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FF" w:rsidRDefault="009E5ECF">
      <w:r>
        <w:fldChar w:fldCharType="begin"/>
      </w:r>
      <w:r>
        <w:instrText xml:space="preserve"> HYPERLINK "</w:instrText>
      </w:r>
      <w:r w:rsidRPr="009E5ECF">
        <w:instrText>https://sdk-forum.dji.net/hc/zh-cn/articles/10994558748313-M300%E7%94%B5%E6%B1%A0%E7%94%B5%E5%8E%8B%E7%9B%B8%E5%B7%AE%E5%A4%9A%E5%B0%91%E4%BC%9A%E5%AF%BC%E8%87%B4%E6%97%A0%E6%B3%95%E8%B5%B7%E9%A3%9E-</w:instrText>
      </w:r>
      <w:r>
        <w:instrText xml:space="preserve">" </w:instrText>
      </w:r>
      <w:r>
        <w:fldChar w:fldCharType="separate"/>
      </w:r>
      <w:r w:rsidRPr="00617E31">
        <w:rPr>
          <w:rStyle w:val="a3"/>
        </w:rPr>
        <w:t>https://sdk-forum.dji.net/hc/zh-cn/articles/10994558748313-M300%E7%94%B5%E6%B1%A0%E7%94%B5%E5%8E%8B%E7%9B%B8%E5%B7%AE%E5%A4%9A%E5%B0%91%E4%BC%9A%E5%AF%BC%E8%87%B4%E6%97%A0%E6%B3%95%E8%B5%B7%E9%A3%9E-</w:t>
      </w:r>
      <w:r>
        <w:fldChar w:fldCharType="end"/>
      </w:r>
    </w:p>
    <w:p w:rsidR="009E5ECF" w:rsidRDefault="009E5ECF" w:rsidP="009E5ECF">
      <w:pPr>
        <w:pStyle w:val="1"/>
      </w:pPr>
      <w:r>
        <w:t xml:space="preserve">M300电池电压相差多少会导致无法起飞？ </w:t>
      </w:r>
    </w:p>
    <w:p w:rsidR="009E5ECF" w:rsidRDefault="009E5ECF" w:rsidP="009E5ECF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ca4ffd412932f27e35949cc81b0831a8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C59DF" id="矩形 1" o:spid="_x0000_s1026" alt="https://secure.gravatar.com/avatar/ca4ffd412932f27e35949cc81b0831a8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Q8Zv8jAwAAVA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9E5ECF" w:rsidRDefault="009E5ECF" w:rsidP="009E5ECF">
      <w:hyperlink r:id="rId5" w:history="1">
        <w:r>
          <w:rPr>
            <w:rStyle w:val="a3"/>
          </w:rPr>
          <w:t xml:space="preserve">yating.liao </w:t>
        </w:r>
      </w:hyperlink>
    </w:p>
    <w:p w:rsidR="009E5ECF" w:rsidRDefault="009E5ECF" w:rsidP="009E5EC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 </w:t>
      </w:r>
      <w:proofErr w:type="gramStart"/>
      <w:r>
        <w:t>个</w:t>
      </w:r>
      <w:proofErr w:type="gramEnd"/>
      <w:r>
        <w:t>月前</w:t>
      </w:r>
    </w:p>
    <w:p w:rsidR="009E5ECF" w:rsidRDefault="009E5ECF" w:rsidP="009E5EC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更新于</w:t>
      </w:r>
    </w:p>
    <w:p w:rsidR="009E5ECF" w:rsidRDefault="009E5ECF" w:rsidP="009E5ECF">
      <w:pPr>
        <w:pStyle w:val="a4"/>
      </w:pPr>
      <w:r>
        <w:t>电压差大于 0.7 V，App 会显示"电池电量差过大"，不可起飞。</w:t>
      </w:r>
    </w:p>
    <w:p w:rsidR="009E5ECF" w:rsidRPr="009E5ECF" w:rsidRDefault="009E5ECF">
      <w:bookmarkStart w:id="0" w:name="_GoBack"/>
      <w:bookmarkEnd w:id="0"/>
    </w:p>
    <w:sectPr w:rsidR="009E5ECF" w:rsidRPr="009E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0AA1"/>
    <w:multiLevelType w:val="multilevel"/>
    <w:tmpl w:val="FE0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86"/>
    <w:rsid w:val="005743FF"/>
    <w:rsid w:val="00943986"/>
    <w:rsid w:val="009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26FF"/>
  <w15:chartTrackingRefBased/>
  <w15:docId w15:val="{39058551-805A-4FEE-AF59-FDDDD23F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5E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EC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E5EC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9E5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profiles/903593268563-yating-li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3</cp:revision>
  <dcterms:created xsi:type="dcterms:W3CDTF">2022-11-21T10:27:00Z</dcterms:created>
  <dcterms:modified xsi:type="dcterms:W3CDTF">2022-11-21T10:29:00Z</dcterms:modified>
</cp:coreProperties>
</file>