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11" w:rsidRDefault="00BB4187">
      <w:hyperlink r:id="rId4" w:history="1">
        <w:r w:rsidRPr="003F7B36">
          <w:rPr>
            <w:rStyle w:val="a3"/>
          </w:rPr>
          <w:t>https://sdk-forum.dji.net/hc/zh-cn/community/posts/4810321317529-%E8%AF%B7%E9%97%AEP4R%E7%9A%84%E9%A3%9E%E8%A1%8C%E9%99%90%E9%AB%98%E4%B8%8B%E9%99%90%E6%98%AF%E5%A4%9A%E5%B0%91-%E6%9C%89%E5%AE%A2%E6%88%B7%E5%8F%8D%E9%A6%88%E8%AF%B4%E8%88%AA%E7%82%B9%E4%BB%BB%E5%8A%A1-%E4%B8%8A%E4%BC%A0%E8%88%AA%E7%82%B9%E6%97%B6-300m%E4%BB%A5%E4%B8%8B%E7%9A%84%E8%88%AA%E7%82%B9%E4%BC%9A%E6%8A%A5%E8%88%AA%E7%82%B9%E5%8F%82%E6%95%B0%E6%97%A0%E6%95%88%E7%9A%84%E9%94%99%E8%AF%AF</w:t>
        </w:r>
      </w:hyperlink>
    </w:p>
    <w:p w:rsidR="00BB4187" w:rsidRDefault="00877F54">
      <w:r>
        <w:t>M300</w:t>
      </w:r>
      <w:r>
        <w:t>的航线高度为</w:t>
      </w:r>
      <w:r>
        <w:t>12-1500</w:t>
      </w:r>
      <w:r>
        <w:t>米。</w:t>
      </w:r>
      <w:bookmarkStart w:id="0" w:name="_GoBack"/>
      <w:bookmarkEnd w:id="0"/>
    </w:p>
    <w:sectPr w:rsidR="00BB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1"/>
    <w:rsid w:val="00230851"/>
    <w:rsid w:val="00877F54"/>
    <w:rsid w:val="00B92011"/>
    <w:rsid w:val="00BB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128F0-F719-4A85-9207-77FDC013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4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k-forum.dji.net/hc/zh-cn/community/posts/4810321317529-%E8%AF%B7%E9%97%AEP4R%E7%9A%84%E9%A3%9E%E8%A1%8C%E9%99%90%E9%AB%98%E4%B8%8B%E9%99%90%E6%98%AF%E5%A4%9A%E5%B0%91-%E6%9C%89%E5%AE%A2%E6%88%B7%E5%8F%8D%E9%A6%88%E8%AF%B4%E8%88%AA%E7%82%B9%E4%BB%BB%E5%8A%A1-%E4%B8%8A%E4%BC%A0%E8%88%AA%E7%82%B9%E6%97%B6-300m%E4%BB%A5%E4%B8%8B%E7%9A%84%E8%88%AA%E7%82%B9%E4%BC%9A%E6%8A%A5%E8%88%AA%E7%82%B9%E5%8F%82%E6%95%B0%E6%97%A0%E6%95%88%E7%9A%84%E9%94%99%E8%AF%A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2022-10-18T09:54:00Z</dcterms:created>
  <dcterms:modified xsi:type="dcterms:W3CDTF">2022-10-18T09:54:00Z</dcterms:modified>
</cp:coreProperties>
</file>