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D4" w:rsidRDefault="007769AB">
      <w:hyperlink r:id="rId6" w:history="1">
        <w:r w:rsidRPr="00536B93">
          <w:rPr>
            <w:rStyle w:val="a7"/>
          </w:rPr>
          <w:t>https://sdk-forum.dji.net/hc/zh-cn/articles/900005866466-MSDK-%E8%99%9A%E6%8B%9F%E6%91%87%E6%9D%86%E4%BD%BF%E7%94%A8%E6%8C%87%E5%8D%97</w:t>
        </w:r>
      </w:hyperlink>
    </w:p>
    <w:p w:rsidR="007769AB" w:rsidRDefault="007769AB">
      <w:bookmarkStart w:id="0" w:name="_GoBack"/>
      <w:bookmarkEnd w:id="0"/>
    </w:p>
    <w:sectPr w:rsidR="0077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B34" w:rsidRDefault="002A0B34" w:rsidP="007769AB">
      <w:r>
        <w:separator/>
      </w:r>
    </w:p>
  </w:endnote>
  <w:endnote w:type="continuationSeparator" w:id="0">
    <w:p w:rsidR="002A0B34" w:rsidRDefault="002A0B34" w:rsidP="0077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B34" w:rsidRDefault="002A0B34" w:rsidP="007769AB">
      <w:r>
        <w:separator/>
      </w:r>
    </w:p>
  </w:footnote>
  <w:footnote w:type="continuationSeparator" w:id="0">
    <w:p w:rsidR="002A0B34" w:rsidRDefault="002A0B34" w:rsidP="00776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BA"/>
    <w:rsid w:val="000E5BD4"/>
    <w:rsid w:val="002A0B34"/>
    <w:rsid w:val="007769AB"/>
    <w:rsid w:val="00D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C2BCB"/>
  <w15:chartTrackingRefBased/>
  <w15:docId w15:val="{5739411E-C7A6-4217-8B6A-2FD0EEAC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9AB"/>
    <w:rPr>
      <w:sz w:val="18"/>
      <w:szCs w:val="18"/>
    </w:rPr>
  </w:style>
  <w:style w:type="character" w:styleId="a7">
    <w:name w:val="Hyperlink"/>
    <w:basedOn w:val="a0"/>
    <w:uiPriority w:val="99"/>
    <w:unhideWhenUsed/>
    <w:rsid w:val="00776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k-forum.dji.net/hc/zh-cn/articles/900005866466-MSDK-%E8%99%9A%E6%8B%9F%E6%91%87%E6%9D%86%E4%BD%BF%E7%94%A8%E6%8C%87%E5%8D%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2022-11-11T07:09:00Z</dcterms:created>
  <dcterms:modified xsi:type="dcterms:W3CDTF">2022-11-11T07:09:00Z</dcterms:modified>
</cp:coreProperties>
</file>