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52C" w:rsidRDefault="007A5E69">
      <w:r w:rsidRPr="007A5E69">
        <w:t>https://sdk-forum.dji.net/hc/zh-cn/categories/360001790813-Mobile-SDK-v4-16-2</w:t>
      </w:r>
      <w:bookmarkStart w:id="0" w:name="_GoBack"/>
      <w:bookmarkEnd w:id="0"/>
    </w:p>
    <w:sectPr w:rsidR="00591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9C5"/>
    <w:rsid w:val="001759C5"/>
    <w:rsid w:val="0059152C"/>
    <w:rsid w:val="007A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B9E4E-73FD-4F8E-B180-A429D5C7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2</cp:revision>
  <dcterms:created xsi:type="dcterms:W3CDTF">2022-10-18T09:12:00Z</dcterms:created>
  <dcterms:modified xsi:type="dcterms:W3CDTF">2022-10-18T09:12:00Z</dcterms:modified>
</cp:coreProperties>
</file>