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9AA" w:rsidRDefault="00A470F7">
      <w:hyperlink r:id="rId4" w:history="1">
        <w:r w:rsidRPr="00567D64">
          <w:rPr>
            <w:rStyle w:val="a3"/>
          </w:rPr>
          <w:t>https://sdk-forum.dji.net/hc/zh-cn/articles/900006780863-MSDK%E4%B8%AD%E8%88%AA%E7%82%B9%E9%A3%9E%E8%A1%8C%E7%9A%84%E9%AB%98%E5%BA%A6%E6%98%AF%E6%B5%B7%E6%8B%94%E9%AB%98%E5%BA%A6%E5%90%97-</w:t>
        </w:r>
      </w:hyperlink>
    </w:p>
    <w:p w:rsidR="00D07007" w:rsidRDefault="00D07007">
      <w:pPr>
        <w:rPr>
          <w:rFonts w:hint="eastAsia"/>
        </w:rPr>
      </w:pPr>
      <w:bookmarkStart w:id="0" w:name="_GoBack"/>
      <w:bookmarkEnd w:id="0"/>
      <w:r>
        <w:t>航点飞行的高度是相对起飞点的相对高度，不是绝对海拔高度。</w:t>
      </w:r>
    </w:p>
    <w:sectPr w:rsidR="00D070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F1"/>
    <w:rsid w:val="006759AA"/>
    <w:rsid w:val="00A470F7"/>
    <w:rsid w:val="00BC0BF1"/>
    <w:rsid w:val="00D0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DB028-48F8-4859-B998-FB80EE48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dk-forum.dji.net/hc/zh-cn/articles/900006780863-MSDK%E4%B8%AD%E8%88%AA%E7%82%B9%E9%A3%9E%E8%A1%8C%E7%9A%84%E9%AB%98%E5%BA%A6%E6%98%AF%E6%B5%B7%E6%8B%94%E9%AB%98%E5%BA%A6%E5%90%97-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2022-10-18T09:38:00Z</dcterms:created>
  <dcterms:modified xsi:type="dcterms:W3CDTF">2022-10-18T09:38:00Z</dcterms:modified>
</cp:coreProperties>
</file>