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A1" w:rsidRDefault="000823A1">
      <w:hyperlink r:id="rId6" w:history="1">
        <w:r w:rsidRPr="00662C59">
          <w:rPr>
            <w:rStyle w:val="a6"/>
          </w:rPr>
          <w:t>https://sdk-forum.dji.net/hc/zh-cn/articles/4402125203865-MSDK%E5%9C%A8%E8%88%AA%E7%BA%BFV2%E9%A3%9E%E8%A1%8C%E7%9A%84%E6%97%B6%E5%80%99-%E5%88%B0%E8%BE%BE%E8%88%AA%E7%82%B9%E6%82%AC%E5%81%9C%E7%9A%84%E6%97%B6%E9%97%B4%E6%9C%89%E6%9C%80%E5%A4%A7%E5%80%BC%E9%99%90%E5%88%B6%E5%90%97-</w:t>
        </w:r>
      </w:hyperlink>
    </w:p>
    <w:p w:rsidR="00A74F8B" w:rsidRDefault="00C540A0">
      <w:bookmarkStart w:id="0" w:name="_GoBack"/>
      <w:bookmarkEnd w:id="0"/>
      <w:r>
        <w:t>有限制，悬停限制</w:t>
      </w:r>
      <w:r>
        <w:rPr>
          <w:rStyle w:val="a5"/>
        </w:rPr>
        <w:t>最</w:t>
      </w:r>
      <w:r>
        <w:t>大为</w:t>
      </w:r>
      <w:r>
        <w:t>30</w:t>
      </w:r>
      <w:r>
        <w:t>秒。设置超过这个时间也只会悬停</w:t>
      </w:r>
      <w:r>
        <w:t>30</w:t>
      </w:r>
      <w:r>
        <w:t>秒</w:t>
      </w:r>
    </w:p>
    <w:sectPr w:rsidR="00A7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6F" w:rsidRDefault="00184D6F" w:rsidP="00C540A0">
      <w:r>
        <w:separator/>
      </w:r>
    </w:p>
  </w:endnote>
  <w:endnote w:type="continuationSeparator" w:id="0">
    <w:p w:rsidR="00184D6F" w:rsidRDefault="00184D6F" w:rsidP="00C5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6F" w:rsidRDefault="00184D6F" w:rsidP="00C540A0">
      <w:r>
        <w:separator/>
      </w:r>
    </w:p>
  </w:footnote>
  <w:footnote w:type="continuationSeparator" w:id="0">
    <w:p w:rsidR="00184D6F" w:rsidRDefault="00184D6F" w:rsidP="00C54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43"/>
    <w:rsid w:val="000823A1"/>
    <w:rsid w:val="00184D6F"/>
    <w:rsid w:val="003E3E43"/>
    <w:rsid w:val="00A74F8B"/>
    <w:rsid w:val="00C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C0BD4-10FD-4140-88A8-560403AB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0A0"/>
    <w:rPr>
      <w:sz w:val="18"/>
      <w:szCs w:val="18"/>
    </w:rPr>
  </w:style>
  <w:style w:type="character" w:styleId="a5">
    <w:name w:val="Emphasis"/>
    <w:basedOn w:val="a0"/>
    <w:uiPriority w:val="20"/>
    <w:qFormat/>
    <w:rsid w:val="00C540A0"/>
    <w:rPr>
      <w:i/>
      <w:iCs/>
    </w:rPr>
  </w:style>
  <w:style w:type="character" w:styleId="a6">
    <w:name w:val="Hyperlink"/>
    <w:basedOn w:val="a0"/>
    <w:uiPriority w:val="99"/>
    <w:unhideWhenUsed/>
    <w:rsid w:val="00C54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k-forum.dji.net/hc/zh-cn/articles/4402125203865-MSDK%E5%9C%A8%E8%88%AA%E7%BA%BFV2%E9%A3%9E%E8%A1%8C%E7%9A%84%E6%97%B6%E5%80%99-%E5%88%B0%E8%BE%BE%E8%88%AA%E7%82%B9%E6%82%AC%E5%81%9C%E7%9A%84%E6%97%B6%E9%97%B4%E6%9C%89%E6%9C%80%E5%A4%A7%E5%80%BC%E9%99%90%E5%88%B6%E5%90%97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2022-10-18T10:42:00Z</dcterms:created>
  <dcterms:modified xsi:type="dcterms:W3CDTF">2022-10-18T10:43:00Z</dcterms:modified>
</cp:coreProperties>
</file>