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024" w:rsidRDefault="00173F48">
      <w:hyperlink r:id="rId4" w:history="1">
        <w:r w:rsidRPr="00E3506D">
          <w:rPr>
            <w:rStyle w:val="a3"/>
          </w:rPr>
          <w:t>https://developer.dji.com/cn/document/10c4a793-dc6f-4d79-a280-8a3a8599d075</w:t>
        </w:r>
      </w:hyperlink>
    </w:p>
    <w:p w:rsidR="00173F48" w:rsidRDefault="00173F48"/>
    <w:p w:rsidR="00173F48" w:rsidRDefault="00173F48"/>
    <w:p w:rsidR="00173F48" w:rsidRDefault="00173F48">
      <w:r>
        <w:rPr>
          <w:rFonts w:hint="eastAsia"/>
        </w:rPr>
        <w:t>必须读</w:t>
      </w:r>
      <w:bookmarkStart w:id="0" w:name="_GoBack"/>
      <w:bookmarkEnd w:id="0"/>
    </w:p>
    <w:sectPr w:rsidR="00173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D8"/>
    <w:rsid w:val="00101024"/>
    <w:rsid w:val="00173F48"/>
    <w:rsid w:val="0050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C5E3"/>
  <w15:chartTrackingRefBased/>
  <w15:docId w15:val="{FBDC6491-8389-42F0-B0F4-DC917B6F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3F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dji.com/cn/document/10c4a793-dc6f-4d79-a280-8a3a8599d07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2</cp:revision>
  <dcterms:created xsi:type="dcterms:W3CDTF">2022-11-11T06:48:00Z</dcterms:created>
  <dcterms:modified xsi:type="dcterms:W3CDTF">2022-11-11T06:48:00Z</dcterms:modified>
</cp:coreProperties>
</file>