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90" w:rsidRDefault="000F69C6">
      <w:hyperlink r:id="rId4" w:history="1">
        <w:r w:rsidRPr="008D4EFD">
          <w:rPr>
            <w:rStyle w:val="a3"/>
          </w:rPr>
          <w:t>https://sdk-forum.dji.net/hc/zh-cn/articles/900006808883-MSDK%E8%88%AA%E7%82%B9%E4%BB%BB%E5%8A%A1-%E8%88%AA%E7%82%B9%E9%97%B4%E6%9C%80%E5%B0%8F%E8%B7%9D%E7%A6%BB%E4%B8%BA0-5m-%E8%BF%99%E4%B8%AA0-5m%E6%98%AF%E5%90%A6%E5%8C%85%E5%90%AB%E7%AB%96%E7%9B%B4%E6%96%B9%E5%90%91%E4%B8%8A%E7%9A%84%E8%B7%9D%E7%A6%BB-</w:t>
        </w:r>
      </w:hyperlink>
    </w:p>
    <w:p w:rsidR="000F69C6" w:rsidRDefault="00AC2C85">
      <w:r>
        <w:t>这个</w:t>
      </w:r>
      <w:r>
        <w:t>0.5m</w:t>
      </w:r>
      <w:r>
        <w:t>指竖直方向或者水平方向，至少一个方向上的距离大于</w:t>
      </w:r>
      <w:r>
        <w:t>0.5m</w:t>
      </w:r>
      <w:r>
        <w:t>即可。因此可以是经纬度相同，高程相差</w:t>
      </w:r>
      <w:r>
        <w:t>0.5m</w:t>
      </w:r>
      <w:r>
        <w:t>以上的点。但不能是直线距离大于</w:t>
      </w:r>
      <w:r>
        <w:t>0.5m</w:t>
      </w:r>
      <w:r>
        <w:t>，水平和竖直方向距离都小于</w:t>
      </w:r>
      <w:r>
        <w:t>0.5m</w:t>
      </w:r>
      <w:r>
        <w:t>的点。</w:t>
      </w:r>
      <w:bookmarkStart w:id="0" w:name="_GoBack"/>
      <w:bookmarkEnd w:id="0"/>
    </w:p>
    <w:sectPr w:rsidR="000F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5C"/>
    <w:rsid w:val="000F69C6"/>
    <w:rsid w:val="002B315C"/>
    <w:rsid w:val="00AC2C85"/>
    <w:rsid w:val="00E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5BAB-DB79-4BCF-8667-F9A161B2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900006808883-MSDK%E8%88%AA%E7%82%B9%E4%BB%BB%E5%8A%A1-%E8%88%AA%E7%82%B9%E9%97%B4%E6%9C%80%E5%B0%8F%E8%B7%9D%E7%A6%BB%E4%B8%BA0-5m-%E8%BF%99%E4%B8%AA0-5m%E6%98%AF%E5%90%A6%E5%8C%85%E5%90%AB%E7%AB%96%E7%9B%B4%E6%96%B9%E5%90%91%E4%B8%8A%E7%9A%84%E8%B7%9D%E7%A6%BB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2022-10-18T09:49:00Z</dcterms:created>
  <dcterms:modified xsi:type="dcterms:W3CDTF">2022-10-18T09:49:00Z</dcterms:modified>
</cp:coreProperties>
</file>