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F26" w:rsidRDefault="00CD15D9">
      <w:r>
        <w:fldChar w:fldCharType="begin"/>
      </w:r>
      <w:r>
        <w:instrText xml:space="preserve"> HYPERLINK "</w:instrText>
      </w:r>
      <w:r w:rsidRPr="00CD15D9">
        <w:instrText>https://sdk-forum.dji.net/hc/zh-cn/articles/5012279700249-%E4%BB%80%E4%B9%88%E6%97%B6%E5%80%99isRTKBeingUsed%E4%B8%BATrue-</w:instrText>
      </w:r>
      <w:r>
        <w:instrText xml:space="preserve">" </w:instrText>
      </w:r>
      <w:r>
        <w:fldChar w:fldCharType="separate"/>
      </w:r>
      <w:r w:rsidRPr="00E65D64">
        <w:rPr>
          <w:rStyle w:val="a3"/>
        </w:rPr>
        <w:t>https://sdk-forum.dji.net/hc/zh-cn/articles/5012279700249-%E4%BB%80%E4%B9%88%E6%97%B6%E5%80%99isRTKBeingUsed%E4%B8%BATrue-</w:t>
      </w:r>
      <w:r>
        <w:fldChar w:fldCharType="end"/>
      </w:r>
    </w:p>
    <w:p w:rsidR="00CD15D9" w:rsidRDefault="00CD15D9">
      <w:bookmarkStart w:id="0" w:name="_GoBack"/>
      <w:bookmarkEnd w:id="0"/>
    </w:p>
    <w:p w:rsidR="00CD15D9" w:rsidRDefault="00CD15D9">
      <w:pPr>
        <w:rPr>
          <w:rFonts w:hint="eastAsia"/>
        </w:rPr>
      </w:pPr>
      <w:proofErr w:type="spellStart"/>
      <w:r>
        <w:t>isRTKBeingUsed</w:t>
      </w:r>
      <w:proofErr w:type="spellEnd"/>
      <w:r>
        <w:t>为</w:t>
      </w:r>
      <w:r>
        <w:t>True</w:t>
      </w:r>
      <w:r>
        <w:t>需要满足内部函数</w:t>
      </w:r>
      <w:proofErr w:type="spellStart"/>
      <w:r>
        <w:t>isRTKHealthy</w:t>
      </w:r>
      <w:proofErr w:type="spellEnd"/>
      <w:r>
        <w:t>为</w:t>
      </w:r>
      <w:r>
        <w:t>True</w:t>
      </w:r>
      <w:r>
        <w:t>，判断依据为内部收到的</w:t>
      </w:r>
      <w:r>
        <w:t>RTCM</w:t>
      </w:r>
      <w:r>
        <w:t>数据是否健康，是否可用。</w:t>
      </w:r>
      <w:proofErr w:type="spellStart"/>
      <w:r>
        <w:t>isRTKHealthy</w:t>
      </w:r>
      <w:proofErr w:type="spellEnd"/>
      <w:r>
        <w:t>体现在</w:t>
      </w:r>
      <w:r>
        <w:t>DJI Pilot</w:t>
      </w:r>
      <w:r>
        <w:t>的界面上为显示</w:t>
      </w:r>
      <w:r>
        <w:t>RTK</w:t>
      </w:r>
      <w:r>
        <w:t>是否为</w:t>
      </w:r>
      <w:r>
        <w:t>Fix</w:t>
      </w:r>
      <w:r>
        <w:t>的状态。</w:t>
      </w:r>
    </w:p>
    <w:sectPr w:rsidR="00CD1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F00"/>
    <w:rsid w:val="00916F00"/>
    <w:rsid w:val="00CD15D9"/>
    <w:rsid w:val="00E4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A26CC-45A4-4282-97EF-C91B3B4A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15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2</cp:revision>
  <dcterms:created xsi:type="dcterms:W3CDTF">2023-09-05T01:51:00Z</dcterms:created>
  <dcterms:modified xsi:type="dcterms:W3CDTF">2023-09-05T01:51:00Z</dcterms:modified>
</cp:coreProperties>
</file>