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75" w:rsidRDefault="00BA36CE">
      <w:hyperlink r:id="rId4" w:history="1">
        <w:r w:rsidRPr="00026D19">
          <w:rPr>
            <w:rStyle w:val="a3"/>
          </w:rPr>
          <w:t>https://sdk-forum.dji.net/hc/zh-cn/articles/9849286039193-%E7%AC%AC%E5%8D%81%E4%BA%94%E7%AB%A0-%E9%A3%9E%E6%8E%A7%E7%B3%BB%E7%BB%9F</w:t>
        </w:r>
      </w:hyperlink>
    </w:p>
    <w:p w:rsidR="00BA36CE" w:rsidRDefault="00BA36CE"/>
    <w:p w:rsidR="00BA36CE" w:rsidRDefault="00BA36CE">
      <w:r>
        <w:rPr>
          <w:noProof/>
        </w:rPr>
        <w:drawing>
          <wp:inline distT="0" distB="0" distL="0" distR="0" wp14:anchorId="792CDD17" wp14:editId="43DFDD2F">
            <wp:extent cx="5274310" cy="2202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AC"/>
    <w:rsid w:val="00295FAC"/>
    <w:rsid w:val="00527A75"/>
    <w:rsid w:val="00B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7EB24-C0CF-4DDC-BF3E-CC60F9E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dk-forum.dji.net/hc/zh-cn/articles/9849286039193-%E7%AC%AC%E5%8D%81%E4%BA%94%E7%AB%A0-%E9%A3%9E%E6%8E%A7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2023-09-05T01:42:00Z</dcterms:created>
  <dcterms:modified xsi:type="dcterms:W3CDTF">2023-09-05T01:42:00Z</dcterms:modified>
</cp:coreProperties>
</file>