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7E" w:rsidRDefault="004E5005">
      <w:hyperlink r:id="rId5" w:history="1">
        <w:r w:rsidRPr="00BF1D41">
          <w:rPr>
            <w:rStyle w:val="a4"/>
          </w:rPr>
          <w:t>https://sdk-forum.dji.net/hc/zh-cn/articles/4408016560025-%E5%85%B3%E4%BA%8ERTK%E7%9A%84%E7%B2%BE%E5%BA%A6%E7%BB%B4%E6%8C%81%E6%A8%A1%E5%BC%8F%E4%BB%8B%E7%BB%8D</w:t>
        </w:r>
      </w:hyperlink>
    </w:p>
    <w:p w:rsidR="004E5005" w:rsidRDefault="004E5005"/>
    <w:p w:rsidR="004E5005" w:rsidRPr="004E5005" w:rsidRDefault="004E5005" w:rsidP="004E50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005">
        <w:rPr>
          <w:rFonts w:ascii="宋体" w:eastAsia="宋体" w:hAnsi="宋体" w:cs="宋体"/>
          <w:kern w:val="0"/>
          <w:sz w:val="24"/>
          <w:szCs w:val="24"/>
        </w:rPr>
        <w:t>开了这个开关，当RTK信号不好的时候还会继续维持10分钟的Fix状态，10分钟之内若RTK信号无法恢复，则断开RTK连接，精度无法保持FIX状态。</w:t>
      </w:r>
    </w:p>
    <w:p w:rsidR="004E5005" w:rsidRPr="004E5005" w:rsidRDefault="004E5005" w:rsidP="004E5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005">
        <w:rPr>
          <w:rFonts w:ascii="宋体" w:eastAsia="宋体" w:hAnsi="宋体" w:cs="宋体"/>
          <w:kern w:val="0"/>
          <w:sz w:val="24"/>
          <w:szCs w:val="24"/>
        </w:rPr>
        <w:t>P4R，默认关闭，需要在Pilot上打开或者通过MSDK的</w:t>
      </w:r>
      <w:hyperlink r:id="rId6" w:anchor="djirtk_setrtkmaintainpositioningaccuracymodeenabled_inline" w:tgtFrame="_blank" w:history="1">
        <w:r w:rsidRPr="004E50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setRTKMaintainPositioningAccuracyModeEnabled</w:t>
        </w:r>
      </w:hyperlink>
      <w:r w:rsidRPr="004E5005">
        <w:rPr>
          <w:rFonts w:ascii="宋体" w:eastAsia="宋体" w:hAnsi="宋体" w:cs="宋体"/>
          <w:kern w:val="0"/>
          <w:sz w:val="24"/>
          <w:szCs w:val="24"/>
        </w:rPr>
        <w:t>打开。</w:t>
      </w:r>
    </w:p>
    <w:p w:rsidR="004E5005" w:rsidRPr="004E5005" w:rsidRDefault="004E5005" w:rsidP="004E5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005">
        <w:rPr>
          <w:rFonts w:ascii="宋体" w:eastAsia="宋体" w:hAnsi="宋体" w:cs="宋体"/>
          <w:kern w:val="0"/>
          <w:sz w:val="24"/>
          <w:szCs w:val="24"/>
        </w:rPr>
        <w:t>M300，默认关闭，需要在Pilot上打开或者通过MSDK的</w:t>
      </w:r>
      <w:hyperlink r:id="rId7" w:anchor="djirtk_setrtkmaintainpositioningaccuracymodeenabled_inline" w:tgtFrame="_blank" w:history="1">
        <w:r w:rsidRPr="004E50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setRTKMaintainPositioningAccuracyModeEnabled</w:t>
        </w:r>
      </w:hyperlink>
      <w:r w:rsidRPr="004E5005">
        <w:rPr>
          <w:rFonts w:ascii="宋体" w:eastAsia="宋体" w:hAnsi="宋体" w:cs="宋体"/>
          <w:kern w:val="0"/>
          <w:sz w:val="24"/>
          <w:szCs w:val="24"/>
        </w:rPr>
        <w:t>打开。</w:t>
      </w:r>
    </w:p>
    <w:p w:rsidR="004E5005" w:rsidRPr="004E5005" w:rsidRDefault="004E5005" w:rsidP="004E50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5005">
        <w:rPr>
          <w:rFonts w:ascii="宋体" w:eastAsia="宋体" w:hAnsi="宋体" w:cs="宋体"/>
          <w:kern w:val="0"/>
          <w:sz w:val="24"/>
          <w:szCs w:val="24"/>
        </w:rPr>
        <w:t>M2EA，默认开启。</w:t>
      </w:r>
    </w:p>
    <w:p w:rsidR="004E5005" w:rsidRDefault="004E5005">
      <w:pPr>
        <w:rPr>
          <w:rFonts w:hint="eastAsia"/>
        </w:rPr>
      </w:pPr>
      <w:bookmarkStart w:id="0" w:name="_GoBack"/>
      <w:bookmarkEnd w:id="0"/>
    </w:p>
    <w:sectPr w:rsidR="004E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8EE"/>
    <w:multiLevelType w:val="multilevel"/>
    <w:tmpl w:val="D1B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B9"/>
    <w:rsid w:val="004E5005"/>
    <w:rsid w:val="00601F7E"/>
    <w:rsid w:val="006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A8EB-20BB-45D3-89BB-F46BBCA7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E5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RTK/DJIRTK.html?search=setrtkmaintainpositioningaccuracymodeenabled&amp;i=0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RTK/DJIRTK.html?search=setrtkmaintainpositioningaccuracymodeenabled&amp;i=0&amp;" TargetMode="External"/><Relationship Id="rId5" Type="http://schemas.openxmlformats.org/officeDocument/2006/relationships/hyperlink" Target="https://sdk-forum.dji.net/hc/zh-cn/articles/4408016560025-%E5%85%B3%E4%BA%8ERTK%E7%9A%84%E7%B2%BE%E5%BA%A6%E7%BB%B4%E6%8C%81%E6%A8%A1%E5%BC%8F%E4%BB%8B%E7%BB%8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2023-09-05T01:44:00Z</dcterms:created>
  <dcterms:modified xsi:type="dcterms:W3CDTF">2023-09-05T01:45:00Z</dcterms:modified>
</cp:coreProperties>
</file>