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54" w:rsidRDefault="00560589">
      <w:hyperlink r:id="rId4" w:history="1">
        <w:r w:rsidRPr="009F1C9F">
          <w:rPr>
            <w:rStyle w:val="a3"/>
          </w:rPr>
          <w:t>https://sdk-forum.dji.net/hc/zh-cn/articles/4410782001049-UXSDK%E4%B8%AD%E7%9A%84%E5%9C%B0%E5%9B%BE%E4%BB%8B%E7%BB%8D</w:t>
        </w:r>
      </w:hyperlink>
    </w:p>
    <w:p w:rsidR="00CD3870" w:rsidRDefault="00CD3870" w:rsidP="00CD3870">
      <w:pPr>
        <w:pStyle w:val="a4"/>
      </w:pPr>
      <w:r>
        <w:t>UXSDK包含4种地图。</w:t>
      </w:r>
    </w:p>
    <w:p w:rsidR="00CD3870" w:rsidRDefault="00CD3870" w:rsidP="00CD3870">
      <w:pPr>
        <w:pStyle w:val="a4"/>
      </w:pPr>
      <w:r>
        <w:t>HereMap：只能显示外国地图，使用起来卡顿，不建议使用。</w:t>
      </w:r>
    </w:p>
    <w:p w:rsidR="00CD3870" w:rsidRDefault="00CD3870" w:rsidP="00CD3870">
      <w:pPr>
        <w:pStyle w:val="a4"/>
      </w:pPr>
      <w:r>
        <w:t>GoogleMap：暂不能用。</w:t>
      </w:r>
    </w:p>
    <w:p w:rsidR="00CD3870" w:rsidRDefault="00CD3870" w:rsidP="00CD3870">
      <w:pPr>
        <w:pStyle w:val="a4"/>
      </w:pPr>
      <w:r>
        <w:t>Amap：高德地图，只能显示中国境内，快速响应，需要到高德网站申请key才能使用。</w:t>
      </w:r>
    </w:p>
    <w:p w:rsidR="00CD3870" w:rsidRDefault="00CD3870" w:rsidP="00CD3870">
      <w:pPr>
        <w:pStyle w:val="a4"/>
      </w:pPr>
      <w:r>
        <w:t>Mapbox：唯一一个中国和国外都能正常显示的地图，使用速度较快。</w:t>
      </w:r>
    </w:p>
    <w:p w:rsidR="00560589" w:rsidRDefault="00560589">
      <w:bookmarkStart w:id="0" w:name="_GoBack"/>
      <w:bookmarkEnd w:id="0"/>
    </w:p>
    <w:sectPr w:rsidR="00560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DE"/>
    <w:rsid w:val="001A7BDE"/>
    <w:rsid w:val="00490454"/>
    <w:rsid w:val="00560589"/>
    <w:rsid w:val="00CD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C144F-897B-4250-BF0D-773DFB94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058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D38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dk-forum.dji.net/hc/zh-cn/articles/4410782001049-UXSDK%E4%B8%AD%E7%9A%84%E5%9C%B0%E5%9B%BE%E4%BB%8B%E7%BB%8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2022-10-18T09:18:00Z</dcterms:created>
  <dcterms:modified xsi:type="dcterms:W3CDTF">2022-10-18T09:18:00Z</dcterms:modified>
</cp:coreProperties>
</file>