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10" w:rsidRDefault="001B56F4">
      <w:hyperlink r:id="rId4" w:history="1">
        <w:r w:rsidRPr="00237950">
          <w:rPr>
            <w:rStyle w:val="a3"/>
          </w:rPr>
          <w:t>https://sdk-forum.dji.net/hc/zh-cn/community/posts/4409610678809-M300%E6%89%A7%E8%A1%8CWaypoint2-0%E4%BB%BB%E5%8A%A1-%E7%9B%B8%E9%82%BB%E8%88%AA%E7%82%B9%E8%B7%9D%E7%A6%BB%E8%BF%87%E8%BF%91%E4%B8%8D%E4%BC%9A%E5%83%8FWaypoint1-0%E9%82%A3%E6%A0%B7%E6%8A%A5%E9%94%99-%E4%BD%86%E6%89%A7%E8%A1%8C%E6%97%B6%E4%BC%9A%E5%BC%82%E5%B8%B8-%E8%88%AA%E7%82%B9%E8%BF%87-</w:t>
        </w:r>
      </w:hyperlink>
    </w:p>
    <w:p w:rsidR="001B56F4" w:rsidRDefault="001B56F4">
      <w:r>
        <w:t>waypoint 2.0</w:t>
      </w:r>
      <w:r>
        <w:t>航点过近的标准和</w:t>
      </w:r>
      <w:r>
        <w:t>waypoint 1.0</w:t>
      </w:r>
      <w:r>
        <w:t>是一样的。相邻航点间水平距离或竖直距离，至少有一个值要大于</w:t>
      </w:r>
      <w:r>
        <w:t>0.5</w:t>
      </w:r>
      <w:r>
        <w:t>。</w:t>
      </w:r>
      <w:bookmarkStart w:id="0" w:name="_GoBack"/>
      <w:bookmarkEnd w:id="0"/>
    </w:p>
    <w:sectPr w:rsidR="001B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4F"/>
    <w:rsid w:val="001B56F4"/>
    <w:rsid w:val="0035504F"/>
    <w:rsid w:val="008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C0144-2C56-4B03-809F-41FEA46F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community/posts/4409610678809-M300%E6%89%A7%E8%A1%8CWaypoint2-0%E4%BB%BB%E5%8A%A1-%E7%9B%B8%E9%82%BB%E8%88%AA%E7%82%B9%E8%B7%9D%E7%A6%BB%E8%BF%87%E8%BF%91%E4%B8%8D%E4%BC%9A%E5%83%8FWaypoint1-0%E9%82%A3%E6%A0%B7%E6%8A%A5%E9%94%99-%E4%BD%86%E6%89%A7%E8%A1%8C%E6%97%B6%E4%BC%9A%E5%BC%82%E5%B8%B8-%E8%88%AA%E7%82%B9%E8%BF%87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2022-10-18T10:05:00Z</dcterms:created>
  <dcterms:modified xsi:type="dcterms:W3CDTF">2022-10-18T10:05:00Z</dcterms:modified>
</cp:coreProperties>
</file>