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9A5A0" w14:textId="77777777" w:rsidR="00780527" w:rsidRPr="00780527" w:rsidRDefault="00780527" w:rsidP="0078052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一、先明确：显式匿名函数的标准格式</w:t>
      </w:r>
    </w:p>
    <w:p w14:paraId="0A93B7C8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所有显式匿名函数都遵循这个统一结构：</w:t>
      </w:r>
    </w:p>
    <w:p w14:paraId="5FFE2029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3324C10D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参数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1: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类型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1,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参数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2: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类型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2):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返回</w:t>
      </w: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值类型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{</w:t>
      </w:r>
    </w:p>
    <w:p w14:paraId="240EE8BD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函数体代码</w:t>
      </w:r>
    </w:p>
    <w:p w14:paraId="6B036C68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返回值</w:t>
      </w:r>
    </w:p>
    <w:p w14:paraId="7D62B223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4E58D955" w14:textId="77777777" w:rsidR="00780527" w:rsidRPr="00780527" w:rsidRDefault="00D82A4A" w:rsidP="007805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FE25B10">
          <v:rect id="_x0000_i1025" style="width:0;height:1.5pt" o:hrstd="t" o:hrnoshade="t" o:hr="t" fillcolor="black" stroked="f"/>
        </w:pict>
      </w:r>
    </w:p>
    <w:p w14:paraId="41966C05" w14:textId="77777777" w:rsidR="00780527" w:rsidRPr="00780527" w:rsidRDefault="00780527" w:rsidP="0078052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二、核心转换规则（共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步，按顺序执行）</w:t>
      </w:r>
    </w:p>
    <w:p w14:paraId="42BAC300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步：去掉开头的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fun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关键字</w:t>
      </w:r>
    </w:p>
    <w:p w14:paraId="11D79FE9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这是转换的第一步，直接删除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fun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181E5702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步：把参数列表和函数体用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-&gt;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分隔</w:t>
      </w:r>
    </w:p>
    <w:p w14:paraId="5EFCA564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将原来的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替换为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-&gt;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，函数体保留在大括号内。</w:t>
      </w:r>
    </w:p>
    <w:p w14:paraId="1D61D9FA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步：省略返回值类型（自动推断）</w:t>
      </w:r>
    </w:p>
    <w:p w14:paraId="4DF40DD5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Lambda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的返回</w:t>
      </w:r>
      <w:proofErr w:type="gram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值类型</w:t>
      </w:r>
      <w:proofErr w:type="gramEnd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由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函数</w:t>
      </w:r>
      <w:proofErr w:type="gramStart"/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体最后</w:t>
      </w:r>
      <w:proofErr w:type="gramEnd"/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一行表达式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自动推断，永远不需要显式写。</w:t>
      </w:r>
    </w:p>
    <w:p w14:paraId="26C37F32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步：省略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关键字</w:t>
      </w:r>
    </w:p>
    <w:p w14:paraId="34F35A56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Lambda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最后一行表达式的值就是返回值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，不需要写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76DD5F6B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⚠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️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例外：如果函数体有多个分支返回（如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if-else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），所有分支的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return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都要去掉，只保留最后一行表达式。</w:t>
      </w:r>
    </w:p>
    <w:p w14:paraId="25A28555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步：根据上下文省略参数类型（可选但必做）</w:t>
      </w:r>
    </w:p>
    <w:p w14:paraId="66E1D249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如果这个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被赋值给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明确类型的变量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，或作为参数传给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明确类型的函数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，编译器可以自动推断参数类型，直接省略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: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类型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004D3482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步：单参数省略参数名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箭头，用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it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代替（可选但必做）</w:t>
      </w:r>
    </w:p>
    <w:p w14:paraId="2CE4079D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如果只有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proofErr w:type="gram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参数，且参数类型已省略，可以进一步省略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参数名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-&gt;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，用默认名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it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代指参数。</w:t>
      </w:r>
    </w:p>
    <w:p w14:paraId="4304E834" w14:textId="77777777" w:rsidR="00780527" w:rsidRPr="00780527" w:rsidRDefault="00D82A4A" w:rsidP="007805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9CC324A">
          <v:rect id="_x0000_i1026" style="width:0;height:1.5pt" o:hrstd="t" o:hrnoshade="t" o:hr="t" fillcolor="black" stroked="f"/>
        </w:pict>
      </w:r>
    </w:p>
    <w:p w14:paraId="2E4CF6C5" w14:textId="77777777" w:rsidR="00780527" w:rsidRPr="00780527" w:rsidRDefault="00780527" w:rsidP="0078052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三、用你的例子完整走一遍转换</w:t>
      </w:r>
    </w:p>
    <w:p w14:paraId="59A3C246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原始显式匿名函数</w:t>
      </w:r>
    </w:p>
    <w:p w14:paraId="7A60E80B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72B2EE6C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num: Int): Boolean {</w:t>
      </w:r>
    </w:p>
    <w:p w14:paraId="55718BF6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num % 2 == 0</w:t>
      </w:r>
    </w:p>
    <w:p w14:paraId="00133769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7C415EDA" w14:textId="7F560BCF" w:rsidR="00780527" w:rsidRDefault="00780527" w:rsidP="00780527">
      <w:pPr>
        <w:widowControl/>
        <w:spacing w:line="360" w:lineRule="atLeast"/>
        <w:jc w:val="left"/>
        <w:outlineLvl w:val="2"/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</w:t>
      </w:r>
      <w:r w:rsidR="004F3A5D" w:rsidRPr="004F42A9">
        <w:rPr>
          <w:highlight w:val="yellow"/>
        </w:rPr>
        <w:t xml:space="preserve">删除 </w:t>
      </w:r>
      <w:r w:rsidR="004F3A5D" w:rsidRPr="004F42A9">
        <w:rPr>
          <w:rStyle w:val="HTML1"/>
          <w:rFonts w:ascii="Consolas" w:hAnsi="Consolas"/>
          <w:color w:val="000000"/>
          <w:highlight w:val="yellow"/>
        </w:rPr>
        <w:t>fun</w:t>
      </w:r>
      <w:r w:rsidR="004F3A5D" w:rsidRPr="004F42A9">
        <w:rPr>
          <w:highlight w:val="yellow"/>
        </w:rPr>
        <w:t xml:space="preserve"> 关键字 + 同时删除返回</w:t>
      </w:r>
      <w:proofErr w:type="gramStart"/>
      <w:r w:rsidR="004F3A5D" w:rsidRPr="004F42A9">
        <w:rPr>
          <w:highlight w:val="yellow"/>
        </w:rPr>
        <w:t>值类型</w:t>
      </w:r>
      <w:proofErr w:type="gramEnd"/>
      <w:r w:rsidR="004F3A5D" w:rsidRPr="004F42A9">
        <w:rPr>
          <w:highlight w:val="yellow"/>
        </w:rPr>
        <w:t>声明</w:t>
      </w:r>
    </w:p>
    <w:p w14:paraId="2218778D" w14:textId="77777777" w:rsidR="005F5C0F" w:rsidRDefault="005F5C0F" w:rsidP="005F5C0F">
      <w:pPr>
        <w:pStyle w:val="4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语法依据</w:t>
      </w:r>
    </w:p>
    <w:p w14:paraId="1FAF1698" w14:textId="77777777" w:rsidR="005F5C0F" w:rsidRDefault="005F5C0F" w:rsidP="005F5C0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Lambda </w:t>
      </w:r>
      <w:r>
        <w:rPr>
          <w:rFonts w:ascii="Arial" w:hAnsi="Arial" w:cs="Arial"/>
          <w:color w:val="000000"/>
        </w:rPr>
        <w:t>表达式的语法</w:t>
      </w:r>
      <w:r>
        <w:rPr>
          <w:rStyle w:val="a7"/>
          <w:rFonts w:ascii="Arial" w:hAnsi="Arial" w:cs="Arial"/>
          <w:color w:val="000000"/>
        </w:rPr>
        <w:t>不允许</w:t>
      </w:r>
      <w:r>
        <w:rPr>
          <w:rFonts w:ascii="Arial" w:hAnsi="Arial" w:cs="Arial"/>
          <w:color w:val="000000"/>
        </w:rPr>
        <w:t>出现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fun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关键字，也</w:t>
      </w:r>
      <w:r>
        <w:rPr>
          <w:rStyle w:val="a7"/>
          <w:rFonts w:ascii="Arial" w:hAnsi="Arial" w:cs="Arial"/>
          <w:color w:val="000000"/>
        </w:rPr>
        <w:t>不允许</w:t>
      </w:r>
      <w:r>
        <w:rPr>
          <w:rFonts w:ascii="Arial" w:hAnsi="Arial" w:cs="Arial"/>
          <w:color w:val="000000"/>
        </w:rPr>
        <w:t>显式声明返回值类型。</w:t>
      </w:r>
      <w:r>
        <w:rPr>
          <w:rFonts w:ascii="Arial" w:hAnsi="Arial" w:cs="Arial"/>
          <w:color w:val="000000"/>
        </w:rPr>
        <w:t xml:space="preserve">Lambda </w:t>
      </w:r>
      <w:r>
        <w:rPr>
          <w:rFonts w:ascii="Arial" w:hAnsi="Arial" w:cs="Arial"/>
          <w:color w:val="000000"/>
        </w:rPr>
        <w:t>的返回</w:t>
      </w:r>
      <w:proofErr w:type="gramStart"/>
      <w:r>
        <w:rPr>
          <w:rFonts w:ascii="Arial" w:hAnsi="Arial" w:cs="Arial"/>
          <w:color w:val="000000"/>
        </w:rPr>
        <w:t>值类型</w:t>
      </w:r>
      <w:proofErr w:type="gramEnd"/>
      <w:r>
        <w:rPr>
          <w:rFonts w:ascii="Arial" w:hAnsi="Arial" w:cs="Arial"/>
          <w:color w:val="000000"/>
        </w:rPr>
        <w:t>永远由</w:t>
      </w:r>
      <w:r>
        <w:rPr>
          <w:rStyle w:val="a7"/>
          <w:rFonts w:ascii="Arial" w:hAnsi="Arial" w:cs="Arial"/>
          <w:color w:val="000000"/>
        </w:rPr>
        <w:t>函数</w:t>
      </w:r>
      <w:proofErr w:type="gramStart"/>
      <w:r>
        <w:rPr>
          <w:rStyle w:val="a7"/>
          <w:rFonts w:ascii="Arial" w:hAnsi="Arial" w:cs="Arial"/>
          <w:color w:val="000000"/>
        </w:rPr>
        <w:t>体最后</w:t>
      </w:r>
      <w:proofErr w:type="gramEnd"/>
      <w:r>
        <w:rPr>
          <w:rStyle w:val="a7"/>
          <w:rFonts w:ascii="Arial" w:hAnsi="Arial" w:cs="Arial"/>
          <w:color w:val="000000"/>
        </w:rPr>
        <w:t>一行表达式的类型</w:t>
      </w:r>
      <w:r>
        <w:rPr>
          <w:rFonts w:ascii="Arial" w:hAnsi="Arial" w:cs="Arial"/>
          <w:color w:val="000000"/>
        </w:rPr>
        <w:t>自动推断</w:t>
      </w:r>
    </w:p>
    <w:p w14:paraId="23100D2C" w14:textId="77777777" w:rsidR="005F5C0F" w:rsidRPr="005F5C0F" w:rsidRDefault="005F5C0F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2E0DBBD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375AC398" w14:textId="7EE124B6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num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: Int):</w:t>
      </w:r>
      <w:r w:rsidR="00EC211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300E6148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num % 2 == 0</w:t>
      </w:r>
    </w:p>
    <w:p w14:paraId="32B6D070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2A6724E4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步：用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-&gt;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分隔参数和函数体</w:t>
      </w:r>
    </w:p>
    <w:p w14:paraId="179B1363" w14:textId="4AFB31D9" w:rsidR="00F85065" w:rsidRPr="00780527" w:rsidRDefault="00780527" w:rsidP="008A4AB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  <w:r w:rsidR="008A4ABE" w:rsidRPr="00780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</w:t>
      </w:r>
    </w:p>
    <w:p w14:paraId="40D29BC5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num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: Int) -&gt; {</w:t>
      </w:r>
    </w:p>
    <w:p w14:paraId="6AAEAB55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num % 2 == 0</w:t>
      </w:r>
    </w:p>
    <w:p w14:paraId="49EFC2C1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E0F4F04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注意：如果函数体只有一行，大括号可以和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-&gt;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合并，写成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{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参数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-&gt;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代码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}</w:t>
      </w:r>
    </w:p>
    <w:p w14:paraId="16BDE3E6" w14:textId="77777777" w:rsidR="00BB5A9F" w:rsidRPr="00780527" w:rsidRDefault="00780527" w:rsidP="00BB5A9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</w:t>
      </w:r>
      <w:r w:rsidR="00BB5A9F"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省略</w:t>
      </w:r>
      <w:r w:rsidR="00BB5A9F"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BB5A9F"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</w:p>
    <w:p w14:paraId="0DDC9DB0" w14:textId="77777777" w:rsidR="00BB5A9F" w:rsidRPr="00780527" w:rsidRDefault="00BB5A9F" w:rsidP="00BB5A9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639A2614" w14:textId="77777777" w:rsidR="00BB5A9F" w:rsidRPr="00780527" w:rsidRDefault="00BB5A9F" w:rsidP="00BB5A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num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: Int) -&gt; {</w:t>
      </w:r>
    </w:p>
    <w:p w14:paraId="2BB3AF80" w14:textId="77777777" w:rsidR="00BB5A9F" w:rsidRPr="00780527" w:rsidRDefault="00BB5A9F" w:rsidP="00BB5A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num % 2 == 0</w:t>
      </w:r>
    </w:p>
    <w:p w14:paraId="276079FF" w14:textId="77777777" w:rsidR="00BB5A9F" w:rsidRPr="00780527" w:rsidRDefault="00BB5A9F" w:rsidP="00BB5A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42EE0686" w14:textId="48EB5038" w:rsidR="00780527" w:rsidRDefault="00780527" w:rsidP="00BB5A9F">
      <w:pPr>
        <w:widowControl/>
        <w:spacing w:line="360" w:lineRule="atLeast"/>
        <w:jc w:val="left"/>
        <w:outlineLvl w:val="2"/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</w:t>
      </w:r>
      <w:r w:rsidR="00E4202B" w:rsidRPr="00E4202B">
        <w:rPr>
          <w:highlight w:val="yellow"/>
        </w:rPr>
        <w:t>用一对大括号包裹整个 Lambda 表达式</w:t>
      </w:r>
    </w:p>
    <w:p w14:paraId="6AF4CBF1" w14:textId="77777777" w:rsidR="00E32A05" w:rsidRDefault="00E32A05" w:rsidP="00E32A05">
      <w:pPr>
        <w:pStyle w:val="4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语法依据</w:t>
      </w:r>
    </w:p>
    <w:p w14:paraId="4C40C394" w14:textId="4E855582" w:rsidR="00E32A05" w:rsidRDefault="00E32A05" w:rsidP="00E32A05">
      <w:pPr>
        <w:spacing w:line="360" w:lineRule="atLeast"/>
        <w:rPr>
          <w:rStyle w:val="a7"/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Lambda </w:t>
      </w:r>
      <w:r>
        <w:rPr>
          <w:rFonts w:ascii="Arial" w:hAnsi="Arial" w:cs="Arial"/>
          <w:color w:val="000000"/>
        </w:rPr>
        <w:t>表达式必须用一对大括号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{}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完整包裹，这是</w:t>
      </w:r>
      <w:r>
        <w:rPr>
          <w:rFonts w:ascii="Arial" w:hAnsi="Arial" w:cs="Arial"/>
          <w:color w:val="000000"/>
        </w:rPr>
        <w:t xml:space="preserve"> Lambda </w:t>
      </w:r>
      <w:r>
        <w:rPr>
          <w:rFonts w:ascii="Arial" w:hAnsi="Arial" w:cs="Arial"/>
          <w:color w:val="000000"/>
        </w:rPr>
        <w:t>语法的强制要求。</w:t>
      </w:r>
      <w:r>
        <w:rPr>
          <w:rStyle w:val="a7"/>
          <w:rFonts w:ascii="Arial" w:hAnsi="Arial" w:cs="Arial"/>
          <w:color w:val="000000"/>
        </w:rPr>
        <w:t>无论函数体有多少行</w:t>
      </w:r>
      <w:r>
        <w:rPr>
          <w:rStyle w:val="a7"/>
          <w:rFonts w:ascii="Arial" w:hAnsi="Arial" w:cs="Arial" w:hint="eastAsia"/>
          <w:color w:val="000000"/>
        </w:rPr>
        <w:t>。</w:t>
      </w:r>
      <w:r>
        <w:rPr>
          <w:rStyle w:val="a7"/>
          <w:rFonts w:ascii="Arial" w:hAnsi="Arial" w:cs="Arial" w:hint="eastAsia"/>
          <w:color w:val="000000"/>
        </w:rPr>
        <w:t>L</w:t>
      </w:r>
      <w:r>
        <w:rPr>
          <w:rStyle w:val="a7"/>
          <w:rFonts w:ascii="Arial" w:hAnsi="Arial" w:cs="Arial"/>
          <w:color w:val="000000"/>
        </w:rPr>
        <w:t>ambda</w:t>
      </w:r>
      <w:r>
        <w:rPr>
          <w:rStyle w:val="a7"/>
          <w:rFonts w:ascii="Arial" w:hAnsi="Arial" w:cs="Arial" w:hint="eastAsia"/>
          <w:color w:val="000000"/>
        </w:rPr>
        <w:t>语法规则</w:t>
      </w:r>
    </w:p>
    <w:p w14:paraId="067145DF" w14:textId="59C58EBE" w:rsidR="00E32A05" w:rsidRPr="009E1F24" w:rsidRDefault="00E32A05" w:rsidP="009E1F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 w:hint="eastAsia"/>
          <w:color w:val="000000"/>
        </w:rPr>
        <w:t>{</w:t>
      </w:r>
      <w:r>
        <w:rPr>
          <w:rStyle w:val="a7"/>
          <w:rFonts w:ascii="Arial" w:hAnsi="Arial" w:cs="Arial"/>
          <w:color w:val="000000"/>
        </w:rPr>
        <w:t xml:space="preserve"> </w:t>
      </w:r>
      <w:r w:rsidR="005135F6">
        <w:rPr>
          <w:rStyle w:val="a7"/>
          <w:rFonts w:ascii="Arial" w:hAnsi="Arial" w:cs="Arial" w:hint="eastAsia"/>
          <w:color w:val="000000"/>
        </w:rPr>
        <w:t>参数</w:t>
      </w:r>
      <w:r w:rsidR="005135F6">
        <w:rPr>
          <w:rStyle w:val="a7"/>
          <w:rFonts w:ascii="Arial" w:hAnsi="Arial" w:cs="Arial" w:hint="eastAsia"/>
          <w:color w:val="000000"/>
        </w:rPr>
        <w:t>1</w:t>
      </w:r>
      <w:r w:rsidR="005135F6">
        <w:rPr>
          <w:rStyle w:val="a7"/>
          <w:rFonts w:ascii="Arial" w:hAnsi="Arial" w:cs="Arial"/>
          <w:color w:val="000000"/>
        </w:rPr>
        <w:t xml:space="preserve"> : </w:t>
      </w:r>
      <w:r>
        <w:rPr>
          <w:rStyle w:val="a7"/>
          <w:rFonts w:ascii="Arial" w:hAnsi="Arial" w:cs="Arial" w:hint="eastAsia"/>
          <w:color w:val="000000"/>
        </w:rPr>
        <w:t>参数类型</w:t>
      </w:r>
      <w:r w:rsidR="005135F6">
        <w:rPr>
          <w:rStyle w:val="a7"/>
          <w:rFonts w:ascii="Arial" w:hAnsi="Arial" w:cs="Arial" w:hint="eastAsia"/>
          <w:color w:val="000000"/>
        </w:rPr>
        <w:t>,</w:t>
      </w:r>
      <w:r w:rsidR="005135F6">
        <w:rPr>
          <w:rStyle w:val="a7"/>
          <w:rFonts w:ascii="Arial" w:hAnsi="Arial" w:cs="Arial"/>
          <w:color w:val="000000"/>
        </w:rPr>
        <w:t xml:space="preserve"> </w:t>
      </w:r>
      <w:r w:rsidR="005135F6">
        <w:rPr>
          <w:rStyle w:val="a7"/>
          <w:rFonts w:ascii="Arial" w:hAnsi="Arial" w:cs="Arial" w:hint="eastAsia"/>
          <w:color w:val="000000"/>
        </w:rPr>
        <w:t>参数</w:t>
      </w:r>
      <w:r w:rsidR="005135F6">
        <w:rPr>
          <w:rStyle w:val="a7"/>
          <w:rFonts w:ascii="Arial" w:hAnsi="Arial" w:cs="Arial"/>
          <w:color w:val="000000"/>
        </w:rPr>
        <w:t xml:space="preserve">2 : </w:t>
      </w:r>
      <w:r w:rsidR="005135F6">
        <w:rPr>
          <w:rStyle w:val="a7"/>
          <w:rFonts w:ascii="Arial" w:hAnsi="Arial" w:cs="Arial" w:hint="eastAsia"/>
          <w:color w:val="000000"/>
        </w:rPr>
        <w:t>参数类型</w:t>
      </w:r>
      <w:r w:rsidR="005135F6">
        <w:rPr>
          <w:rStyle w:val="a7"/>
          <w:rFonts w:ascii="Arial" w:hAnsi="Arial" w:cs="Arial" w:hint="eastAsia"/>
          <w:color w:val="000000"/>
        </w:rPr>
        <w:t xml:space="preserve"> </w:t>
      </w:r>
      <w:r w:rsidR="005135F6">
        <w:rPr>
          <w:rStyle w:val="a7"/>
          <w:rFonts w:ascii="Arial" w:hAnsi="Arial" w:cs="Arial"/>
          <w:color w:val="000000"/>
        </w:rPr>
        <w:t xml:space="preserve">-&gt; </w:t>
      </w:r>
      <w:r w:rsidR="005135F6">
        <w:rPr>
          <w:rStyle w:val="a7"/>
          <w:rFonts w:ascii="Arial" w:hAnsi="Arial" w:cs="Arial" w:hint="eastAsia"/>
          <w:color w:val="000000"/>
        </w:rPr>
        <w:t>返回</w:t>
      </w:r>
      <w:proofErr w:type="gramStart"/>
      <w:r w:rsidR="005135F6">
        <w:rPr>
          <w:rStyle w:val="a7"/>
          <w:rFonts w:ascii="Arial" w:hAnsi="Arial" w:cs="Arial" w:hint="eastAsia"/>
          <w:color w:val="000000"/>
        </w:rPr>
        <w:t>值类型</w:t>
      </w:r>
      <w:proofErr w:type="gramEnd"/>
      <w:r w:rsidR="005135F6">
        <w:rPr>
          <w:rStyle w:val="a7"/>
          <w:rFonts w:ascii="Arial" w:hAnsi="Arial" w:cs="Arial" w:hint="eastAsia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}</w:t>
      </w:r>
    </w:p>
    <w:p w14:paraId="2FCF7BED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45D202BF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{ num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: Int -&gt; num % 2 == 0 }</w:t>
      </w:r>
    </w:p>
    <w:p w14:paraId="24C03673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步：上下文推断，省略参数类型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: Int</w:t>
      </w:r>
    </w:p>
    <w:p w14:paraId="7CF5A42E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76A860B5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{ num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-&gt; num % 2 == 0 }</w:t>
      </w:r>
    </w:p>
    <w:p w14:paraId="34930474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步：单参数用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it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代替，省略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num -&gt;</w:t>
      </w:r>
    </w:p>
    <w:p w14:paraId="071EA3FF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3D86168C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{ it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% 2 == 0 }</w:t>
      </w:r>
    </w:p>
    <w:p w14:paraId="5C1BD971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转换完成！这就是你最终看到的</w:t>
      </w:r>
      <w:proofErr w:type="gram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最</w:t>
      </w:r>
      <w:proofErr w:type="gramEnd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简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3371A310" w14:textId="77777777" w:rsidR="00780527" w:rsidRPr="00780527" w:rsidRDefault="00D82A4A" w:rsidP="007805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9B22F4B">
          <v:rect id="_x0000_i1027" style="width:0;height:1.5pt" o:hrstd="t" o:hrnoshade="t" o:hr="t" fillcolor="black" stroked="f"/>
        </w:pict>
      </w:r>
    </w:p>
    <w:p w14:paraId="29895C94" w14:textId="77777777" w:rsidR="00780527" w:rsidRPr="00780527" w:rsidRDefault="00780527" w:rsidP="0078052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四、不同场景的转换示例（全覆盖）</w:t>
      </w:r>
    </w:p>
    <w:p w14:paraId="15B16359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示例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：无参数无返回值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() -&gt; Unit</w:t>
      </w:r>
    </w:p>
    <w:p w14:paraId="513D0F0B" w14:textId="77777777" w:rsidR="00780527" w:rsidRPr="00780527" w:rsidRDefault="00780527" w:rsidP="0078052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显式匿名函数</w:t>
      </w:r>
    </w:p>
    <w:p w14:paraId="2E76FE4D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260699A1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): Unit {</w:t>
      </w:r>
    </w:p>
    <w:p w14:paraId="66407E2B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</w:t>
      </w:r>
      <w:proofErr w:type="spell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println</w:t>
      </w:r>
      <w:proofErr w:type="spell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("Hello")</w:t>
      </w:r>
    </w:p>
    <w:p w14:paraId="533518CD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370560DE" w14:textId="77777777" w:rsidR="00780527" w:rsidRPr="00780527" w:rsidRDefault="00780527" w:rsidP="0078052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转换后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</w:t>
      </w:r>
    </w:p>
    <w:p w14:paraId="6461E9CE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1B5376C7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{ </w:t>
      </w:r>
      <w:proofErr w:type="spell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println</w:t>
      </w:r>
      <w:proofErr w:type="spellEnd"/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("Hello") }</w:t>
      </w:r>
    </w:p>
    <w:p w14:paraId="6C007C31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无参数时，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-&gt;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可以省略，直接写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{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代码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}</w:t>
      </w:r>
    </w:p>
    <w:p w14:paraId="69A96413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示例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：两个参数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(String, Int) -&gt; String</w:t>
      </w:r>
    </w:p>
    <w:p w14:paraId="22712BE8" w14:textId="77777777" w:rsidR="00780527" w:rsidRPr="00780527" w:rsidRDefault="00780527" w:rsidP="0078052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显式匿名函数</w:t>
      </w:r>
    </w:p>
    <w:p w14:paraId="6AAE388C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38BC47D3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name: String, age: Int): String {</w:t>
      </w:r>
    </w:p>
    <w:p w14:paraId="2A1C31E3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"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我叫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$name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，今年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$age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岁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16B288D7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5A385C7F" w14:textId="77777777" w:rsidR="00780527" w:rsidRPr="00780527" w:rsidRDefault="00780527" w:rsidP="0078052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转换后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</w:t>
      </w:r>
    </w:p>
    <w:p w14:paraId="3F415D69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49A966DA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{ name: String, age: Int -&gt; "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我叫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$name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，今年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$age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岁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" }</w:t>
      </w:r>
    </w:p>
    <w:p w14:paraId="02DB8DA5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多参数不能用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it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，必须保留参数名</w:t>
      </w:r>
    </w:p>
    <w:p w14:paraId="3BD59B41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示例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：有分支返回的函数</w:t>
      </w:r>
    </w:p>
    <w:p w14:paraId="0CB1DBD1" w14:textId="77777777" w:rsidR="00780527" w:rsidRPr="00780527" w:rsidRDefault="00780527" w:rsidP="0078052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显式匿名函数</w:t>
      </w:r>
    </w:p>
    <w:p w14:paraId="1E4AAB2F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3195DDC7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num: Int): String {</w:t>
      </w:r>
    </w:p>
    <w:p w14:paraId="5D69DB81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(num % 2 == 0) {</w:t>
      </w:r>
    </w:p>
    <w:p w14:paraId="4116D741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"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偶数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244CA7F7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 else {</w:t>
      </w:r>
    </w:p>
    <w:p w14:paraId="2BD46FEB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"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奇数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0FD66543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2EF77B7B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6748E3BD" w14:textId="77777777" w:rsidR="00780527" w:rsidRPr="00780527" w:rsidRDefault="00780527" w:rsidP="0078052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转换后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</w:t>
      </w:r>
    </w:p>
    <w:p w14:paraId="7255C37E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5F399FF3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{ num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: Int -&gt;</w:t>
      </w:r>
    </w:p>
    <w:p w14:paraId="40BA0BC3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(num % 2 == 0) {</w:t>
      </w:r>
    </w:p>
    <w:p w14:paraId="3C62138D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偶数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1994EEA7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 else {</w:t>
      </w:r>
    </w:p>
    <w:p w14:paraId="01943BC3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奇数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2EC55912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63F6C7FA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D62AF42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所有分支的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都要去掉，最后一行表达式就是返回值</w:t>
      </w:r>
    </w:p>
    <w:p w14:paraId="1DEA224A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示例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：可空参数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(String?) -&gt; Int</w:t>
      </w:r>
    </w:p>
    <w:p w14:paraId="3A3223E9" w14:textId="77777777" w:rsidR="00780527" w:rsidRPr="00780527" w:rsidRDefault="00780527" w:rsidP="0078052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显式匿名函数</w:t>
      </w:r>
    </w:p>
    <w:p w14:paraId="30986FDF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kotlin</w:t>
      </w:r>
      <w:proofErr w:type="spellEnd"/>
    </w:p>
    <w:p w14:paraId="630889C3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str: String?): Int {</w:t>
      </w:r>
    </w:p>
    <w:p w14:paraId="5999F02E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</w:t>
      </w:r>
      <w:proofErr w:type="spell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str</w:t>
      </w: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?.length</w:t>
      </w:r>
      <w:proofErr w:type="spellEnd"/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?: 0</w:t>
      </w:r>
    </w:p>
    <w:p w14:paraId="019FF599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709D9CBC" w14:textId="77777777" w:rsidR="00780527" w:rsidRPr="00780527" w:rsidRDefault="00780527" w:rsidP="00780527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转换后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</w:t>
      </w:r>
    </w:p>
    <w:p w14:paraId="6992D44D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40E78B07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{ str</w:t>
      </w:r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: String? -&gt; </w:t>
      </w:r>
      <w:proofErr w:type="spell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str</w:t>
      </w:r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?.length</w:t>
      </w:r>
      <w:proofErr w:type="spellEnd"/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?: 0 }</w:t>
      </w:r>
    </w:p>
    <w:p w14:paraId="0DCD6B74" w14:textId="77777777" w:rsidR="00780527" w:rsidRPr="00780527" w:rsidRDefault="00D82A4A" w:rsidP="007805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3CD096B">
          <v:rect id="_x0000_i1028" style="width:0;height:1.5pt" o:hrstd="t" o:hrnoshade="t" o:hr="t" fillcolor="black" stroked="f"/>
        </w:pict>
      </w:r>
    </w:p>
    <w:p w14:paraId="1CA007CD" w14:textId="77777777" w:rsidR="00780527" w:rsidRPr="00780527" w:rsidRDefault="00780527" w:rsidP="0078052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五、唯一不能转换的情况（重要）</w:t>
      </w:r>
    </w:p>
    <w:p w14:paraId="425801F7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当你需要在匿名函数内部使用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局部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return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（只跳出匿名函数本身，</w:t>
      </w:r>
      <w:proofErr w:type="gram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不</w:t>
      </w:r>
      <w:proofErr w:type="gramEnd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跳出外层函数）时，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不能转换成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Lambda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455026F0" w14:textId="77777777" w:rsidR="00780527" w:rsidRPr="00780527" w:rsidRDefault="00780527" w:rsidP="0078052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反例：</w:t>
      </w:r>
      <w:proofErr w:type="gram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必须用显式</w:t>
      </w:r>
      <w:proofErr w:type="gramEnd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匿名函数</w:t>
      </w:r>
    </w:p>
    <w:p w14:paraId="2EF2A698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2DEDF428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list.forEach</w:t>
      </w:r>
      <w:proofErr w:type="spellEnd"/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(fun(num) {</w:t>
      </w:r>
    </w:p>
    <w:p w14:paraId="1CBC5B54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(num == 2) return //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局部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，只跳出这个匿名函数</w:t>
      </w:r>
    </w:p>
    <w:p w14:paraId="01087338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println</w:t>
      </w:r>
      <w:proofErr w:type="spell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(num)</w:t>
      </w:r>
    </w:p>
    <w:p w14:paraId="3C38ECAF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})</w:t>
      </w:r>
    </w:p>
    <w:p w14:paraId="6EDCB809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如果转换成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会跳出外层函数，行为完全不同：</w:t>
      </w:r>
    </w:p>
    <w:p w14:paraId="248D1AFF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54516780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proofErr w:type="gram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list.forEach</w:t>
      </w:r>
      <w:proofErr w:type="spellEnd"/>
      <w:proofErr w:type="gram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{</w:t>
      </w:r>
    </w:p>
    <w:p w14:paraId="51FC828C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(it == 2) return //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非局部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，跳出外层函数</w:t>
      </w:r>
    </w:p>
    <w:p w14:paraId="5F292806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println</w:t>
      </w:r>
      <w:proofErr w:type="spellEnd"/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(it)</w:t>
      </w:r>
    </w:p>
    <w:p w14:paraId="48F14EFD" w14:textId="77777777" w:rsidR="00780527" w:rsidRPr="00780527" w:rsidRDefault="00780527" w:rsidP="007805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6C700D75" w14:textId="77777777" w:rsidR="00780527" w:rsidRPr="00780527" w:rsidRDefault="00D82A4A" w:rsidP="007805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BEF180C">
          <v:rect id="_x0000_i1029" style="width:0;height:1.5pt" o:hrstd="t" o:hrnoshade="t" o:hr="t" fillcolor="black" stroked="f"/>
        </w:pict>
      </w:r>
    </w:p>
    <w:p w14:paraId="21C141A2" w14:textId="77777777" w:rsidR="00780527" w:rsidRPr="00780527" w:rsidRDefault="00780527" w:rsidP="0078052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六、转换口诀（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秒记住）</w:t>
      </w:r>
    </w:p>
    <w:p w14:paraId="0DFFAEB5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删</w:t>
      </w:r>
      <w:proofErr w:type="gramEnd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fun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，加箭头，</w:t>
      </w:r>
    </w:p>
    <w:p w14:paraId="24DE1AD7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返值</w:t>
      </w:r>
      <w:proofErr w:type="gramEnd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return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全不留，</w:t>
      </w:r>
    </w:p>
    <w:p w14:paraId="77B86FB6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上下文推参数型，</w:t>
      </w:r>
    </w:p>
    <w:p w14:paraId="79A28F80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单参数就用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it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6C682166" w14:textId="77777777" w:rsidR="00780527" w:rsidRPr="00780527" w:rsidRDefault="00D82A4A" w:rsidP="007805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E7A7DD1">
          <v:rect id="_x0000_i1030" style="width:0;height:1.5pt" o:hrstd="t" o:hrnoshade="t" o:hr="t" fillcolor="black" stroked="f"/>
        </w:pict>
      </w:r>
    </w:p>
    <w:p w14:paraId="71D648A7" w14:textId="77777777" w:rsidR="00780527" w:rsidRPr="00780527" w:rsidRDefault="00780527" w:rsidP="0078052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七、一句话总结</w:t>
      </w:r>
    </w:p>
    <w:p w14:paraId="44AE1F96" w14:textId="77777777" w:rsidR="00780527" w:rsidRPr="00780527" w:rsidRDefault="00780527" w:rsidP="0078052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显式匿名函数和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表达式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本质完全相同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Lambda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只是把显式匿名函数中所有</w:t>
      </w:r>
      <w:r w:rsidRPr="0078052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编译器能自动推断的冗余信息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全部省略后的</w:t>
      </w:r>
      <w:proofErr w:type="gramStart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极</w:t>
      </w:r>
      <w:proofErr w:type="gramEnd"/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简写法。唯一的区别是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80527">
        <w:rPr>
          <w:rFonts w:ascii="Arial" w:eastAsia="宋体" w:hAnsi="Arial" w:cs="Arial"/>
          <w:color w:val="000000"/>
          <w:kern w:val="0"/>
          <w:sz w:val="24"/>
          <w:szCs w:val="24"/>
        </w:rPr>
        <w:t>的行为，除此之外可以无条件互相转换。</w:t>
      </w:r>
    </w:p>
    <w:p w14:paraId="30C1EC7B" w14:textId="56DC70DD" w:rsidR="00992186" w:rsidRDefault="00992186"/>
    <w:p w14:paraId="3E55ECAD" w14:textId="77777777" w:rsidR="00B36434" w:rsidRPr="00B36434" w:rsidRDefault="00B36434" w:rsidP="00B3643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关于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大括号合并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" 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的彻底澄清</w:t>
      </w:r>
    </w:p>
    <w:p w14:paraId="01657B7F" w14:textId="77777777" w:rsidR="00B36434" w:rsidRPr="00B36434" w:rsidRDefault="00B36434" w:rsidP="00B364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我之前说的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合并大括号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" 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是完全错误的表述，正确的理解是：</w:t>
      </w:r>
    </w:p>
    <w:p w14:paraId="2D3F7807" w14:textId="77777777" w:rsidR="00B36434" w:rsidRPr="00B36434" w:rsidRDefault="00B36434" w:rsidP="00B3643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显式匿名函数的大括号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{}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是</w:t>
      </w:r>
      <w:r w:rsidRPr="00B3643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函数体的边界</w:t>
      </w:r>
    </w:p>
    <w:p w14:paraId="76EC638E" w14:textId="77777777" w:rsidR="00B36434" w:rsidRPr="00B36434" w:rsidRDefault="00B36434" w:rsidP="00B3643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Lambda 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表达式的大括号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{}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是</w:t>
      </w:r>
      <w:r w:rsidRPr="00B3643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整个</w:t>
      </w:r>
      <w:r w:rsidRPr="00B3643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Lambda </w:t>
      </w:r>
      <w:r w:rsidRPr="00B3643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表达式的边界</w:t>
      </w:r>
    </w:p>
    <w:p w14:paraId="65B44112" w14:textId="77777777" w:rsidR="00B36434" w:rsidRPr="00B36434" w:rsidRDefault="00B36434" w:rsidP="00B3643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无论函数体有多少行，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Lambda 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都只需要一对大括号</w:t>
      </w:r>
    </w:p>
    <w:p w14:paraId="4F314926" w14:textId="77777777" w:rsidR="00B36434" w:rsidRPr="00B36434" w:rsidRDefault="00B36434" w:rsidP="00B3643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多行函数体的转换示例</w:t>
      </w:r>
    </w:p>
    <w:p w14:paraId="30D00914" w14:textId="77777777" w:rsidR="00B36434" w:rsidRPr="00B36434" w:rsidRDefault="00B36434" w:rsidP="00B3643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原始显式匿名函数（多行）</w:t>
      </w:r>
    </w:p>
    <w:p w14:paraId="37F908AD" w14:textId="77777777" w:rsidR="00B36434" w:rsidRPr="00B36434" w:rsidRDefault="00B36434" w:rsidP="00B364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67CEA877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proofErr w:type="gramEnd"/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num: Int): String {</w:t>
      </w:r>
    </w:p>
    <w:p w14:paraId="7E21D257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val</w:t>
      </w:r>
      <w:proofErr w:type="spellEnd"/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result = if (num % 2 == 0) {</w:t>
      </w:r>
    </w:p>
    <w:p w14:paraId="728F5022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偶数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7F02245B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 else {</w:t>
      </w:r>
    </w:p>
    <w:p w14:paraId="1039A894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奇数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0F04F070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4B88B4C8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"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数字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$num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是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$result"</w:t>
      </w:r>
    </w:p>
    <w:p w14:paraId="568C2A0E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5A364D46" w14:textId="77777777" w:rsidR="00B36434" w:rsidRPr="00B36434" w:rsidRDefault="00B36434" w:rsidP="00B3643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转换后的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（多行）</w:t>
      </w:r>
    </w:p>
    <w:p w14:paraId="703F6FBC" w14:textId="77777777" w:rsidR="00B36434" w:rsidRPr="00B36434" w:rsidRDefault="00B36434" w:rsidP="00B364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4CAE826C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{ num</w:t>
      </w:r>
      <w:proofErr w:type="gramEnd"/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: Int -&gt;</w:t>
      </w:r>
    </w:p>
    <w:p w14:paraId="5DCE3E47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val</w:t>
      </w:r>
      <w:proofErr w:type="spellEnd"/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result = if (num % 2 == 0) {</w:t>
      </w:r>
    </w:p>
    <w:p w14:paraId="4C3809DA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偶数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1CDEC4CB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 else {</w:t>
      </w:r>
    </w:p>
    <w:p w14:paraId="293055FF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奇数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"</w:t>
      </w:r>
    </w:p>
    <w:p w14:paraId="3E5FDE98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7EEB4794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数字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$num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是</w:t>
      </w: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$result"</w:t>
      </w:r>
    </w:p>
    <w:p w14:paraId="2325FB38" w14:textId="77777777" w:rsidR="00B36434" w:rsidRPr="00B36434" w:rsidRDefault="00B36434" w:rsidP="00B364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6434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3234FF7" w14:textId="77777777" w:rsidR="00B36434" w:rsidRPr="00B36434" w:rsidRDefault="00B36434" w:rsidP="00B364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可以看到，多行函数体的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r w:rsidRPr="00B36434">
        <w:rPr>
          <w:rFonts w:ascii="Arial" w:eastAsia="宋体" w:hAnsi="Arial" w:cs="Arial"/>
          <w:color w:val="000000"/>
          <w:kern w:val="0"/>
          <w:sz w:val="24"/>
          <w:szCs w:val="24"/>
        </w:rPr>
        <w:t>依然只需要一对大括号，不需要额外的嵌套。</w:t>
      </w:r>
    </w:p>
    <w:p w14:paraId="61E2C4D2" w14:textId="77777777" w:rsidR="00B36434" w:rsidRPr="00B36434" w:rsidRDefault="00B36434"/>
    <w:sectPr w:rsidR="00B36434" w:rsidRPr="00B364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44DE9" w14:textId="77777777" w:rsidR="00D82A4A" w:rsidRDefault="00D82A4A" w:rsidP="00780527">
      <w:r>
        <w:separator/>
      </w:r>
    </w:p>
  </w:endnote>
  <w:endnote w:type="continuationSeparator" w:id="0">
    <w:p w14:paraId="5E0F143B" w14:textId="77777777" w:rsidR="00D82A4A" w:rsidRDefault="00D82A4A" w:rsidP="00780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5AAAE" w14:textId="77777777" w:rsidR="00D82A4A" w:rsidRDefault="00D82A4A" w:rsidP="00780527">
      <w:r>
        <w:separator/>
      </w:r>
    </w:p>
  </w:footnote>
  <w:footnote w:type="continuationSeparator" w:id="0">
    <w:p w14:paraId="52A43F6E" w14:textId="77777777" w:rsidR="00D82A4A" w:rsidRDefault="00D82A4A" w:rsidP="0078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6603A"/>
    <w:multiLevelType w:val="multilevel"/>
    <w:tmpl w:val="9FB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86"/>
    <w:rsid w:val="004F3A5D"/>
    <w:rsid w:val="004F42A9"/>
    <w:rsid w:val="005135F6"/>
    <w:rsid w:val="005F5C0F"/>
    <w:rsid w:val="006D4FF4"/>
    <w:rsid w:val="00780527"/>
    <w:rsid w:val="008A4ABE"/>
    <w:rsid w:val="0095054B"/>
    <w:rsid w:val="00992186"/>
    <w:rsid w:val="009E1F24"/>
    <w:rsid w:val="00B246EB"/>
    <w:rsid w:val="00B36434"/>
    <w:rsid w:val="00BB5A9F"/>
    <w:rsid w:val="00D82A4A"/>
    <w:rsid w:val="00E32A05"/>
    <w:rsid w:val="00E4202B"/>
    <w:rsid w:val="00E825A4"/>
    <w:rsid w:val="00EC2119"/>
    <w:rsid w:val="00F8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771A8F"/>
  <w15:chartTrackingRefBased/>
  <w15:docId w15:val="{862F02CE-76CE-411A-B522-4CCBD87B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78052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8052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8052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0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05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0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052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8052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8052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780527"/>
    <w:rPr>
      <w:rFonts w:ascii="宋体" w:eastAsia="宋体" w:hAnsi="宋体" w:cs="宋体"/>
      <w:b/>
      <w:bCs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805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8052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80527"/>
    <w:rPr>
      <w:rFonts w:ascii="宋体" w:eastAsia="宋体" w:hAnsi="宋体" w:cs="宋体"/>
      <w:sz w:val="24"/>
      <w:szCs w:val="24"/>
    </w:rPr>
  </w:style>
  <w:style w:type="character" w:styleId="a7">
    <w:name w:val="Strong"/>
    <w:basedOn w:val="a0"/>
    <w:uiPriority w:val="22"/>
    <w:qFormat/>
    <w:rsid w:val="007805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12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52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14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5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168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3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6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6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87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82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830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48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09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67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71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77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80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62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407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93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40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07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82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31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65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36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18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38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2026-05-21T09:07:00Z</dcterms:created>
  <dcterms:modified xsi:type="dcterms:W3CDTF">2026-05-21T09:26:00Z</dcterms:modified>
</cp:coreProperties>
</file>