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5F4" w14:textId="77777777" w:rsidR="00E52EBD" w:rsidRPr="00E52EBD" w:rsidRDefault="00E52EBD" w:rsidP="00E52EB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36"/>
          <w:sz w:val="24"/>
          <w:szCs w:val="24"/>
        </w:rPr>
        <w:t>核心结论先给你：</w:t>
      </w:r>
    </w:p>
    <w:p w14:paraId="499F34C7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你写的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{ it -&gt; it % 2 == 0 }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本身就是匿名函数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，它是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为匿名函数设计的</w:t>
      </w:r>
      <w:proofErr w:type="gramStart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极</w:t>
      </w:r>
      <w:proofErr w:type="gramEnd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简语法糖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中存在两种匿名函数写法：</w:t>
      </w:r>
    </w:p>
    <w:p w14:paraId="7BB8868A" w14:textId="77777777" w:rsidR="00E52EBD" w:rsidRPr="00E52EBD" w:rsidRDefault="00E52EBD" w:rsidP="00E52EB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Lambda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表达式写法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（你用的这个，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99%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场景首选）</w:t>
      </w:r>
    </w:p>
    <w:p w14:paraId="710E4A93" w14:textId="77777777" w:rsidR="00E52EBD" w:rsidRPr="00E52EBD" w:rsidRDefault="00E52EBD" w:rsidP="00E52EB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fun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关键字显式匿名函数写法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（极少用，只有特殊场景才需要）</w:t>
      </w:r>
    </w:p>
    <w:p w14:paraId="4C4FDFB7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下面我用你的例子，把两种写法都写出来，对比它们的关系、区别和为什么永远优先用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2F464221" w14:textId="77777777" w:rsidR="00E52EBD" w:rsidRPr="00E52EBD" w:rsidRDefault="00E52EBD" w:rsidP="00E5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2EBD">
        <w:rPr>
          <w:rFonts w:ascii="宋体" w:eastAsia="宋体" w:hAnsi="宋体" w:cs="宋体"/>
          <w:kern w:val="0"/>
          <w:sz w:val="24"/>
          <w:szCs w:val="24"/>
        </w:rPr>
        <w:pict w14:anchorId="198B9CB6">
          <v:rect id="_x0000_i1025" style="width:0;height:1.5pt" o:hrstd="t" o:hrnoshade="t" o:hr="t" fillcolor="black" stroked="f"/>
        </w:pict>
      </w:r>
    </w:p>
    <w:p w14:paraId="3563ACE1" w14:textId="77777777" w:rsidR="00E52EBD" w:rsidRPr="00E52EBD" w:rsidRDefault="00E52EBD" w:rsidP="00E52EB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一、先看：你的代码用「显式匿名函数」怎么写</w:t>
      </w:r>
    </w:p>
    <w:p w14:paraId="4BEBF2C1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把你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listOf</w:t>
      </w:r>
      <w:proofErr w:type="spellEnd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里的两个元素，换成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最原始的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b/>
          <w:bCs/>
          <w:color w:val="000000"/>
          <w:kern w:val="0"/>
          <w:sz w:val="24"/>
          <w:szCs w:val="24"/>
        </w:rPr>
        <w:t>fun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关键字匿名函数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写法，就是这样：</w:t>
      </w:r>
    </w:p>
    <w:p w14:paraId="35CCA6BD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07256539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用显式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匿名函数初始化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，语法完全合法，但没人这么写</w:t>
      </w:r>
    </w:p>
    <w:p w14:paraId="40A8F6E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val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predicates: List&lt;(Int) -&gt; Boolean&gt; = </w:t>
      </w:r>
      <w:proofErr w:type="spellStart"/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listOf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End"/>
    </w:p>
    <w:p w14:paraId="2D14C26D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num: Int): Boolean { return num % 2 == 0 },</w:t>
      </w:r>
    </w:p>
    <w:p w14:paraId="1073A685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num: Int): Boolean { return num % 2 == 1 }</w:t>
      </w:r>
    </w:p>
    <w:p w14:paraId="3FC7E46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</w:p>
    <w:p w14:paraId="72922413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✅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这段代码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100%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能编译运行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，和你写的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版本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效果完全一模一样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6B7ED2E1" w14:textId="77777777" w:rsidR="00E52EBD" w:rsidRPr="00E52EBD" w:rsidRDefault="00E52EBD" w:rsidP="00E5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2EBD">
        <w:rPr>
          <w:rFonts w:ascii="宋体" w:eastAsia="宋体" w:hAnsi="宋体" w:cs="宋体"/>
          <w:kern w:val="0"/>
          <w:sz w:val="24"/>
          <w:szCs w:val="24"/>
        </w:rPr>
        <w:pict w14:anchorId="1C07B541">
          <v:rect id="_x0000_i1026" style="width:0;height:1.5pt" o:hrstd="t" o:hrnoshade="t" o:hr="t" fillcolor="black" stroked="f"/>
        </w:pict>
      </w:r>
    </w:p>
    <w:p w14:paraId="7B6CE3D1" w14:textId="77777777" w:rsidR="00E52EBD" w:rsidRPr="00E52EBD" w:rsidRDefault="00E52EBD" w:rsidP="00E52EB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二、为什么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要设计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语法糖？</w:t>
      </w:r>
    </w:p>
    <w:p w14:paraId="1B6CC04A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因为上面的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匿名函数写法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太啰嗦、冗余信息太多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编译器发现：</w:t>
      </w:r>
    </w:p>
    <w:p w14:paraId="361997FF" w14:textId="77777777" w:rsidR="00E52EBD" w:rsidRPr="00E52EBD" w:rsidRDefault="00E52EBD" w:rsidP="00E52EB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既然左边已经</w:t>
      </w:r>
      <w:proofErr w:type="gram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明确写</w:t>
      </w:r>
      <w:proofErr w:type="gramEnd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了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List&lt;(Int) -&gt; Boolean&gt;</w:t>
      </w:r>
    </w:p>
    <w:p w14:paraId="0EE8E58F" w14:textId="77777777" w:rsidR="00E52EBD" w:rsidRPr="00E52EBD" w:rsidRDefault="00E52EBD" w:rsidP="00E52EB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编译器已经知道每个元素必须是「接收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Int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、返回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Boolean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」的函数</w:t>
      </w:r>
    </w:p>
    <w:p w14:paraId="17BB6336" w14:textId="77777777" w:rsidR="00E52EBD" w:rsidRPr="00E52EBD" w:rsidRDefault="00E52EBD" w:rsidP="00E52EB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那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(num: Int)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: Boolean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这些全都是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可以省略的冗余信息</w:t>
      </w:r>
    </w:p>
    <w:p w14:paraId="0AD9D44E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于是就有了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表达式，把所有能省的都省掉：</w:t>
      </w:r>
    </w:p>
    <w:p w14:paraId="61B264F6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13D82D2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显式匿名函数</w:t>
      </w:r>
    </w:p>
    <w:p w14:paraId="6748E75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num: Int): Boolean { return num % 2 == 0 }</w:t>
      </w:r>
    </w:p>
    <w:p w14:paraId="72DFDAF4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0DFC77E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一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步步简化成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Lambda</w:t>
      </w:r>
    </w:p>
    <w:p w14:paraId="73F4E232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↓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省略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fun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关键字</w:t>
      </w:r>
    </w:p>
    <w:p w14:paraId="14968590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(num: Int): Boolean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return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num % 2 == 0 }</w:t>
      </w:r>
    </w:p>
    <w:p w14:paraId="6D8EA04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↓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省略返回值类型（自动推断）</w:t>
      </w:r>
    </w:p>
    <w:p w14:paraId="13A7C220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(num: Int)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return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num % 2 == 0 }</w:t>
      </w:r>
    </w:p>
    <w:p w14:paraId="25CF02B2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↓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省略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return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（最后一行自动返回）</w:t>
      </w:r>
    </w:p>
    <w:p w14:paraId="11A71B91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(num: Int)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% 2 == 0 }</w:t>
      </w:r>
    </w:p>
    <w:p w14:paraId="52D9464B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↓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用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{}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包裹，箭头分隔参数和函数体</w:t>
      </w:r>
    </w:p>
    <w:p w14:paraId="746A830F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: Int -&gt; num % 2 == 0 }</w:t>
      </w:r>
    </w:p>
    <w:p w14:paraId="3532D228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↓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省略参数类型（上下文推断）</w:t>
      </w:r>
    </w:p>
    <w:p w14:paraId="79B51E2C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num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-&gt; num % 2 == 0 }</w:t>
      </w:r>
    </w:p>
    <w:p w14:paraId="34536F6D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↓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单参数用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it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代替</w:t>
      </w:r>
    </w:p>
    <w:p w14:paraId="7FE682BC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it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% 2 == 0 }</w:t>
      </w:r>
    </w:p>
    <w:p w14:paraId="493253D8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👉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最终结论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it % 2 == 0 }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就是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fun(num: Int): Boolean { return num % 2 == 0 }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proofErr w:type="gramStart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极</w:t>
      </w:r>
      <w:proofErr w:type="gramEnd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简写法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，它们本质上是同一个东西，都是匿名函数。</w:t>
      </w:r>
    </w:p>
    <w:p w14:paraId="2AC74E87" w14:textId="77777777" w:rsidR="00E52EBD" w:rsidRPr="00E52EBD" w:rsidRDefault="00E52EBD" w:rsidP="00E5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2EBD">
        <w:rPr>
          <w:rFonts w:ascii="宋体" w:eastAsia="宋体" w:hAnsi="宋体" w:cs="宋体"/>
          <w:kern w:val="0"/>
          <w:sz w:val="24"/>
          <w:szCs w:val="24"/>
        </w:rPr>
        <w:pict w14:anchorId="6EC14EDC">
          <v:rect id="_x0000_i1027" style="width:0;height:1.5pt" o:hrstd="t" o:hrnoshade="t" o:hr="t" fillcolor="black" stroked="f"/>
        </w:pict>
      </w:r>
    </w:p>
    <w:p w14:paraId="3B1C4857" w14:textId="77777777" w:rsidR="00E52EBD" w:rsidRPr="00E52EBD" w:rsidRDefault="00E52EBD" w:rsidP="00E52EB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三、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和显式匿名函数的唯一本质区别：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的行为</w:t>
      </w:r>
    </w:p>
    <w:p w14:paraId="47100D64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这是两者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唯一的、也是最重要的区别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，也是显式匿名函数唯一存在的意义。</w:t>
      </w:r>
    </w:p>
    <w:p w14:paraId="4DDEA2B9" w14:textId="77777777" w:rsidR="00E52EBD" w:rsidRPr="00E52EBD" w:rsidRDefault="00E52EBD" w:rsidP="00E52EB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中的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：会跳出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外层函数</w:t>
      </w:r>
    </w:p>
    <w:p w14:paraId="71157489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中的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不是从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本身返回，而是从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包含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的那个函数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返回（叫「非局部返回」）。</w:t>
      </w:r>
    </w:p>
    <w:p w14:paraId="5F24AA19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1C9E6484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fun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test(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) {</w:t>
      </w:r>
    </w:p>
    <w:p w14:paraId="0382D0DB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val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list = </w:t>
      </w:r>
      <w:proofErr w:type="spellStart"/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listOf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1,2,3)</w:t>
      </w:r>
    </w:p>
    <w:p w14:paraId="4C931E2D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list.forEach</w:t>
      </w:r>
      <w:proofErr w:type="spellEnd"/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{</w:t>
      </w:r>
    </w:p>
    <w:p w14:paraId="42F97C2A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(it == 2) return //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这个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return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会直接跳出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test()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函数</w:t>
      </w:r>
    </w:p>
    <w:p w14:paraId="781D2C99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(it)</w:t>
      </w:r>
    </w:p>
    <w:p w14:paraId="1244E584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</w:t>
      </w:r>
    </w:p>
    <w:p w14:paraId="7825BD36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("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这行永远不会执行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")</w:t>
      </w:r>
    </w:p>
    <w:p w14:paraId="5AD8ACAA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14:paraId="4564CCE6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71576E9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运行结果：只打印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1</w:t>
      </w:r>
    </w:p>
    <w:p w14:paraId="1D7F9CF1" w14:textId="77777777" w:rsidR="00E52EBD" w:rsidRPr="00E52EBD" w:rsidRDefault="00E52EBD" w:rsidP="00E52EB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显式匿名函数中的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：只跳出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匿名函数本身</w:t>
      </w:r>
    </w:p>
    <w:p w14:paraId="43B48A4A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显式匿名函数中的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和普通函数一样，只从自己的函数体返回（叫「局部返回」）。</w:t>
      </w:r>
    </w:p>
    <w:p w14:paraId="002A1054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kotlin</w:t>
      </w:r>
      <w:proofErr w:type="spellEnd"/>
    </w:p>
    <w:p w14:paraId="68C11904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fun </w:t>
      </w:r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test(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) {</w:t>
      </w:r>
    </w:p>
    <w:p w14:paraId="52E998A1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val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list = </w:t>
      </w:r>
      <w:proofErr w:type="spellStart"/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listOf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1,2,3)</w:t>
      </w:r>
    </w:p>
    <w:p w14:paraId="6691291C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list.forEach</w:t>
      </w:r>
      <w:proofErr w:type="spellEnd"/>
      <w:proofErr w:type="gram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(fun(num) {</w:t>
      </w:r>
    </w:p>
    <w:p w14:paraId="69E30218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if (num == 2) return //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这个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return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只跳出匿名函数，继续下一个元素</w:t>
      </w:r>
    </w:p>
    <w:p w14:paraId="44D4344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(num)</w:t>
      </w:r>
    </w:p>
    <w:p w14:paraId="1BE64E4E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})</w:t>
      </w:r>
    </w:p>
    <w:p w14:paraId="6D56B6E3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println</w:t>
      </w:r>
      <w:proofErr w:type="spellEnd"/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("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这行会执行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")</w:t>
      </w:r>
    </w:p>
    <w:p w14:paraId="32B3174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}</w:t>
      </w:r>
    </w:p>
    <w:p w14:paraId="1B90DF87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FDC04A1" w14:textId="77777777" w:rsidR="00E52EBD" w:rsidRPr="00E52EBD" w:rsidRDefault="00E52EBD" w:rsidP="00E52E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运行结果：打印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1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、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3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、这行会执行</w:t>
      </w:r>
    </w:p>
    <w:p w14:paraId="56AA4C02" w14:textId="77777777" w:rsidR="00E52EBD" w:rsidRPr="00E52EBD" w:rsidRDefault="00E52EBD" w:rsidP="00E5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2EBD">
        <w:rPr>
          <w:rFonts w:ascii="宋体" w:eastAsia="宋体" w:hAnsi="宋体" w:cs="宋体"/>
          <w:kern w:val="0"/>
          <w:sz w:val="24"/>
          <w:szCs w:val="24"/>
        </w:rPr>
        <w:pict w14:anchorId="08FB3C5F">
          <v:rect id="_x0000_i1028" style="width:0;height:1.5pt" o:hrstd="t" o:hrnoshade="t" o:hr="t" fillcolor="black" stroked="f"/>
        </w:pict>
      </w:r>
    </w:p>
    <w:p w14:paraId="5E32D96B" w14:textId="77777777" w:rsidR="00E52EBD" w:rsidRPr="00E52EBD" w:rsidRDefault="00E52EBD" w:rsidP="00E52EB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四、什么时候</w:t>
      </w:r>
      <w:proofErr w:type="gram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必须用显式</w:t>
      </w:r>
      <w:proofErr w:type="gramEnd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匿名函数？</w:t>
      </w:r>
    </w:p>
    <w:p w14:paraId="5FCBBEE7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99% 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的场景你永远不</w:t>
      </w:r>
      <w:proofErr w:type="gramStart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需要写显式</w:t>
      </w:r>
      <w:proofErr w:type="gramEnd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匿名函数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，只有一种情况例外：</w:t>
      </w:r>
    </w:p>
    <w:p w14:paraId="26678660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当你需要在匿名函数内部使用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做局部返回，而不是跳出外层函数时。</w:t>
      </w:r>
    </w:p>
    <w:p w14:paraId="6C9ADE46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除此之外，所有场景都应该用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表达式，因为它更简洁、更符合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的编码习惯。</w:t>
      </w:r>
    </w:p>
    <w:p w14:paraId="0C4E15A0" w14:textId="77777777" w:rsidR="00E52EBD" w:rsidRPr="00E52EBD" w:rsidRDefault="00E52EBD" w:rsidP="00E5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2EBD">
        <w:rPr>
          <w:rFonts w:ascii="宋体" w:eastAsia="宋体" w:hAnsi="宋体" w:cs="宋体"/>
          <w:kern w:val="0"/>
          <w:sz w:val="24"/>
          <w:szCs w:val="24"/>
        </w:rPr>
        <w:pict w14:anchorId="2947B219">
          <v:rect id="_x0000_i1029" style="width:0;height:1.5pt" o:hrstd="t" o:hrnoshade="t" o:hr="t" fillcolor="black" stroked="f"/>
        </w:pict>
      </w:r>
    </w:p>
    <w:p w14:paraId="2AA047B5" w14:textId="77777777" w:rsidR="00E52EBD" w:rsidRPr="00E52EBD" w:rsidRDefault="00E52EBD" w:rsidP="00E52EB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五、回到你的问题：为什么初始化时不写成匿名函数？</w:t>
      </w:r>
    </w:p>
    <w:p w14:paraId="61EBC783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因为你</w:t>
      </w:r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已经写成匿名函数了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，只是用了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推荐的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proofErr w:type="gramStart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极</w:t>
      </w:r>
      <w:proofErr w:type="gramEnd"/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简写法。</w:t>
      </w:r>
    </w:p>
    <w:p w14:paraId="2D51E7D9" w14:textId="77777777" w:rsidR="00E52EBD" w:rsidRPr="00E52EBD" w:rsidRDefault="00E52EBD" w:rsidP="00E52EB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你写的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{ it -&gt; it % 2 == 0 }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匿名函数</w:t>
      </w:r>
    </w:p>
    <w:p w14:paraId="3A3841F4" w14:textId="77777777" w:rsidR="00E52EBD" w:rsidRPr="00E52EBD" w:rsidRDefault="00E52EBD" w:rsidP="00E52EB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没人写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Consolas" w:eastAsia="宋体" w:hAnsi="Consolas" w:cs="宋体"/>
          <w:color w:val="000000"/>
          <w:kern w:val="0"/>
          <w:sz w:val="24"/>
          <w:szCs w:val="24"/>
        </w:rPr>
        <w:t>fun(num: Int): Boolean { return num % 2 == 0 }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这种啰嗦的形式</w:t>
      </w:r>
    </w:p>
    <w:p w14:paraId="1B470A7B" w14:textId="77777777" w:rsidR="00E52EBD" w:rsidRPr="00E52EBD" w:rsidRDefault="00E52EBD" w:rsidP="00E52EB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Kotlin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设计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Lambda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的目的，就是为了替代这种冗长的匿名函数写法</w:t>
      </w:r>
    </w:p>
    <w:p w14:paraId="0F69C630" w14:textId="77777777" w:rsidR="00E52EBD" w:rsidRPr="00E52EBD" w:rsidRDefault="00E52EBD" w:rsidP="00E5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2EBD">
        <w:rPr>
          <w:rFonts w:ascii="宋体" w:eastAsia="宋体" w:hAnsi="宋体" w:cs="宋体"/>
          <w:kern w:val="0"/>
          <w:sz w:val="24"/>
          <w:szCs w:val="24"/>
        </w:rPr>
        <w:pict w14:anchorId="3E883BA7">
          <v:rect id="_x0000_i1030" style="width:0;height:1.5pt" o:hrstd="t" o:hrnoshade="t" o:hr="t" fillcolor="black" stroked="f"/>
        </w:pict>
      </w:r>
    </w:p>
    <w:p w14:paraId="67E4C713" w14:textId="77777777" w:rsidR="00E52EBD" w:rsidRPr="00E52EBD" w:rsidRDefault="00E52EBD" w:rsidP="00E52EB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六、一句话终极总结</w:t>
      </w:r>
    </w:p>
    <w:p w14:paraId="4EB6011D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2324"/>
        <w:gridCol w:w="2497"/>
      </w:tblGrid>
      <w:tr w:rsidR="00E52EBD" w:rsidRPr="00E52EBD" w14:paraId="2D05C46C" w14:textId="77777777" w:rsidTr="00E52E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58DE0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写法</w:t>
            </w:r>
          </w:p>
        </w:tc>
        <w:tc>
          <w:tcPr>
            <w:tcW w:w="0" w:type="auto"/>
            <w:vAlign w:val="center"/>
            <w:hideMark/>
          </w:tcPr>
          <w:p w14:paraId="6830AA22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本质</w:t>
            </w:r>
          </w:p>
        </w:tc>
        <w:tc>
          <w:tcPr>
            <w:tcW w:w="0" w:type="auto"/>
            <w:vAlign w:val="center"/>
            <w:hideMark/>
          </w:tcPr>
          <w:p w14:paraId="2DFBB970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适用场景</w:t>
            </w:r>
          </w:p>
        </w:tc>
      </w:tr>
      <w:tr w:rsidR="00E52EBD" w:rsidRPr="00E52EBD" w14:paraId="7DFA0DD1" w14:textId="77777777" w:rsidTr="00E52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28B1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E52EB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 it</w:t>
            </w:r>
            <w:proofErr w:type="gramEnd"/>
            <w:r w:rsidRPr="00E52EB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% 2 == 0 }</w:t>
            </w:r>
          </w:p>
        </w:tc>
        <w:tc>
          <w:tcPr>
            <w:tcW w:w="0" w:type="auto"/>
            <w:vAlign w:val="center"/>
            <w:hideMark/>
          </w:tcPr>
          <w:p w14:paraId="181EF6C1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Lambda </w:t>
            </w: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表达式（匿名函数语法糖）</w:t>
            </w:r>
          </w:p>
        </w:tc>
        <w:tc>
          <w:tcPr>
            <w:tcW w:w="0" w:type="auto"/>
            <w:vAlign w:val="center"/>
            <w:hideMark/>
          </w:tcPr>
          <w:p w14:paraId="76ED0587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99% </w:t>
            </w: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日常场景，首选</w:t>
            </w:r>
          </w:p>
        </w:tc>
      </w:tr>
      <w:tr w:rsidR="00E52EBD" w:rsidRPr="00E52EBD" w14:paraId="1D409BA5" w14:textId="77777777" w:rsidTr="00E52E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FBD7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E52EB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fun(</w:t>
            </w:r>
            <w:proofErr w:type="gramEnd"/>
            <w:r w:rsidRPr="00E52EB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num: Int): Boolean { return num % 2 == 0 }</w:t>
            </w:r>
          </w:p>
        </w:tc>
        <w:tc>
          <w:tcPr>
            <w:tcW w:w="0" w:type="auto"/>
            <w:vAlign w:val="center"/>
            <w:hideMark/>
          </w:tcPr>
          <w:p w14:paraId="43FA5D1E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显式匿名函数</w:t>
            </w:r>
          </w:p>
        </w:tc>
        <w:tc>
          <w:tcPr>
            <w:tcW w:w="0" w:type="auto"/>
            <w:vAlign w:val="center"/>
            <w:hideMark/>
          </w:tcPr>
          <w:p w14:paraId="76D32508" w14:textId="77777777" w:rsidR="00E52EBD" w:rsidRPr="00E52EBD" w:rsidRDefault="00E52EBD" w:rsidP="00E52EB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仅当需要在匿名函数内部做局部</w:t>
            </w: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return </w:t>
            </w:r>
            <w:r w:rsidRPr="00E52EB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时</w:t>
            </w:r>
          </w:p>
        </w:tc>
      </w:tr>
    </w:tbl>
    <w:p w14:paraId="529FC69B" w14:textId="77777777" w:rsidR="00E52EBD" w:rsidRPr="00E52EBD" w:rsidRDefault="00E52EBD" w:rsidP="00E52EB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需要我给你写一个</w:t>
      </w:r>
      <w:proofErr w:type="gramStart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必须用显式</w:t>
      </w:r>
      <w:proofErr w:type="gramEnd"/>
      <w:r w:rsidRPr="00E52EB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匿名函数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的完整可运行示例，让你直观感受两者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return </w:t>
      </w:r>
      <w:r w:rsidRPr="00E52EBD">
        <w:rPr>
          <w:rFonts w:ascii="Arial" w:eastAsia="宋体" w:hAnsi="Arial" w:cs="Arial"/>
          <w:color w:val="000000"/>
          <w:kern w:val="0"/>
          <w:sz w:val="24"/>
          <w:szCs w:val="24"/>
        </w:rPr>
        <w:t>行为的区别吗</w:t>
      </w:r>
    </w:p>
    <w:p w14:paraId="5C1BBA10" w14:textId="77777777" w:rsidR="00BD438D" w:rsidRPr="00E52EBD" w:rsidRDefault="00BD438D"/>
    <w:sectPr w:rsidR="00BD438D" w:rsidRPr="00E52E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05B96" w14:textId="77777777" w:rsidR="003D240B" w:rsidRDefault="003D240B" w:rsidP="00E52EBD">
      <w:r>
        <w:separator/>
      </w:r>
    </w:p>
  </w:endnote>
  <w:endnote w:type="continuationSeparator" w:id="0">
    <w:p w14:paraId="577A147F" w14:textId="77777777" w:rsidR="003D240B" w:rsidRDefault="003D240B" w:rsidP="00E52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D415A" w14:textId="77777777" w:rsidR="003D240B" w:rsidRDefault="003D240B" w:rsidP="00E52EBD">
      <w:r>
        <w:separator/>
      </w:r>
    </w:p>
  </w:footnote>
  <w:footnote w:type="continuationSeparator" w:id="0">
    <w:p w14:paraId="378D8BF5" w14:textId="77777777" w:rsidR="003D240B" w:rsidRDefault="003D240B" w:rsidP="00E52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46B22"/>
    <w:multiLevelType w:val="multilevel"/>
    <w:tmpl w:val="7EC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251A3"/>
    <w:multiLevelType w:val="multilevel"/>
    <w:tmpl w:val="542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40764"/>
    <w:multiLevelType w:val="multilevel"/>
    <w:tmpl w:val="8910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8D"/>
    <w:rsid w:val="003D240B"/>
    <w:rsid w:val="00BD438D"/>
    <w:rsid w:val="00E5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57C38B-D061-4678-A8CF-C707445A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52EB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52EB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52EB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E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E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2E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2EB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2EB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2EB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52EBD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E52EBD"/>
    <w:rPr>
      <w:b/>
      <w:bCs/>
    </w:rPr>
  </w:style>
  <w:style w:type="character" w:styleId="HTML">
    <w:name w:val="HTML Code"/>
    <w:basedOn w:val="a0"/>
    <w:uiPriority w:val="99"/>
    <w:semiHidden/>
    <w:unhideWhenUsed/>
    <w:rsid w:val="00E52EBD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52E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52EB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4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300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27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81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9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29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6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2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2026-05-21T09:08:00Z</dcterms:created>
  <dcterms:modified xsi:type="dcterms:W3CDTF">2026-05-21T09:08:00Z</dcterms:modified>
</cp:coreProperties>
</file>