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7C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备忘录 自定义内容</w:t>
      </w:r>
    </w:p>
    <w:p w14:paraId="04CE557F">
      <w:pPr>
        <w:rPr>
          <w:rFonts w:hint="default"/>
          <w:lang w:val="en-US" w:eastAsia="zh-CN"/>
        </w:rPr>
      </w:pPr>
    </w:p>
    <w:p w14:paraId="07FD4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Todo便签  联动学科和自定义内容</w:t>
      </w:r>
    </w:p>
    <w:p w14:paraId="2C309F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倒数日 </w:t>
      </w:r>
    </w:p>
    <w:p w14:paraId="06B1FB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考试模式  设置考试时间 屏蔽快捷方式 </w:t>
      </w:r>
    </w:p>
    <w:p w14:paraId="745D59B6">
      <w:pPr>
        <w:rPr>
          <w:rFonts w:hint="default"/>
          <w:lang w:val="en-US" w:eastAsia="zh-CN"/>
        </w:rPr>
      </w:pPr>
      <w:bookmarkStart w:id="0" w:name="_GoBack"/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2B5E17"/>
    <w:rsid w:val="5834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0"/>
      <w:sz w:val="20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2026-03-06T10:32:00Z</dcterms:created>
  <dc:creator>39527</dc:creator>
  <cp:lastModifiedBy>落雪沉伤~</cp:lastModifiedBy>
  <dcterms:modified xsi:type="dcterms:W3CDTF">2026-05-28T07:36:15Z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F551217E635B481E9361680EA1F53C8E_12</vt:lpwstr>
  </property>
  <property fmtid="{D5CDD505-2E9C-101B-9397-08002B2CF9AE}" pid="4" name="KSOTemplateDocerSaveRecord">
    <vt:lpwstr>eyJoZGlkIjoiM2I5NzIxYmQxOThlYmE0M2MyOWU3ODA3MDc0OWQ0NDMiLCJ1c2VySWQiOiI1NjQ3MzY5MTMifQ==</vt:lpwstr>
  </property>
</Properties>
</file>