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412A" w14:textId="201787F2" w:rsidR="00840381" w:rsidRDefault="004B4BB5" w:rsidP="004B4BB5">
      <w:pPr>
        <w:jc w:val="center"/>
        <w:rPr>
          <w:b/>
          <w:bCs/>
          <w:sz w:val="30"/>
          <w:szCs w:val="30"/>
        </w:rPr>
      </w:pPr>
      <w:r w:rsidRPr="004B4BB5">
        <w:rPr>
          <w:rFonts w:hint="eastAsia"/>
          <w:b/>
          <w:bCs/>
          <w:sz w:val="30"/>
          <w:szCs w:val="30"/>
        </w:rPr>
        <w:t>项目设计文档</w:t>
      </w:r>
    </w:p>
    <w:p w14:paraId="0592F891" w14:textId="70F1E9DE" w:rsidR="004B4BB5" w:rsidRDefault="004B4BB5" w:rsidP="004B4B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4B4BB5">
        <w:rPr>
          <w:rFonts w:hint="eastAsia"/>
          <w:sz w:val="24"/>
          <w:szCs w:val="24"/>
        </w:rPr>
        <w:t>项目介绍：</w:t>
      </w:r>
    </w:p>
    <w:p w14:paraId="502A3DAC" w14:textId="38DB241D" w:rsidR="004B4BB5" w:rsidRDefault="004B4BB5" w:rsidP="004B4BB5">
      <w:pPr>
        <w:jc w:val="left"/>
        <w:rPr>
          <w:szCs w:val="21"/>
        </w:rPr>
      </w:pPr>
      <w:r w:rsidRPr="004B4BB5">
        <w:rPr>
          <w:rFonts w:hint="eastAsia"/>
          <w:szCs w:val="21"/>
        </w:rPr>
        <w:t>1、</w:t>
      </w:r>
      <w:r>
        <w:rPr>
          <w:rFonts w:hint="eastAsia"/>
          <w:szCs w:val="21"/>
        </w:rPr>
        <w:t>简要背景：在python环境下运用requests、</w:t>
      </w:r>
      <w:proofErr w:type="spellStart"/>
      <w:r>
        <w:rPr>
          <w:rFonts w:hint="eastAsia"/>
          <w:szCs w:val="21"/>
        </w:rPr>
        <w:t>opencv</w:t>
      </w:r>
      <w:proofErr w:type="spellEnd"/>
      <w:r>
        <w:rPr>
          <w:rFonts w:hint="eastAsia"/>
          <w:szCs w:val="21"/>
        </w:rPr>
        <w:t>、pyqt5等工具，依赖百度AI开放平台调用API实现机动车车流分析。</w:t>
      </w:r>
    </w:p>
    <w:p w14:paraId="4393DFBE" w14:textId="15AC75E4" w:rsidR="004B4BB5" w:rsidRDefault="004B4BB5" w:rsidP="004B4BB5">
      <w:pPr>
        <w:jc w:val="left"/>
        <w:rPr>
          <w:szCs w:val="21"/>
        </w:rPr>
      </w:pPr>
      <w:r>
        <w:rPr>
          <w:rFonts w:hint="eastAsia"/>
          <w:szCs w:val="21"/>
        </w:rPr>
        <w:t>2、功能介绍：（1）、调用API接口实现车辆识别  （2）、</w:t>
      </w:r>
      <w:r w:rsidR="00995456">
        <w:rPr>
          <w:rFonts w:hint="eastAsia"/>
          <w:szCs w:val="21"/>
        </w:rPr>
        <w:t>通过pyqt5实现GUI界面，进行人机交互  （3）、通过</w:t>
      </w:r>
      <w:proofErr w:type="spellStart"/>
      <w:r w:rsidR="00995456">
        <w:rPr>
          <w:rFonts w:hint="eastAsia"/>
          <w:szCs w:val="21"/>
        </w:rPr>
        <w:t>opencv</w:t>
      </w:r>
      <w:proofErr w:type="spellEnd"/>
      <w:r w:rsidR="00995456">
        <w:rPr>
          <w:rFonts w:hint="eastAsia"/>
          <w:szCs w:val="21"/>
        </w:rPr>
        <w:t>将车流视频、图片进行处理，并实时显示在GUI界面上</w:t>
      </w:r>
    </w:p>
    <w:p w14:paraId="15E6D674" w14:textId="367A0E5C" w:rsidR="00995456" w:rsidRDefault="00995456" w:rsidP="004B4BB5">
      <w:pPr>
        <w:jc w:val="left"/>
        <w:rPr>
          <w:szCs w:val="21"/>
        </w:rPr>
      </w:pPr>
      <w:r>
        <w:rPr>
          <w:rFonts w:hint="eastAsia"/>
          <w:szCs w:val="21"/>
        </w:rPr>
        <w:t>3、使用场景：目标用户：交管部门  场景描述：在后台监控各个道路上的车辆与行驶信息</w:t>
      </w:r>
    </w:p>
    <w:p w14:paraId="3901F4F7" w14:textId="3CF494D6" w:rsidR="00995456" w:rsidRDefault="00995456" w:rsidP="004B4BB5">
      <w:pPr>
        <w:jc w:val="left"/>
        <w:rPr>
          <w:szCs w:val="21"/>
        </w:rPr>
      </w:pPr>
      <w:r>
        <w:rPr>
          <w:rFonts w:hint="eastAsia"/>
          <w:szCs w:val="21"/>
        </w:rPr>
        <w:t>解决问题：改善了对车辆的监管和分析</w:t>
      </w:r>
    </w:p>
    <w:p w14:paraId="7B4A1F56" w14:textId="77777777" w:rsidR="00995456" w:rsidRDefault="00995456" w:rsidP="004B4BB5">
      <w:pPr>
        <w:jc w:val="left"/>
        <w:rPr>
          <w:szCs w:val="21"/>
        </w:rPr>
      </w:pPr>
    </w:p>
    <w:p w14:paraId="724CB528" w14:textId="6E5BF1A6" w:rsidR="00995456" w:rsidRDefault="00995456" w:rsidP="004B4B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二、功能结构图：</w:t>
      </w:r>
    </w:p>
    <w:p w14:paraId="4873D936" w14:textId="0716F8A0" w:rsidR="002F061E" w:rsidRDefault="002F061E" w:rsidP="004B4BB5">
      <w:pPr>
        <w:jc w:val="left"/>
        <w:rPr>
          <w:sz w:val="24"/>
          <w:szCs w:val="24"/>
        </w:rPr>
      </w:pPr>
      <w:r w:rsidRPr="002F061E">
        <w:rPr>
          <w:noProof/>
          <w:sz w:val="24"/>
          <w:szCs w:val="24"/>
        </w:rPr>
        <w:drawing>
          <wp:inline distT="0" distB="0" distL="0" distR="0" wp14:anchorId="174CCF58" wp14:editId="70CF1197">
            <wp:extent cx="5004933" cy="6013048"/>
            <wp:effectExtent l="0" t="0" r="5715" b="6985"/>
            <wp:docPr id="109536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6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072" cy="60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3098" w14:textId="0655FB27" w:rsidR="00995456" w:rsidRDefault="00995456" w:rsidP="004B4B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三、流程图：</w:t>
      </w:r>
    </w:p>
    <w:p w14:paraId="480911EE" w14:textId="2CC986A0" w:rsidR="002F061E" w:rsidRDefault="003C779E" w:rsidP="004B4BB5">
      <w:pPr>
        <w:jc w:val="left"/>
        <w:rPr>
          <w:sz w:val="24"/>
          <w:szCs w:val="24"/>
        </w:rPr>
      </w:pPr>
      <w:r w:rsidRPr="003C779E">
        <w:rPr>
          <w:noProof/>
          <w:sz w:val="24"/>
          <w:szCs w:val="24"/>
        </w:rPr>
        <w:drawing>
          <wp:inline distT="0" distB="0" distL="0" distR="0" wp14:anchorId="58012D13" wp14:editId="6AB4951E">
            <wp:extent cx="2060575" cy="5405120"/>
            <wp:effectExtent l="0" t="0" r="0" b="5080"/>
            <wp:docPr id="1907418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D076" w14:textId="77777777" w:rsidR="003C779E" w:rsidRDefault="003C779E" w:rsidP="004B4BB5">
      <w:pPr>
        <w:jc w:val="left"/>
        <w:rPr>
          <w:sz w:val="24"/>
          <w:szCs w:val="24"/>
        </w:rPr>
      </w:pPr>
    </w:p>
    <w:p w14:paraId="6B0A3577" w14:textId="45E21463" w:rsidR="00995456" w:rsidRDefault="00995456" w:rsidP="004B4B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四、技术结构：</w:t>
      </w:r>
    </w:p>
    <w:p w14:paraId="5E0B7508" w14:textId="14BF19F5" w:rsidR="002F061E" w:rsidRDefault="002F061E" w:rsidP="004B4BB5">
      <w:pPr>
        <w:jc w:val="left"/>
        <w:rPr>
          <w:szCs w:val="21"/>
        </w:rPr>
      </w:pPr>
      <w:r>
        <w:rPr>
          <w:rFonts w:hint="eastAsia"/>
          <w:szCs w:val="21"/>
        </w:rPr>
        <w:t>1、开发环境：WIN11</w:t>
      </w:r>
    </w:p>
    <w:p w14:paraId="5AEF0518" w14:textId="4ED6EDC8" w:rsidR="002F061E" w:rsidRDefault="002F061E" w:rsidP="004B4BB5">
      <w:pPr>
        <w:jc w:val="left"/>
        <w:rPr>
          <w:szCs w:val="21"/>
        </w:rPr>
      </w:pPr>
      <w:r>
        <w:rPr>
          <w:rFonts w:hint="eastAsia"/>
          <w:szCs w:val="21"/>
        </w:rPr>
        <w:t>2、开发工具：</w:t>
      </w:r>
      <w:proofErr w:type="spellStart"/>
      <w:r>
        <w:rPr>
          <w:rFonts w:hint="eastAsia"/>
          <w:szCs w:val="21"/>
        </w:rPr>
        <w:t>pychram</w:t>
      </w:r>
      <w:proofErr w:type="spellEnd"/>
    </w:p>
    <w:p w14:paraId="3EEBD245" w14:textId="1AE39B51" w:rsidR="002F061E" w:rsidRDefault="002F061E" w:rsidP="004B4BB5">
      <w:pPr>
        <w:jc w:val="left"/>
        <w:rPr>
          <w:szCs w:val="21"/>
        </w:rPr>
      </w:pPr>
      <w:r>
        <w:rPr>
          <w:rFonts w:hint="eastAsia"/>
          <w:szCs w:val="21"/>
        </w:rPr>
        <w:t>3、开发语言：python</w:t>
      </w:r>
    </w:p>
    <w:p w14:paraId="707E452C" w14:textId="5D447DCE" w:rsidR="002F061E" w:rsidRDefault="002F061E" w:rsidP="004B4BB5">
      <w:pPr>
        <w:jc w:val="left"/>
        <w:rPr>
          <w:szCs w:val="21"/>
        </w:rPr>
      </w:pPr>
      <w:r>
        <w:rPr>
          <w:rFonts w:hint="eastAsia"/>
          <w:szCs w:val="21"/>
        </w:rPr>
        <w:t>4、GUI界面：pyqt5</w:t>
      </w:r>
    </w:p>
    <w:p w14:paraId="09EB4789" w14:textId="17E16678" w:rsidR="002F061E" w:rsidRDefault="002F061E" w:rsidP="004B4BB5">
      <w:pPr>
        <w:jc w:val="left"/>
        <w:rPr>
          <w:szCs w:val="21"/>
        </w:rPr>
      </w:pPr>
      <w:r>
        <w:rPr>
          <w:rFonts w:hint="eastAsia"/>
          <w:szCs w:val="21"/>
        </w:rPr>
        <w:t>5、图片视频识别：OpenCV</w:t>
      </w:r>
    </w:p>
    <w:p w14:paraId="461725F8" w14:textId="5984A8A2" w:rsidR="002F061E" w:rsidRDefault="002F061E" w:rsidP="004B4BB5">
      <w:pPr>
        <w:jc w:val="left"/>
        <w:rPr>
          <w:szCs w:val="21"/>
        </w:rPr>
      </w:pPr>
      <w:r>
        <w:rPr>
          <w:rFonts w:hint="eastAsia"/>
          <w:szCs w:val="21"/>
        </w:rPr>
        <w:t>6、车流量统计：百度智能云</w:t>
      </w:r>
    </w:p>
    <w:p w14:paraId="02FC7078" w14:textId="77777777" w:rsidR="003C779E" w:rsidRDefault="003C779E" w:rsidP="004B4BB5">
      <w:pPr>
        <w:jc w:val="left"/>
        <w:rPr>
          <w:szCs w:val="21"/>
        </w:rPr>
      </w:pPr>
    </w:p>
    <w:p w14:paraId="4B8B9645" w14:textId="77777777" w:rsidR="003C779E" w:rsidRDefault="003C779E" w:rsidP="004B4BB5">
      <w:pPr>
        <w:jc w:val="left"/>
        <w:rPr>
          <w:szCs w:val="21"/>
        </w:rPr>
      </w:pPr>
    </w:p>
    <w:p w14:paraId="2F09A9D0" w14:textId="77777777" w:rsidR="003C779E" w:rsidRDefault="003C779E" w:rsidP="004B4BB5">
      <w:pPr>
        <w:jc w:val="left"/>
        <w:rPr>
          <w:szCs w:val="21"/>
        </w:rPr>
      </w:pPr>
    </w:p>
    <w:p w14:paraId="28109BAA" w14:textId="77777777" w:rsidR="003C779E" w:rsidRPr="002F061E" w:rsidRDefault="003C779E" w:rsidP="004B4BB5">
      <w:pPr>
        <w:jc w:val="left"/>
        <w:rPr>
          <w:szCs w:val="21"/>
        </w:rPr>
      </w:pPr>
    </w:p>
    <w:p w14:paraId="434919B5" w14:textId="21BB74D0" w:rsidR="00995456" w:rsidRDefault="00995456" w:rsidP="004B4B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五、界面设计：</w:t>
      </w:r>
    </w:p>
    <w:p w14:paraId="00F08379" w14:textId="7A4F443F" w:rsidR="00F308BE" w:rsidRDefault="00F308BE" w:rsidP="004B4BB5">
      <w:pPr>
        <w:jc w:val="left"/>
        <w:rPr>
          <w:sz w:val="24"/>
          <w:szCs w:val="24"/>
        </w:rPr>
      </w:pPr>
      <w:r w:rsidRPr="00F308BE">
        <w:rPr>
          <w:sz w:val="24"/>
          <w:szCs w:val="24"/>
        </w:rPr>
        <w:drawing>
          <wp:inline distT="0" distB="0" distL="0" distR="0" wp14:anchorId="4DFA0FF5" wp14:editId="7AF7E99E">
            <wp:extent cx="5274310" cy="3444240"/>
            <wp:effectExtent l="0" t="0" r="2540" b="3810"/>
            <wp:docPr id="1564469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69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EEEA" w14:textId="3FDDAB68" w:rsidR="00F308BE" w:rsidRDefault="00F308BE" w:rsidP="004B4BB5">
      <w:pPr>
        <w:jc w:val="left"/>
        <w:rPr>
          <w:rFonts w:hint="eastAsia"/>
          <w:sz w:val="24"/>
          <w:szCs w:val="24"/>
        </w:rPr>
      </w:pPr>
      <w:r w:rsidRPr="00F308BE">
        <w:rPr>
          <w:sz w:val="24"/>
          <w:szCs w:val="24"/>
        </w:rPr>
        <w:drawing>
          <wp:inline distT="0" distB="0" distL="0" distR="0" wp14:anchorId="36058542" wp14:editId="3EB27D68">
            <wp:extent cx="5274310" cy="3938270"/>
            <wp:effectExtent l="0" t="0" r="2540" b="5080"/>
            <wp:docPr id="170129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3B71" w14:textId="6528C2ED" w:rsidR="002F061E" w:rsidRDefault="002F061E" w:rsidP="004B4BB5">
      <w:pPr>
        <w:jc w:val="left"/>
        <w:rPr>
          <w:noProof/>
        </w:rPr>
      </w:pPr>
    </w:p>
    <w:p w14:paraId="6CFE7605" w14:textId="77777777" w:rsidR="00F308BE" w:rsidRDefault="00F308BE" w:rsidP="004B4BB5">
      <w:pPr>
        <w:jc w:val="left"/>
        <w:rPr>
          <w:noProof/>
        </w:rPr>
      </w:pPr>
    </w:p>
    <w:p w14:paraId="6DBAB8F8" w14:textId="77777777" w:rsidR="00F308BE" w:rsidRDefault="00F308BE" w:rsidP="004B4BB5">
      <w:pPr>
        <w:jc w:val="left"/>
        <w:rPr>
          <w:rFonts w:hint="eastAsia"/>
          <w:sz w:val="24"/>
          <w:szCs w:val="24"/>
        </w:rPr>
      </w:pPr>
    </w:p>
    <w:p w14:paraId="6EC7104E" w14:textId="6D4F8A8D" w:rsidR="00995456" w:rsidRPr="00995456" w:rsidRDefault="00995456" w:rsidP="002B7A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六、总结：</w:t>
      </w:r>
      <w:r w:rsidR="002B7A83" w:rsidRPr="002B7A83">
        <w:rPr>
          <w:rFonts w:hint="eastAsia"/>
          <w:sz w:val="24"/>
          <w:szCs w:val="24"/>
        </w:rPr>
        <w:t>本项目旨在开发一款具有高兼容性、易用性和安全性的</w:t>
      </w:r>
      <w:r w:rsidR="002B7A83">
        <w:rPr>
          <w:rFonts w:hint="eastAsia"/>
          <w:sz w:val="24"/>
          <w:szCs w:val="24"/>
        </w:rPr>
        <w:t>车流量监控</w:t>
      </w:r>
      <w:r w:rsidR="002B7A83" w:rsidRPr="002B7A83">
        <w:rPr>
          <w:rFonts w:hint="eastAsia"/>
          <w:sz w:val="24"/>
          <w:szCs w:val="24"/>
        </w:rPr>
        <w:t>系统。项目的实施将极大地改善用户的使用体验</w:t>
      </w:r>
      <w:r w:rsidR="002B7A83">
        <w:rPr>
          <w:rFonts w:hint="eastAsia"/>
          <w:sz w:val="24"/>
          <w:szCs w:val="24"/>
        </w:rPr>
        <w:t>，</w:t>
      </w:r>
      <w:r w:rsidR="002B7A83" w:rsidRPr="002B7A83">
        <w:rPr>
          <w:rFonts w:hint="eastAsia"/>
          <w:sz w:val="24"/>
          <w:szCs w:val="24"/>
        </w:rPr>
        <w:t>还能推动整个行业的健康发展。展望未来，我们计划进一步扩展系统的功能，增加对更多设备和应用场景的支持，同时不断优化用户体验。我们相信，通过持续的创新和改进，该项目将创造更大的社会和经济价值。</w:t>
      </w:r>
    </w:p>
    <w:sectPr w:rsidR="00995456" w:rsidRPr="0099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77A4"/>
    <w:multiLevelType w:val="hybridMultilevel"/>
    <w:tmpl w:val="40FC9968"/>
    <w:lvl w:ilvl="0" w:tplc="2B5CCC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997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62"/>
    <w:rsid w:val="00090362"/>
    <w:rsid w:val="002B7A83"/>
    <w:rsid w:val="002F061E"/>
    <w:rsid w:val="00355BA8"/>
    <w:rsid w:val="003C779E"/>
    <w:rsid w:val="004465EA"/>
    <w:rsid w:val="004B4BB5"/>
    <w:rsid w:val="00751514"/>
    <w:rsid w:val="00840381"/>
    <w:rsid w:val="00995456"/>
    <w:rsid w:val="009B07F1"/>
    <w:rsid w:val="00F308BE"/>
    <w:rsid w:val="00F474ED"/>
    <w:rsid w:val="00F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0D7B"/>
  <w15:chartTrackingRefBased/>
  <w15:docId w15:val="{948D84C8-53E1-4713-98F8-F82D837A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B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世冲 陈</dc:creator>
  <cp:keywords/>
  <dc:description/>
  <cp:lastModifiedBy>世冲 陈</cp:lastModifiedBy>
  <cp:revision>7</cp:revision>
  <dcterms:created xsi:type="dcterms:W3CDTF">2024-07-04T07:42:00Z</dcterms:created>
  <dcterms:modified xsi:type="dcterms:W3CDTF">2024-07-07T06:55:00Z</dcterms:modified>
</cp:coreProperties>
</file>