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DEF" w:rsidRDefault="00A57B79">
      <w:r>
        <w:t>When choosing to run it locally, this application is confirmed to not work with specific versions of Python, such as 3.9. Setting up the application with Docker, which w</w:t>
      </w:r>
      <w:r>
        <w:t>e highly recommend</w:t>
      </w:r>
      <w:r>
        <w:t xml:space="preserve"> for local users, will handle this issue for you automatically during the “build”. </w:t>
      </w:r>
      <w:r>
        <w:br/>
      </w:r>
      <w:r>
        <w:br/>
        <w:t>If you choose not to use Docker, we recommend installing Python 3.7.</w:t>
      </w:r>
      <w:bookmarkStart w:id="0" w:name="_GoBack"/>
      <w:bookmarkEnd w:id="0"/>
      <w:r>
        <w:t xml:space="preserve">8 and connecting it to the PATH, as per the readme. Users who wish to have multiple versions of Python </w:t>
      </w:r>
      <w:r>
        <w:t xml:space="preserve">installed should adhere to the steps at the end of this document for instructions on how to control which Python the PATH will point to. </w:t>
      </w:r>
    </w:p>
    <w:p w:rsidR="004B6DEF" w:rsidRDefault="004B6DEF"/>
    <w:p w:rsidR="004B6DEF" w:rsidRDefault="00A57B79">
      <w:r>
        <w:t>Here is an example of a Python error you may see if Python is not installed correctly OR the wrong versions of Python</w:t>
      </w:r>
      <w:r>
        <w:t xml:space="preserve"> is connected to the PATH:</w:t>
      </w:r>
    </w:p>
    <w:p w:rsidR="004B6DEF" w:rsidRDefault="004B6DEF"/>
    <w:p w:rsidR="004B6DEF" w:rsidRDefault="00A57B79">
      <w:r>
        <w:rPr>
          <w:noProof/>
          <w:lang w:val="en-US"/>
        </w:rPr>
        <w:drawing>
          <wp:inline distT="114300" distB="114300" distL="114300" distR="114300">
            <wp:extent cx="5886046" cy="365531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r="14583" b="5698"/>
                    <a:stretch>
                      <a:fillRect/>
                    </a:stretch>
                  </pic:blipFill>
                  <pic:spPr>
                    <a:xfrm>
                      <a:off x="0" y="0"/>
                      <a:ext cx="5886046" cy="3655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6DEF" w:rsidRDefault="004B6DEF"/>
    <w:p w:rsidR="004B6DEF" w:rsidRDefault="00A57B79">
      <w:r>
        <w:t xml:space="preserve">If you are experiencing this issue, when you are in the command line, type “python --version”, and it should return “Python 3.7.8”. If it returns nothing, make sure you’ve installed Python 3.7.8 with the “Add Python to PATH” </w:t>
      </w:r>
      <w:r>
        <w:t>option selected. If it returns a different version of Python (ex: “Python 3.9”) even though you have Python 3.7.8 installed, you can force the system to choose Python 3.7.8 by doing the following (Windows Users):</w:t>
      </w:r>
    </w:p>
    <w:p w:rsidR="004B6DEF" w:rsidRDefault="004B6DEF"/>
    <w:p w:rsidR="004B6DEF" w:rsidRDefault="00A57B79">
      <w:pPr>
        <w:numPr>
          <w:ilvl w:val="0"/>
          <w:numId w:val="1"/>
        </w:numPr>
      </w:pPr>
      <w:r>
        <w:t>Open Advanced System Settings.</w:t>
      </w:r>
    </w:p>
    <w:p w:rsidR="004B6DEF" w:rsidRDefault="00A57B79">
      <w:pPr>
        <w:numPr>
          <w:ilvl w:val="0"/>
          <w:numId w:val="1"/>
        </w:numPr>
      </w:pPr>
      <w:r>
        <w:t>Open “Envir</w:t>
      </w:r>
      <w:r>
        <w:t>onment Variables”</w:t>
      </w:r>
    </w:p>
    <w:p w:rsidR="004B6DEF" w:rsidRDefault="00A57B79">
      <w:pPr>
        <w:numPr>
          <w:ilvl w:val="0"/>
          <w:numId w:val="1"/>
        </w:numPr>
      </w:pPr>
      <w:r>
        <w:t xml:space="preserve">Open the “Path” variable under “User Variables” (Caution: If you installed for Python for all users, you will find </w:t>
      </w:r>
    </w:p>
    <w:p w:rsidR="004B6DEF" w:rsidRDefault="00A57B79">
      <w:pPr>
        <w:numPr>
          <w:ilvl w:val="0"/>
          <w:numId w:val="1"/>
        </w:numPr>
      </w:pPr>
      <w:r>
        <w:t>Move the two folders with “Python37” in the file path above the others</w:t>
      </w:r>
    </w:p>
    <w:p w:rsidR="004B6DEF" w:rsidRDefault="00A57B79">
      <w:pPr>
        <w:numPr>
          <w:ilvl w:val="0"/>
          <w:numId w:val="1"/>
        </w:numPr>
      </w:pPr>
      <w:r>
        <w:lastRenderedPageBreak/>
        <w:t xml:space="preserve">Press OK </w:t>
      </w:r>
    </w:p>
    <w:p w:rsidR="004B6DEF" w:rsidRDefault="00A57B79">
      <w:pPr>
        <w:numPr>
          <w:ilvl w:val="0"/>
          <w:numId w:val="1"/>
        </w:numPr>
      </w:pPr>
      <w:r>
        <w:t xml:space="preserve">Restart the Command Line </w:t>
      </w:r>
    </w:p>
    <w:p w:rsidR="004B6DEF" w:rsidRDefault="004B6DEF"/>
    <w:p w:rsidR="004B6DEF" w:rsidRDefault="004B6DEF"/>
    <w:p w:rsidR="004B6DEF" w:rsidRDefault="004B6DEF"/>
    <w:sectPr w:rsidR="004B6D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27CFF"/>
    <w:multiLevelType w:val="multilevel"/>
    <w:tmpl w:val="4CB05D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DEF"/>
    <w:rsid w:val="004B6DEF"/>
    <w:rsid w:val="00A5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CBFF3"/>
  <w15:docId w15:val="{1665F7D8-9410-4A2A-9B68-D285538B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Simon</cp:lastModifiedBy>
  <cp:revision>2</cp:revision>
  <dcterms:created xsi:type="dcterms:W3CDTF">2020-12-09T00:20:00Z</dcterms:created>
  <dcterms:modified xsi:type="dcterms:W3CDTF">2020-12-09T00:20:00Z</dcterms:modified>
</cp:coreProperties>
</file>