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参考链接地址: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"https://blog.csdn.net/justloveyou_/article/details/79562574"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https://blog.csdn.net/justloveyou_/article/details/79562574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17246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74495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19810"/>
            <wp:effectExtent l="0" t="0" r="1079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543560"/>
            <wp:effectExtent l="0" t="0" r="1206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1210"/>
            <wp:effectExtent l="0" t="0" r="3175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803275"/>
            <wp:effectExtent l="0" t="0" r="127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实例: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"https://blog.csdn.net/zl_stepbystep/article/details/82729657"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https://blog.csdn.net/zl_stepbystep/article/details/82729657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Optional类的一些整理:</w:t>
      </w:r>
    </w:p>
    <w:p>
      <w:pPr>
        <w:jc w:val="left"/>
      </w:pPr>
      <w:r>
        <w:drawing>
          <wp:inline distT="0" distB="0" distL="114300" distR="114300">
            <wp:extent cx="5271770" cy="573405"/>
            <wp:effectExtent l="0" t="0" r="1143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2849245"/>
            <wp:effectExtent l="0" t="0" r="2540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i w:val="0"/>
          <w:i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/>
          <w:iCs/>
          <w:color w:val="FF0000"/>
          <w:sz w:val="18"/>
          <w:szCs w:val="18"/>
          <w:lang w:val="en-US" w:eastAsia="zh-CN"/>
        </w:rPr>
        <w:t>实例代码如下:</w:t>
      </w:r>
    </w:p>
    <w:p>
      <w:pPr>
        <w:jc w:val="left"/>
      </w:pPr>
      <w:r>
        <w:drawing>
          <wp:inline distT="0" distB="0" distL="114300" distR="114300">
            <wp:extent cx="5271135" cy="2856230"/>
            <wp:effectExtent l="0" t="0" r="12065" b="12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294380"/>
            <wp:effectExtent l="0" t="0" r="1206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4622800"/>
            <wp:effectExtent l="0" t="0" r="190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1889760"/>
            <wp:effectExtent l="0" t="0" r="1143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1092835"/>
            <wp:effectExtent l="0" t="0" r="2540" b="1206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4178300" cy="882650"/>
            <wp:effectExtent l="0" t="0" r="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Optional类中的map和flatMap的区别是:map中的函数的返回值可以是任意类型，flatMap中传入函数的返回值必须是Optional类型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1770" cy="1514475"/>
            <wp:effectExtent l="0" t="0" r="1143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296160"/>
            <wp:effectExtent l="0" t="0" r="10160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2370455"/>
            <wp:effectExtent l="0" t="0" r="10795" b="444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2319655"/>
            <wp:effectExtent l="0" t="0" r="9525" b="444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1940560"/>
            <wp:effectExtent l="0" t="0" r="635" b="25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jc w:val="left"/>
      </w:pPr>
      <w:r>
        <w:drawing>
          <wp:inline distT="0" distB="0" distL="114300" distR="114300">
            <wp:extent cx="5273675" cy="3316605"/>
            <wp:effectExtent l="0" t="0" r="9525" b="1079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3675" cy="1934210"/>
            <wp:effectExtent l="0" t="0" r="9525" b="889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277745"/>
            <wp:effectExtent l="0" t="0" r="10795" b="825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1855470"/>
            <wp:effectExtent l="0" t="0" r="635" b="1143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jc w:val="left"/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 w:eastAsia="zh-CN"/>
        </w:rPr>
        <w:t>对于Optional中的map和flatMap函数可以参考源码内容对上述问题进行分析!!!</w:t>
      </w:r>
    </w:p>
    <w:p>
      <w:pPr>
        <w:jc w:val="left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1644015"/>
            <wp:effectExtent l="0" t="0" r="2540" b="698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bookmarkStart w:id="0" w:name="_GoBack"/>
      <w:bookmarkEnd w:id="0"/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464AD"/>
    <w:rsid w:val="01C601CD"/>
    <w:rsid w:val="01E36A10"/>
    <w:rsid w:val="05A6744C"/>
    <w:rsid w:val="093917BD"/>
    <w:rsid w:val="13043635"/>
    <w:rsid w:val="1E5F3D40"/>
    <w:rsid w:val="20947B61"/>
    <w:rsid w:val="230B544A"/>
    <w:rsid w:val="235D15C7"/>
    <w:rsid w:val="237F3D32"/>
    <w:rsid w:val="30F079BF"/>
    <w:rsid w:val="314E46D9"/>
    <w:rsid w:val="32DF0B83"/>
    <w:rsid w:val="3F6E4104"/>
    <w:rsid w:val="429817B3"/>
    <w:rsid w:val="452858C8"/>
    <w:rsid w:val="45E41E78"/>
    <w:rsid w:val="48405AB2"/>
    <w:rsid w:val="4B8754D9"/>
    <w:rsid w:val="4CF508A9"/>
    <w:rsid w:val="4FAE2F2A"/>
    <w:rsid w:val="51BB5447"/>
    <w:rsid w:val="535F7A50"/>
    <w:rsid w:val="558F030C"/>
    <w:rsid w:val="5C8C6C74"/>
    <w:rsid w:val="5D955A38"/>
    <w:rsid w:val="60AB183F"/>
    <w:rsid w:val="61C36B05"/>
    <w:rsid w:val="657A1530"/>
    <w:rsid w:val="65A44EFB"/>
    <w:rsid w:val="671C7CA9"/>
    <w:rsid w:val="692C2828"/>
    <w:rsid w:val="715809C7"/>
    <w:rsid w:val="756957F3"/>
    <w:rsid w:val="76271068"/>
    <w:rsid w:val="764926C0"/>
    <w:rsid w:val="780B056C"/>
    <w:rsid w:val="7C5E4542"/>
    <w:rsid w:val="7E64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194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2019-05-23T07:35:00Z</dcterms:created>
  <dc:creator>25424</dc:creator>
  <cp:lastModifiedBy>cc</cp:lastModifiedBy>
  <dcterms:modified xsi:type="dcterms:W3CDTF">2019-06-20T05:24:38Z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