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7D95" w14:textId="6C72C776" w:rsidR="00FA3A22" w:rsidRPr="000E00A3" w:rsidRDefault="000E00A3" w:rsidP="000E00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Hello, we’re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Whatcha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Got?” and here is what we got. Do you often find yourself with a fridge or pantry full of ingredients with no coherent way to combine them?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Whatcha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Got?” can solve your problems. It is a recipe finder app where you input the ingredients you already have and get the recipes that you </w:t>
      </w:r>
      <w:r w:rsidR="00426FB1">
        <w:rPr>
          <w:rFonts w:ascii="Times New Roman" w:hAnsi="Times New Roman" w:cs="Times New Roman"/>
          <w:sz w:val="24"/>
          <w:szCs w:val="24"/>
        </w:rPr>
        <w:t xml:space="preserve">didn’t know you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426FB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Whatcha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Got?” also provides you with popular recipes across various dietary lifestyles. We strive to bring user-friendliness and functionality together to give people delicious recipes to </w:t>
      </w:r>
      <w:r w:rsidR="00426FB1">
        <w:rPr>
          <w:rFonts w:ascii="Times New Roman" w:hAnsi="Times New Roman" w:cs="Times New Roman"/>
          <w:sz w:val="24"/>
          <w:szCs w:val="24"/>
        </w:rPr>
        <w:t xml:space="preserve">share and </w:t>
      </w:r>
      <w:r>
        <w:rPr>
          <w:rFonts w:ascii="Times New Roman" w:hAnsi="Times New Roman" w:cs="Times New Roman"/>
          <w:sz w:val="24"/>
          <w:szCs w:val="24"/>
        </w:rPr>
        <w:t xml:space="preserve">enjoy. </w:t>
      </w:r>
      <w:bookmarkStart w:id="0" w:name="_GoBack"/>
      <w:bookmarkEnd w:id="0"/>
    </w:p>
    <w:sectPr w:rsidR="00FA3A22" w:rsidRPr="000E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CA"/>
    <w:rsid w:val="000E00A3"/>
    <w:rsid w:val="00426FB1"/>
    <w:rsid w:val="00D249CA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41E6"/>
  <w15:chartTrackingRefBased/>
  <w15:docId w15:val="{01AD9C30-0F51-40D2-8BEA-D0B1F0E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Williams</dc:creator>
  <cp:keywords/>
  <dc:description/>
  <cp:lastModifiedBy>Mike Williams</cp:lastModifiedBy>
  <cp:revision>2</cp:revision>
  <dcterms:created xsi:type="dcterms:W3CDTF">2020-04-15T00:57:00Z</dcterms:created>
  <dcterms:modified xsi:type="dcterms:W3CDTF">2020-04-15T01:08:00Z</dcterms:modified>
</cp:coreProperties>
</file>