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databases are stored remotely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http://www.remotemysql.com/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under the accounts with the following credentials: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Vneao4rF2A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r1Futn7r47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t75K9YqGJ6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TGFCdJIG2D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emote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