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130"/>
        <w:gridCol w:w="2295"/>
        <w:gridCol w:w="2265"/>
        <w:gridCol w:w="2175"/>
        <w:tblGridChange w:id="0">
          <w:tblGrid>
            <w:gridCol w:w="1185"/>
            <w:gridCol w:w="2130"/>
            <w:gridCol w:w="2295"/>
            <w:gridCol w:w="2265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 Case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Generate QR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1.Stop the car infornt of the gate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Obersve if the new QR Code is gernerated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New QR Code is gernerated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New QR Code is gernerated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Register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1.Scan the QR Code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2.Enter User name and Password to create an account.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account is created successfully and Customer Information is stored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account is created successfully and Customer Information is stored in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Register an account with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1.Scan the QR Code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2.Enter Invalid User name and Password to create an account.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account is not created successfully and users are notified to change a valid input for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account is not created successfully and users are notified to change a valid input for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Reserving a vacant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1.login in the website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2.Select a period of time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3.Select a vacant spot to reserve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pop up window should show up on the website showing the reservation is susseccful.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pop upp window show up after reserving a vacant spot saying it’s susseccful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Reserving a occupied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1.login in the website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2.Select a period of time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3.Select a occupied spot to reserve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pop up window should show up saying it’s invalid.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pop up window shows up saying it’s invalid 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Enter 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1.Stop the car at the front gate of the garage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2.Observe if the gate is open and the behavior of the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gate is open once the car arrives the front gate with no other problem.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gate opened after the car stopped, as expectted.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Camera tracking the occupied spot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1.Park the car at the desired spot.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camera turns to the occupied spot and take a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camera turns to the occupied spot and take a picture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Camera tracking of unoccupied spots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1.Turn on the software and IR sensors.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Observe the behavior of the 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motor will not move and the Arduino will not send signal to trigger the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expected, there is no motion of the camera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Occupied spot information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1.Do TC-7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2.Observe the data update of database, website and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Information should be updated in all three part: database, website and backend mangement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 can see the change in the database and the backend management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Status Checking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1.Park at the reserved spot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check parking records on the phone.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reservation information is shown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After logging to myAccount on the website, we can monitor the parking status (ex. time) and where we parked.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Fee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1.Park the car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2.Login in and observe the fee on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fee displayed on the website should be growing by time according to the set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 can see the fee displayed on the website after logging in to myAccount.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Exsiting the 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1.Stop the car at the exit.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gate should open.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The gate opens as expected.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Status update after leaving the garage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1.Move the car exit the garage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2.Observe the changes on the backend, database and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Changes are reflected on website, database and backend management software that the car is no longer parking in the garage.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Changes on website, database and backend management software indicating the car is no longer parking in the garage.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7.643504531723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7.3413897280966"/>
        <w:gridCol w:w="1845"/>
        <w:gridCol w:w="2055"/>
        <w:gridCol w:w="2050.1510574018125"/>
        <w:gridCol w:w="2050.1510574018125"/>
        <w:tblGridChange w:id="0">
          <w:tblGrid>
            <w:gridCol w:w="1357.3413897280966"/>
            <w:gridCol w:w="1845"/>
            <w:gridCol w:w="2055"/>
            <w:gridCol w:w="2050.1510574018125"/>
            <w:gridCol w:w="2050.1510574018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Integration 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 new user’s parking experience without a reservation.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1.Stop the car infront of the front gate.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2.Scan the QR Code and regeist with a valid input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3.Drive into the garage and park the car on a vacant spot.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4.Check the status on the phone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5.Drive the car to the exit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6.Leave the garage and check the cost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1.QR Code generated on the screen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Front door open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4.The parking information including time and place are shown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5.The exit door open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6.The website shows the parking time and cost.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1.QR Code generated on the screen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Front door open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4.The parking information including time and place are shown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5.The exit door open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6.The website shows the parking time and cost.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Make sure manage works are automatically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1.Stop the car infront of the front gate. Check the backend and database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2.Scan the QR Code and regeist with a valid input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3.Drive into the garage and park the car on a vacant spot.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4.Drive the car to the exit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5.Change the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1.Data are updated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2.Account is created and user information is shown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3.The car is located and the corresponding information will be updated on the website. Data are stored in backend and database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4.Information will be updated and the website will show the spot is unoccupied. Parking time is stop.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5.The cost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1.Data are updated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2.Account is created and user information is shown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3.The car is located and the corresponding information will be updated on the website. Data are stored in backend and database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4.Information will be updated and the website will show the spot is unoccupied. Parking time is stop.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5.The cost changes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