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3" w:rsidRPr="00F25AB8" w:rsidRDefault="0043079A" w:rsidP="00FA2C09">
      <w:pPr>
        <w:adjustRightInd w:val="0"/>
        <w:snapToGrid w:val="0"/>
        <w:rPr>
          <w:kern w:val="0"/>
          <w:sz w:val="32"/>
          <w:szCs w:val="32"/>
        </w:rPr>
      </w:pPr>
      <w:r>
        <w:rPr>
          <w:noProof/>
        </w:rPr>
        <w:pict>
          <v:rect id="_x0000_s1026" style="position:absolute;left:0;text-align:left;margin-left:279pt;margin-top:0;width:135pt;height:116.5pt;z-index:251657728">
            <v:textbox style="mso-next-textbox:#_x0000_s1026">
              <w:txbxContent>
                <w:p w:rsidR="008068A3" w:rsidRDefault="008068A3" w:rsidP="00FA2C09">
                  <w:r>
                    <w:rPr>
                      <w:rFonts w:hint="eastAsia"/>
                    </w:rPr>
                    <w:t>姓名：</w:t>
                  </w:r>
                  <w:r w:rsidR="00445FCF">
                    <w:rPr>
                      <w:rFonts w:hint="eastAsia"/>
                    </w:rPr>
                    <w:t>程驰</w:t>
                  </w:r>
                </w:p>
                <w:p w:rsidR="009D44D7" w:rsidRDefault="009D44D7" w:rsidP="009D44D7">
                  <w:r>
                    <w:rPr>
                      <w:rFonts w:hint="eastAsia"/>
                    </w:rPr>
                    <w:t>学号：</w:t>
                  </w:r>
                  <w:r w:rsidR="00445FCF">
                    <w:rPr>
                      <w:rFonts w:hint="eastAsia"/>
                    </w:rPr>
                    <w:t>1931054041</w:t>
                  </w:r>
                </w:p>
                <w:p w:rsidR="008068A3" w:rsidRDefault="009D44D7" w:rsidP="00FA2C09">
                  <w:r>
                    <w:rPr>
                      <w:rFonts w:hint="eastAsia"/>
                    </w:rPr>
                    <w:t>班级：</w:t>
                  </w:r>
                  <w:r w:rsidR="00445FCF">
                    <w:rPr>
                      <w:rFonts w:hint="eastAsia"/>
                    </w:rPr>
                    <w:t>计本</w:t>
                  </w:r>
                  <w:r w:rsidR="00445FCF">
                    <w:rPr>
                      <w:rFonts w:hint="eastAsia"/>
                    </w:rPr>
                    <w:t>1902</w:t>
                  </w:r>
                </w:p>
                <w:p w:rsidR="008068A3" w:rsidRDefault="008068A3" w:rsidP="00FA2C09">
                  <w:r>
                    <w:rPr>
                      <w:rFonts w:hint="eastAsia"/>
                    </w:rPr>
                    <w:t>指导教师：李薇</w:t>
                  </w:r>
                </w:p>
                <w:p w:rsidR="009D44D7" w:rsidRDefault="009D44D7" w:rsidP="00FA2C09"/>
                <w:p w:rsidR="008068A3" w:rsidRPr="009D44D7" w:rsidRDefault="008068A3" w:rsidP="00FA2C09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成绩：</w:t>
                  </w:r>
                  <w:r w:rsidR="009D44D7" w:rsidRPr="009D44D7">
                    <w:rPr>
                      <w:rFonts w:hint="eastAsia"/>
                      <w:u w:val="single"/>
                    </w:rPr>
                    <w:t xml:space="preserve">        </w:t>
                  </w:r>
                </w:p>
              </w:txbxContent>
            </v:textbox>
          </v:rect>
        </w:pict>
      </w:r>
      <w:r w:rsidR="008068A3" w:rsidRPr="00F25AB8">
        <w:rPr>
          <w:rFonts w:ascii="华文行楷" w:eastAsia="华文行楷" w:hint="eastAsia"/>
          <w:kern w:val="0"/>
          <w:sz w:val="44"/>
          <w:szCs w:val="44"/>
        </w:rPr>
        <w:t>西安财经学院</w:t>
      </w:r>
      <w:r w:rsidR="009D44D7">
        <w:rPr>
          <w:rFonts w:ascii="华文行楷" w:eastAsia="华文行楷" w:hint="eastAsia"/>
          <w:kern w:val="0"/>
          <w:sz w:val="44"/>
          <w:szCs w:val="44"/>
        </w:rPr>
        <w:t xml:space="preserve"> </w:t>
      </w:r>
      <w:r w:rsidR="008068A3" w:rsidRPr="009D44D7">
        <w:rPr>
          <w:rFonts w:ascii="楷体" w:eastAsia="楷体" w:hAnsi="楷体" w:hint="eastAsia"/>
          <w:kern w:val="0"/>
          <w:sz w:val="32"/>
          <w:szCs w:val="32"/>
        </w:rPr>
        <w:t>信息学院</w:t>
      </w:r>
    </w:p>
    <w:p w:rsidR="008068A3" w:rsidRPr="00F25AB8" w:rsidRDefault="008068A3" w:rsidP="00FA2C09">
      <w:pPr>
        <w:adjustRightInd w:val="0"/>
        <w:snapToGrid w:val="0"/>
        <w:rPr>
          <w:rFonts w:ascii="楷体" w:eastAsia="楷体" w:hAnsi="楷体"/>
          <w:kern w:val="0"/>
        </w:rPr>
      </w:pPr>
      <w:r>
        <w:rPr>
          <w:kern w:val="0"/>
          <w:u w:val="single"/>
        </w:rPr>
        <w:t xml:space="preserve">   </w:t>
      </w:r>
      <w:r w:rsidR="009D44D7"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>数据结构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</w:t>
      </w:r>
      <w:r w:rsidRPr="00F25AB8">
        <w:rPr>
          <w:kern w:val="0"/>
          <w:u w:val="single"/>
        </w:rPr>
        <w:t xml:space="preserve">  </w:t>
      </w:r>
      <w:r>
        <w:rPr>
          <w:kern w:val="0"/>
        </w:rPr>
        <w:t xml:space="preserve"> </w:t>
      </w:r>
      <w:r w:rsidRPr="00F25AB8">
        <w:rPr>
          <w:rFonts w:ascii="楷体" w:eastAsia="楷体" w:hAnsi="楷体" w:hint="eastAsia"/>
          <w:kern w:val="0"/>
          <w:sz w:val="32"/>
          <w:szCs w:val="32"/>
        </w:rPr>
        <w:t>实验报告</w:t>
      </w:r>
    </w:p>
    <w:p w:rsidR="008068A3" w:rsidRPr="00F25AB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实验名称</w:t>
      </w:r>
      <w:r>
        <w:rPr>
          <w:kern w:val="0"/>
        </w:rPr>
        <w:t xml:space="preserve">  </w:t>
      </w:r>
      <w:r w:rsidR="000339C4">
        <w:rPr>
          <w:rFonts w:hint="eastAsia"/>
          <w:bCs/>
          <w:kern w:val="0"/>
        </w:rPr>
        <w:t>队列</w:t>
      </w:r>
      <w:r w:rsidR="00295B95">
        <w:rPr>
          <w:rFonts w:hint="eastAsia"/>
          <w:bCs/>
          <w:kern w:val="0"/>
        </w:rPr>
        <w:t>的基本</w:t>
      </w:r>
      <w:r w:rsidR="009D44D7">
        <w:rPr>
          <w:rFonts w:hint="eastAsia"/>
          <w:bCs/>
          <w:kern w:val="0"/>
        </w:rPr>
        <w:t>操作</w:t>
      </w: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实验日期</w:t>
      </w:r>
      <w:r w:rsidRPr="00F25AB8">
        <w:rPr>
          <w:rFonts w:hint="eastAsia"/>
          <w:kern w:val="0"/>
          <w:sz w:val="32"/>
          <w:szCs w:val="32"/>
        </w:rPr>
        <w:t>：</w:t>
      </w:r>
      <w:r w:rsidR="00445FCF">
        <w:rPr>
          <w:rFonts w:hint="eastAsia"/>
          <w:kern w:val="0"/>
        </w:rPr>
        <w:t>2020</w:t>
      </w:r>
      <w:r>
        <w:rPr>
          <w:rFonts w:hint="eastAsia"/>
          <w:kern w:val="0"/>
        </w:rPr>
        <w:t>年</w:t>
      </w:r>
      <w:r w:rsidR="00445FCF">
        <w:rPr>
          <w:rFonts w:hint="eastAsia"/>
          <w:kern w:val="0"/>
        </w:rPr>
        <w:t>10</w:t>
      </w:r>
      <w:r>
        <w:rPr>
          <w:rFonts w:hint="eastAsia"/>
          <w:kern w:val="0"/>
        </w:rPr>
        <w:t>月</w:t>
      </w:r>
      <w:r w:rsidR="00445FCF">
        <w:rPr>
          <w:rFonts w:hint="eastAsia"/>
          <w:kern w:val="0"/>
        </w:rPr>
        <w:t>16</w:t>
      </w:r>
      <w:r>
        <w:rPr>
          <w:rFonts w:hint="eastAsia"/>
          <w:kern w:val="0"/>
        </w:rPr>
        <w:t>日</w:t>
      </w:r>
    </w:p>
    <w:p w:rsidR="008068A3" w:rsidRPr="009A505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一、</w:t>
      </w:r>
      <w:r w:rsidR="008068A3" w:rsidRPr="001C22E5">
        <w:rPr>
          <w:rFonts w:hint="eastAsia"/>
          <w:b/>
          <w:kern w:val="0"/>
        </w:rPr>
        <w:t>实验目的：</w:t>
      </w:r>
    </w:p>
    <w:p w:rsidR="00295B95" w:rsidRDefault="00295B95" w:rsidP="00295B95">
      <w:pPr>
        <w:adjustRightInd w:val="0"/>
        <w:snapToGrid w:val="0"/>
        <w:rPr>
          <w:kern w:val="0"/>
        </w:rPr>
      </w:pPr>
      <w:r w:rsidRPr="00295B95">
        <w:rPr>
          <w:rFonts w:hint="eastAsia"/>
          <w:kern w:val="0"/>
        </w:rPr>
        <w:t>1</w:t>
      </w:r>
      <w:r w:rsidR="00880CC9">
        <w:rPr>
          <w:rFonts w:hint="eastAsia"/>
          <w:kern w:val="0"/>
        </w:rPr>
        <w:t>．</w:t>
      </w:r>
      <w:r w:rsidRPr="00295B95">
        <w:rPr>
          <w:rFonts w:hint="eastAsia"/>
          <w:kern w:val="0"/>
        </w:rPr>
        <w:t>复习</w:t>
      </w:r>
      <w:r>
        <w:rPr>
          <w:rFonts w:hint="eastAsia"/>
          <w:kern w:val="0"/>
        </w:rPr>
        <w:t>C</w:t>
      </w:r>
      <w:r w:rsidRPr="00295B95">
        <w:rPr>
          <w:rFonts w:hint="eastAsia"/>
          <w:kern w:val="0"/>
        </w:rPr>
        <w:t>语言程序设计中的知识。</w:t>
      </w:r>
    </w:p>
    <w:p w:rsidR="00FB4EC6" w:rsidRDefault="00FB4EC6" w:rsidP="00FB4EC6">
      <w:r>
        <w:rPr>
          <w:rFonts w:hint="eastAsia"/>
          <w:kern w:val="0"/>
        </w:rPr>
        <w:t>2</w:t>
      </w:r>
      <w:r w:rsidR="00880CC9">
        <w:rPr>
          <w:rFonts w:hint="eastAsia"/>
          <w:kern w:val="0"/>
        </w:rPr>
        <w:t>．</w:t>
      </w:r>
      <w:r>
        <w:rPr>
          <w:rFonts w:hint="eastAsia"/>
        </w:rPr>
        <w:t>掌握</w:t>
      </w:r>
      <w:r w:rsidR="000339C4">
        <w:rPr>
          <w:rFonts w:hint="eastAsia"/>
        </w:rPr>
        <w:t>队列</w:t>
      </w:r>
      <w:r>
        <w:rPr>
          <w:rFonts w:hint="eastAsia"/>
        </w:rPr>
        <w:t>的</w:t>
      </w:r>
      <w:r w:rsidR="00973E35">
        <w:rPr>
          <w:rFonts w:hint="eastAsia"/>
        </w:rPr>
        <w:t>顺序和</w:t>
      </w:r>
      <w:r w:rsidR="00C040B9">
        <w:rPr>
          <w:rFonts w:hint="eastAsia"/>
        </w:rPr>
        <w:t>链式</w:t>
      </w:r>
      <w:r>
        <w:rPr>
          <w:rFonts w:hint="eastAsia"/>
        </w:rPr>
        <w:t>存储结构的表示和实现方法。</w:t>
      </w:r>
    </w:p>
    <w:p w:rsidR="00FB4EC6" w:rsidRDefault="00FB4EC6" w:rsidP="00FB4EC6">
      <w:r>
        <w:rPr>
          <w:rFonts w:hint="eastAsia"/>
        </w:rPr>
        <w:t>3</w:t>
      </w:r>
      <w:r w:rsidR="00880CC9">
        <w:rPr>
          <w:rFonts w:hint="eastAsia"/>
        </w:rPr>
        <w:t>．</w:t>
      </w:r>
      <w:r>
        <w:rPr>
          <w:rFonts w:hint="eastAsia"/>
        </w:rPr>
        <w:t>掌握</w:t>
      </w:r>
      <w:r w:rsidR="000339C4">
        <w:rPr>
          <w:rFonts w:hint="eastAsia"/>
        </w:rPr>
        <w:t>队列</w:t>
      </w:r>
      <w:r w:rsidR="00973E35">
        <w:rPr>
          <w:rFonts w:hint="eastAsia"/>
        </w:rPr>
        <w:t>的</w:t>
      </w:r>
      <w:r>
        <w:rPr>
          <w:rFonts w:hint="eastAsia"/>
        </w:rPr>
        <w:t>基本操作的算法实现。</w:t>
      </w:r>
    </w:p>
    <w:p w:rsidR="00FB4EC6" w:rsidRPr="00295B95" w:rsidRDefault="00FB4EC6" w:rsidP="00295B95">
      <w:pPr>
        <w:adjustRightInd w:val="0"/>
        <w:snapToGrid w:val="0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二、</w:t>
      </w:r>
      <w:r w:rsidR="008068A3" w:rsidRPr="001C22E5">
        <w:rPr>
          <w:rFonts w:hint="eastAsia"/>
          <w:b/>
          <w:kern w:val="0"/>
        </w:rPr>
        <w:t>实验</w:t>
      </w:r>
      <w:r w:rsidR="001314FE">
        <w:rPr>
          <w:rFonts w:hint="eastAsia"/>
          <w:b/>
          <w:kern w:val="0"/>
        </w:rPr>
        <w:t>内容</w:t>
      </w:r>
      <w:r w:rsidR="008068A3" w:rsidRPr="001C22E5">
        <w:rPr>
          <w:rFonts w:hint="eastAsia"/>
          <w:b/>
          <w:kern w:val="0"/>
        </w:rPr>
        <w:t>：</w:t>
      </w:r>
    </w:p>
    <w:p w:rsidR="001314FE" w:rsidRDefault="00973E35" w:rsidP="001314FE">
      <w:r>
        <w:rPr>
          <w:rFonts w:hint="eastAsia"/>
        </w:rPr>
        <w:t>1.</w:t>
      </w:r>
      <w:r w:rsidR="00880CC9">
        <w:rPr>
          <w:rFonts w:hint="eastAsia"/>
        </w:rPr>
        <w:t xml:space="preserve"> </w:t>
      </w:r>
      <w:r w:rsidR="001314FE">
        <w:rPr>
          <w:rFonts w:hint="eastAsia"/>
        </w:rPr>
        <w:t>建立</w:t>
      </w:r>
      <w:r w:rsidR="000339C4">
        <w:rPr>
          <w:rFonts w:hint="eastAsia"/>
        </w:rPr>
        <w:t>循环队列</w:t>
      </w:r>
      <w:r w:rsidR="001314FE">
        <w:rPr>
          <w:rFonts w:hint="eastAsia"/>
        </w:rPr>
        <w:t>。</w:t>
      </w:r>
    </w:p>
    <w:p w:rsidR="00973E35" w:rsidRDefault="00973E35" w:rsidP="00973E35">
      <w:r>
        <w:rPr>
          <w:rFonts w:hint="eastAsia"/>
        </w:rPr>
        <w:t>2.</w:t>
      </w:r>
      <w:r w:rsidR="00880CC9">
        <w:rPr>
          <w:rFonts w:hint="eastAsia"/>
        </w:rPr>
        <w:t xml:space="preserve"> </w:t>
      </w:r>
      <w:r w:rsidR="001314FE">
        <w:rPr>
          <w:rFonts w:hint="eastAsia"/>
        </w:rPr>
        <w:t>在</w:t>
      </w:r>
      <w:r w:rsidR="000339C4">
        <w:rPr>
          <w:rFonts w:hint="eastAsia"/>
        </w:rPr>
        <w:t>循环队列</w:t>
      </w:r>
      <w:r w:rsidR="001314FE">
        <w:rPr>
          <w:rFonts w:hint="eastAsia"/>
        </w:rPr>
        <w:t>上实现</w:t>
      </w:r>
      <w:r w:rsidR="00880CC9">
        <w:rPr>
          <w:rFonts w:hint="eastAsia"/>
        </w:rPr>
        <w:t>入</w:t>
      </w:r>
      <w:r w:rsidR="000339C4">
        <w:rPr>
          <w:rFonts w:hint="eastAsia"/>
        </w:rPr>
        <w:t>队</w:t>
      </w:r>
      <w:r w:rsidR="001314FE">
        <w:rPr>
          <w:rFonts w:hint="eastAsia"/>
        </w:rPr>
        <w:t>、</w:t>
      </w:r>
      <w:r w:rsidR="00880CC9">
        <w:rPr>
          <w:rFonts w:hint="eastAsia"/>
        </w:rPr>
        <w:t>出</w:t>
      </w:r>
      <w:r w:rsidR="000339C4">
        <w:rPr>
          <w:rFonts w:hint="eastAsia"/>
        </w:rPr>
        <w:t>队</w:t>
      </w:r>
      <w:r w:rsidR="00FE256A">
        <w:rPr>
          <w:rFonts w:hint="eastAsia"/>
        </w:rPr>
        <w:t>等操作。</w:t>
      </w:r>
    </w:p>
    <w:p w:rsidR="00973E35" w:rsidRDefault="00973E35" w:rsidP="00973E35">
      <w:r>
        <w:rPr>
          <w:rFonts w:hint="eastAsia"/>
        </w:rPr>
        <w:t>3.</w:t>
      </w:r>
      <w:r w:rsidR="00880CC9">
        <w:rPr>
          <w:rFonts w:hint="eastAsia"/>
        </w:rPr>
        <w:t xml:space="preserve"> </w:t>
      </w:r>
      <w:r>
        <w:rPr>
          <w:rFonts w:hint="eastAsia"/>
        </w:rPr>
        <w:t>建立</w:t>
      </w:r>
      <w:r w:rsidR="00880CC9">
        <w:rPr>
          <w:rFonts w:hint="eastAsia"/>
        </w:rPr>
        <w:t>链</w:t>
      </w:r>
      <w:r w:rsidR="000339C4">
        <w:rPr>
          <w:rFonts w:hint="eastAsia"/>
        </w:rPr>
        <w:t>队列</w:t>
      </w:r>
      <w:r>
        <w:rPr>
          <w:rFonts w:hint="eastAsia"/>
        </w:rPr>
        <w:t>。</w:t>
      </w:r>
    </w:p>
    <w:p w:rsidR="00973E35" w:rsidRDefault="00973E35" w:rsidP="00973E35">
      <w:r>
        <w:rPr>
          <w:rFonts w:hint="eastAsia"/>
        </w:rPr>
        <w:t>4.</w:t>
      </w:r>
      <w:r w:rsidR="00880CC9">
        <w:rPr>
          <w:rFonts w:hint="eastAsia"/>
        </w:rPr>
        <w:t xml:space="preserve"> </w:t>
      </w:r>
      <w:r>
        <w:rPr>
          <w:rFonts w:hint="eastAsia"/>
        </w:rPr>
        <w:t>在</w:t>
      </w:r>
      <w:r w:rsidR="000339C4">
        <w:rPr>
          <w:rFonts w:hint="eastAsia"/>
        </w:rPr>
        <w:t>链队列</w:t>
      </w:r>
      <w:r>
        <w:rPr>
          <w:rFonts w:hint="eastAsia"/>
        </w:rPr>
        <w:t>上实现</w:t>
      </w:r>
      <w:r w:rsidR="000339C4">
        <w:rPr>
          <w:rFonts w:hint="eastAsia"/>
        </w:rPr>
        <w:t>入队、出队</w:t>
      </w:r>
      <w:r w:rsidR="00880CC9">
        <w:rPr>
          <w:rFonts w:hint="eastAsia"/>
        </w:rPr>
        <w:t>等操作</w:t>
      </w:r>
      <w:r>
        <w:rPr>
          <w:rFonts w:hint="eastAsia"/>
        </w:rPr>
        <w:t>。</w:t>
      </w:r>
    </w:p>
    <w:p w:rsidR="00973E35" w:rsidRDefault="00973E35" w:rsidP="001314FE">
      <w:r>
        <w:rPr>
          <w:rFonts w:hint="eastAsia"/>
        </w:rPr>
        <w:t>5.</w:t>
      </w:r>
      <w:r w:rsidR="00880CC9">
        <w:rPr>
          <w:rFonts w:hint="eastAsia"/>
        </w:rPr>
        <w:t xml:space="preserve"> </w:t>
      </w:r>
      <w:r w:rsidR="000339C4">
        <w:rPr>
          <w:rFonts w:hint="eastAsia"/>
        </w:rPr>
        <w:t>用队列实现杨辉三角形的打印</w:t>
      </w:r>
      <w:r>
        <w:rPr>
          <w:rFonts w:hint="eastAsia"/>
        </w:rPr>
        <w:t>。（选做）</w:t>
      </w:r>
    </w:p>
    <w:p w:rsidR="001314FE" w:rsidRDefault="001314FE" w:rsidP="001314FE"/>
    <w:p w:rsidR="00171A35" w:rsidRDefault="001314FE" w:rsidP="00171A35">
      <w:pPr>
        <w:rPr>
          <w:rFonts w:ascii="黑体" w:eastAsia="黑体"/>
        </w:rPr>
      </w:pPr>
      <w:r>
        <w:rPr>
          <w:rFonts w:ascii="黑体" w:eastAsia="黑体" w:hint="eastAsia"/>
        </w:rPr>
        <w:t>三、</w:t>
      </w:r>
      <w:r w:rsidRPr="009634D2">
        <w:rPr>
          <w:rFonts w:ascii="黑体" w:eastAsia="黑体" w:hint="eastAsia"/>
        </w:rPr>
        <w:t>实验要求</w:t>
      </w:r>
      <w:r>
        <w:rPr>
          <w:rFonts w:ascii="黑体" w:eastAsia="黑体" w:hint="eastAsia"/>
        </w:rPr>
        <w:t>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="00880CC9">
        <w:rPr>
          <w:rFonts w:ascii="黑体" w:eastAsia="黑体" w:hint="eastAsia"/>
        </w:rPr>
        <w:t>1.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编写实现</w:t>
      </w:r>
      <w:r w:rsidR="000339C4">
        <w:rPr>
          <w:rFonts w:hint="eastAsia"/>
        </w:rPr>
        <w:t>循环队列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的基本算法的函数，并在此基础上设计一个主程序完成如下功能：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⑴初始化</w:t>
      </w:r>
      <w:r w:rsidR="000339C4">
        <w:rPr>
          <w:rFonts w:ascii="Verdana" w:hAnsi="Verdana" w:cs="宋体" w:hint="eastAsia"/>
          <w:color w:val="FF0000"/>
          <w:kern w:val="0"/>
          <w:szCs w:val="21"/>
        </w:rPr>
        <w:t>循环队列</w:t>
      </w:r>
      <w:r w:rsidR="000339C4">
        <w:rPr>
          <w:rFonts w:ascii="Verdana" w:hAnsi="Verdana" w:cs="宋体" w:hint="eastAsia"/>
          <w:color w:val="FF0000"/>
          <w:kern w:val="0"/>
          <w:szCs w:val="21"/>
        </w:rPr>
        <w:t>Q</w:t>
      </w:r>
      <w:r w:rsidR="009D2375">
        <w:rPr>
          <w:rFonts w:ascii="Verdana" w:hAnsi="Verdana" w:cs="宋体" w:hint="eastAsia"/>
          <w:color w:val="FF0000"/>
          <w:kern w:val="0"/>
          <w:szCs w:val="21"/>
        </w:rPr>
        <w:t>（数据类型任选）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;</w:t>
      </w:r>
    </w:p>
    <w:p w:rsidR="00171A35" w:rsidRPr="00171A35" w:rsidRDefault="00171A3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⑵</w:t>
      </w:r>
      <w:r w:rsidR="000339C4">
        <w:rPr>
          <w:rFonts w:ascii="Verdana" w:hAnsi="Verdana" w:cs="宋体" w:hint="eastAsia"/>
          <w:color w:val="000000"/>
          <w:kern w:val="0"/>
          <w:szCs w:val="21"/>
        </w:rPr>
        <w:t>入队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⑶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出</w:t>
      </w:r>
      <w:r w:rsidR="000339C4">
        <w:rPr>
          <w:rFonts w:ascii="Verdana" w:hAnsi="Verdana" w:cs="宋体" w:hint="eastAsia"/>
          <w:color w:val="000000"/>
          <w:kern w:val="0"/>
          <w:szCs w:val="21"/>
        </w:rPr>
        <w:t>队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⑷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求</w:t>
      </w:r>
      <w:r w:rsidR="000339C4">
        <w:rPr>
          <w:rFonts w:ascii="Verdana" w:hAnsi="Verdana" w:cs="宋体" w:hint="eastAsia"/>
          <w:color w:val="000000"/>
          <w:kern w:val="0"/>
          <w:szCs w:val="21"/>
        </w:rPr>
        <w:t>队列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的元素个数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Pr="000339C4" w:rsidRDefault="00171A3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⑸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遍历输出</w:t>
      </w:r>
      <w:r w:rsidR="000339C4">
        <w:rPr>
          <w:rFonts w:ascii="Verdana" w:hAnsi="Verdana" w:cs="宋体" w:hint="eastAsia"/>
          <w:kern w:val="0"/>
          <w:szCs w:val="21"/>
        </w:rPr>
        <w:t>循环队列</w:t>
      </w:r>
      <w:r w:rsidR="000339C4">
        <w:rPr>
          <w:rFonts w:ascii="Verdana" w:hAnsi="Verdana" w:cs="宋体" w:hint="eastAsia"/>
          <w:kern w:val="0"/>
          <w:szCs w:val="21"/>
        </w:rPr>
        <w:t>Q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314FE" w:rsidRDefault="000339C4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  <w:r w:rsidRPr="000339C4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⑹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置空</w:t>
      </w:r>
      <w:r>
        <w:rPr>
          <w:rFonts w:ascii="Verdana" w:hAnsi="Verdana" w:cs="宋体" w:hint="eastAsia"/>
          <w:color w:val="000000"/>
          <w:kern w:val="0"/>
          <w:szCs w:val="21"/>
        </w:rPr>
        <w:t>队列</w:t>
      </w:r>
      <w:r w:rsidR="00171A35" w:rsidRPr="008F3E20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9D2375" w:rsidRDefault="00171A3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</w:t>
      </w:r>
      <w:r w:rsidR="009D2375" w:rsidRPr="009D2375">
        <w:rPr>
          <w:rFonts w:ascii="黑体" w:eastAsia="黑体" w:hint="eastAsia"/>
        </w:rPr>
        <w:t>2.</w:t>
      </w:r>
      <w:r w:rsidR="009D2375" w:rsidRPr="009D2375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编写实现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顺序栈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的基本算法（初始化、</w:t>
      </w:r>
      <w:r w:rsidR="009D2375">
        <w:rPr>
          <w:rFonts w:hint="eastAsia"/>
        </w:rPr>
        <w:t>入栈、出栈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、</w:t>
      </w:r>
      <w:r w:rsidR="009D2375">
        <w:rPr>
          <w:rFonts w:ascii="Verdana" w:hAnsi="Verdana" w:cs="宋体" w:hint="eastAsia"/>
          <w:color w:val="000000"/>
          <w:kern w:val="0"/>
          <w:szCs w:val="21"/>
        </w:rPr>
        <w:t>取栈顶元素、遍历、置空</w:t>
      </w:r>
      <w:r w:rsidR="009D2375" w:rsidRPr="008F3E20">
        <w:rPr>
          <w:rFonts w:ascii="Verdana" w:hAnsi="Verdana" w:cs="宋体" w:hint="eastAsia"/>
          <w:color w:val="000000"/>
          <w:kern w:val="0"/>
          <w:szCs w:val="21"/>
        </w:rPr>
        <w:t>等）的函数，并在此基础上设计一个主程序完成如下功能：</w:t>
      </w:r>
    </w:p>
    <w:p w:rsidR="009D2375" w:rsidRDefault="009D2375" w:rsidP="009D237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⑴初始化</w:t>
      </w:r>
      <w:r>
        <w:rPr>
          <w:rFonts w:ascii="Verdana" w:hAnsi="Verdana" w:cs="宋体" w:hint="eastAsia"/>
          <w:color w:val="FF0000"/>
          <w:kern w:val="0"/>
          <w:szCs w:val="21"/>
        </w:rPr>
        <w:t>链</w:t>
      </w:r>
      <w:r w:rsidR="000339C4">
        <w:rPr>
          <w:rFonts w:ascii="Verdana" w:hAnsi="Verdana" w:cs="宋体" w:hint="eastAsia"/>
          <w:color w:val="FF0000"/>
          <w:kern w:val="0"/>
          <w:szCs w:val="21"/>
        </w:rPr>
        <w:t>队列</w:t>
      </w:r>
      <w:r w:rsidR="000339C4">
        <w:rPr>
          <w:rFonts w:ascii="Verdana" w:hAnsi="Verdana" w:cs="宋体" w:hint="eastAsia"/>
          <w:color w:val="FF0000"/>
          <w:kern w:val="0"/>
          <w:szCs w:val="21"/>
        </w:rPr>
        <w:t>Q</w:t>
      </w:r>
      <w:r>
        <w:rPr>
          <w:rFonts w:ascii="Verdana" w:hAnsi="Verdana" w:cs="宋体" w:hint="eastAsia"/>
          <w:color w:val="FF0000"/>
          <w:kern w:val="0"/>
          <w:szCs w:val="21"/>
        </w:rPr>
        <w:t>（数据类型任选）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;</w:t>
      </w:r>
    </w:p>
    <w:p w:rsidR="000339C4" w:rsidRPr="00171A35" w:rsidRDefault="009D2375" w:rsidP="000339C4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="000339C4" w:rsidRPr="008F3E20">
        <w:rPr>
          <w:rFonts w:ascii="Verdana" w:hAnsi="Verdana" w:cs="宋体" w:hint="eastAsia"/>
          <w:color w:val="000000"/>
          <w:kern w:val="0"/>
          <w:szCs w:val="21"/>
        </w:rPr>
        <w:t>⑵</w:t>
      </w:r>
      <w:r w:rsidR="000339C4">
        <w:rPr>
          <w:rFonts w:ascii="Verdana" w:hAnsi="Verdana" w:cs="宋体" w:hint="eastAsia"/>
          <w:color w:val="000000"/>
          <w:kern w:val="0"/>
          <w:szCs w:val="21"/>
        </w:rPr>
        <w:t>入队</w:t>
      </w:r>
      <w:r w:rsidR="000339C4"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0339C4" w:rsidRDefault="000339C4" w:rsidP="000339C4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⑶</w:t>
      </w:r>
      <w:r>
        <w:rPr>
          <w:rFonts w:ascii="Verdana" w:hAnsi="Verdana" w:cs="宋体" w:hint="eastAsia"/>
          <w:color w:val="000000"/>
          <w:kern w:val="0"/>
          <w:szCs w:val="21"/>
        </w:rPr>
        <w:t>出队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0339C4" w:rsidRDefault="000339C4" w:rsidP="000339C4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⑷</w:t>
      </w:r>
      <w:r>
        <w:rPr>
          <w:rFonts w:ascii="Verdana" w:hAnsi="Verdana" w:cs="宋体" w:hint="eastAsia"/>
          <w:color w:val="000000"/>
          <w:kern w:val="0"/>
          <w:szCs w:val="21"/>
        </w:rPr>
        <w:t>求队列的元素个数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0339C4" w:rsidRPr="000339C4" w:rsidRDefault="000339C4" w:rsidP="000339C4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⑸</w:t>
      </w:r>
      <w:r>
        <w:rPr>
          <w:rFonts w:ascii="Verdana" w:hAnsi="Verdana" w:cs="宋体" w:hint="eastAsia"/>
          <w:color w:val="000000"/>
          <w:kern w:val="0"/>
          <w:szCs w:val="21"/>
        </w:rPr>
        <w:t>遍历输出</w:t>
      </w:r>
      <w:r>
        <w:rPr>
          <w:rFonts w:ascii="Verdana" w:hAnsi="Verdana" w:cs="宋体" w:hint="eastAsia"/>
          <w:kern w:val="0"/>
          <w:szCs w:val="21"/>
        </w:rPr>
        <w:t>循环队列</w:t>
      </w:r>
      <w:r>
        <w:rPr>
          <w:rFonts w:ascii="Verdana" w:hAnsi="Verdana" w:cs="宋体" w:hint="eastAsia"/>
          <w:kern w:val="0"/>
          <w:szCs w:val="21"/>
        </w:rPr>
        <w:t>Q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0339C4" w:rsidRDefault="000339C4" w:rsidP="000339C4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⑹</w:t>
      </w:r>
      <w:r>
        <w:rPr>
          <w:rFonts w:ascii="Verdana" w:hAnsi="Verdana" w:cs="宋体" w:hint="eastAsia"/>
          <w:color w:val="000000"/>
          <w:kern w:val="0"/>
          <w:szCs w:val="21"/>
        </w:rPr>
        <w:t>置空队列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0339C4" w:rsidRDefault="001710F4" w:rsidP="000339C4">
      <w:r w:rsidRPr="001710F4">
        <w:rPr>
          <w:rFonts w:ascii="黑体" w:eastAsia="黑体" w:hint="eastAsia"/>
        </w:rPr>
        <w:t xml:space="preserve">3. </w:t>
      </w:r>
      <w:r>
        <w:rPr>
          <w:rFonts w:hint="eastAsia"/>
        </w:rPr>
        <w:t>任选一种</w:t>
      </w:r>
      <w:r w:rsidR="000339C4">
        <w:rPr>
          <w:rFonts w:hint="eastAsia"/>
        </w:rPr>
        <w:t>队列</w:t>
      </w:r>
      <w:r>
        <w:rPr>
          <w:rFonts w:hint="eastAsia"/>
        </w:rPr>
        <w:t>的存储结构，</w:t>
      </w:r>
      <w:r w:rsidR="000339C4">
        <w:rPr>
          <w:rFonts w:hint="eastAsia"/>
        </w:rPr>
        <w:t>实现杨辉三角形的打印。（选做）</w:t>
      </w:r>
    </w:p>
    <w:p w:rsidR="001710F4" w:rsidRPr="00171A35" w:rsidRDefault="001710F4" w:rsidP="00171A35">
      <w:pPr>
        <w:rPr>
          <w:rFonts w:ascii="黑体" w:eastAsia="黑体"/>
        </w:rPr>
      </w:pPr>
    </w:p>
    <w:p w:rsidR="00AD6866" w:rsidRDefault="00AD6866" w:rsidP="00AD6866">
      <w:pPr>
        <w:rPr>
          <w:rFonts w:ascii="黑体" w:eastAsia="黑体"/>
        </w:rPr>
      </w:pPr>
      <w:r w:rsidRPr="00AD6866">
        <w:rPr>
          <w:rFonts w:ascii="黑体" w:eastAsia="黑体" w:hint="eastAsia"/>
        </w:rPr>
        <w:t>四、实验步骤：</w:t>
      </w:r>
    </w:p>
    <w:p w:rsidR="00445FCF" w:rsidRPr="00445FCF" w:rsidRDefault="00445FCF" w:rsidP="00AD6866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 w:hint="eastAsia"/>
        </w:rPr>
        <w:t>1.循环队列操作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#define _CRT_SECURE_NO_WARNINGS 1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#include&lt;iostream&gt;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#include&lt;cstdio&gt;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lastRenderedPageBreak/>
        <w:t>#include&lt;cstdlib&gt;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using namespace std;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#define MAXSIZE 10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typedef struct{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data[MAXSIZE];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int front,rear;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}CSeQueue;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//队列的初始化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CSeQueue *Init_Queue(){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CSeQueue *q;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q = (CSeQueue *)malloc(sizeof(CSeQueue));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q-&gt;front = q-&gt;rear = 0;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q;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//判队满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int Full_Queue(CSeQueue *q){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if((q -&gt;rear + 1) % MAXSIZE == q -&gt;front){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1;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}else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return 0;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//入队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int In_Queue(CSeQueue *q,int x){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if(Full_Queue(q)){</w:t>
      </w: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printf("队满");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return 0;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else{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q -&gt;rear = (q -&gt;rear + 1) % MAXSIZE;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q -&gt;data[q -&gt;rear] = x;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1;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// 判队空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int Empty_Queue(CSeQueue *q){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if(q -&gt;front == q -&gt;rear)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return 1;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 xml:space="preserve">else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return 0;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lastRenderedPageBreak/>
        <w:t>//出队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int Out_Queue(CSeQueue *q,int *x){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if(Empty_Queue(q)){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  <w:t>printf("队空");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return 0;</w:t>
      </w:r>
    </w:p>
    <w:p w:rsid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else 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q -&gt;front = (q -&gt;front + 1) % MAXSIZE;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*x = q -&gt;data[q -&gt;front];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return 1;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}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//打印输出队列中的元素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void printf_Queue(CSeQueue *q){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int i = q -&gt;front;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 </w:t>
      </w:r>
      <w:r w:rsidRPr="00445FCF">
        <w:rPr>
          <w:rFonts w:asciiTheme="minorEastAsia" w:eastAsiaTheme="minorEastAsia" w:hAnsiTheme="minorEastAsia" w:hint="eastAsia"/>
        </w:rPr>
        <w:tab/>
        <w:t>printf("队列中的元素是:");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while(i != q -&gt;rear){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printf("%d ",q -&gt;data[i+1]);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i ++;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i = i % MAXSIZE;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 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 //求队列的长度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int Queue_Length(CSeQueue *q){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return(q-&gt;rear - q-&gt;front + MAXSIZE) % MAXSIZE;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int main(){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 </w:t>
      </w:r>
      <w:r w:rsidRPr="00445FCF">
        <w:rPr>
          <w:rFonts w:asciiTheme="minorEastAsia" w:eastAsiaTheme="minorEastAsia" w:hAnsiTheme="minorEastAsia" w:hint="eastAsia"/>
        </w:rPr>
        <w:tab/>
        <w:t xml:space="preserve">//队列初始化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CSeQueue *q;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</w:t>
      </w:r>
      <w:r w:rsidRPr="00445FCF">
        <w:rPr>
          <w:rFonts w:asciiTheme="minorEastAsia" w:eastAsiaTheme="minorEastAsia" w:hAnsiTheme="minorEastAsia"/>
        </w:rPr>
        <w:tab/>
        <w:t>q = Init_Queue();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 </w:t>
      </w:r>
      <w:r w:rsidRPr="00445FCF">
        <w:rPr>
          <w:rFonts w:asciiTheme="minorEastAsia" w:eastAsiaTheme="minorEastAsia" w:hAnsiTheme="minorEastAsia" w:hint="eastAsia"/>
        </w:rPr>
        <w:tab/>
        <w:t xml:space="preserve">//插入第一个元素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    printf("将元素1插入到队尾后的结果:\n");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In_Queue(q,1);   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   printf_Queue(q); 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    printf("循环队列长度=%d\n",Queue_Length(q));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//</w:t>
      </w:r>
      <w:r w:rsidRPr="00445FCF">
        <w:rPr>
          <w:rFonts w:asciiTheme="minorEastAsia" w:eastAsiaTheme="minorEastAsia" w:hAnsiTheme="minorEastAsia" w:hint="eastAsia"/>
        </w:rPr>
        <w:tab/>
        <w:t xml:space="preserve">插入第二个元素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printf("将元素2插入到队尾后的结果:\n");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In_Queue(q,2);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   printf_Queue(q); 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printf("循环队列长度=%d\n",Queue_Length(q));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lastRenderedPageBreak/>
        <w:t>//</w:t>
      </w:r>
      <w:r w:rsidRPr="00445FCF">
        <w:rPr>
          <w:rFonts w:asciiTheme="minorEastAsia" w:eastAsiaTheme="minorEastAsia" w:hAnsiTheme="minorEastAsia" w:hint="eastAsia"/>
        </w:rPr>
        <w:tab/>
        <w:t xml:space="preserve">插入第三个元素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printf("将元素3插入到队尾后的结果:\n");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In_Queue(q,3);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    printf_Queue(q); 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printf("循环队列长度=%d\n",Queue_Length(q));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//</w:t>
      </w:r>
      <w:r w:rsidRPr="00445FCF">
        <w:rPr>
          <w:rFonts w:asciiTheme="minorEastAsia" w:eastAsiaTheme="minorEastAsia" w:hAnsiTheme="minorEastAsia" w:hint="eastAsia"/>
        </w:rPr>
        <w:tab/>
        <w:t xml:space="preserve">删除第一个元素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Out_Queue(q,&amp;a);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printf("出队的元素是:%d\n",a);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printf_Queue(q); 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printf("循环队列长度=%d\n",Queue_Length(q));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Default="00445FCF" w:rsidP="00AD6866">
      <w:pPr>
        <w:rPr>
          <w:rFonts w:ascii="黑体" w:eastAsia="黑体"/>
        </w:rPr>
      </w:pPr>
    </w:p>
    <w:p w:rsidR="00445FCF" w:rsidRDefault="00445FCF" w:rsidP="00AD6866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 w:hint="eastAsia"/>
        </w:rPr>
        <w:t>2.链队列操作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typedef int ElemType;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typedef struct Queue{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struct Queue*next;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data;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}ListQueue;</w:t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 xml:space="preserve">//接口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struct Queue*front=NULL;//指向队列首元节点的指针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struct Queue*rear=NULL;//指向队列尾节点的指针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int length=0;</w:t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 xml:space="preserve">//控制队列长度，为了方便第一次入队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ListQueue *createQueue() //初始化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*s=(ListQueue *)malloc(sizeof(ListQueue));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if(!s)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printf("内存分配失败！");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exit(ERROR);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s-&gt;next=NULL;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length++;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s;</w:t>
      </w: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void PushQueue(ListQueue *s) //入队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*p=(ListQueue*)malloc(sizeof(ListQueue));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if(!p)</w:t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 xml:space="preserve">//创建失败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printf("内存分配失败！");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 xml:space="preserve">exit(ERROR);      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lastRenderedPageBreak/>
        <w:tab/>
        <w:t>printf("请输入你要数据的数据：");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scanf("%d",&amp;a);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p-&gt;data=a;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p-&gt;next=NULL;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if(length==1) //第一次入队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front=rear=p;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s-&gt;next=front;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else    //第n+1次入队（n&gt;=1)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    rear-&gt;next=p;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rear=p;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length++;   //控制是否为第一次入队，初始化时length已经为1；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void PopQueue(ListQueue*s) //出队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if(front==NULL||rear==NULL)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printf("该队列已空！");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v;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v=front-&gt;data;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s-&gt;next=front-&gt;next;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free(front);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front=s-&gt;next;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printf("该出队的数据为：");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printf("%d",v);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void Display(ListQueue*s) //遍历队列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ListQueue*v=s-&gt;next;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while(v)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printf("%d-&gt;",v-&gt;data);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v=v-&gt;next;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 xml:space="preserve">void DestoryQueue(ListQueue *s) //清空队列并且销毁头节点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*v=s-&gt;next;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while(v)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front=v-&gt;next;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lastRenderedPageBreak/>
        <w:tab/>
      </w:r>
      <w:r w:rsidRPr="00445FCF">
        <w:rPr>
          <w:rFonts w:asciiTheme="minorEastAsia" w:eastAsiaTheme="minorEastAsia" w:hAnsiTheme="minorEastAsia"/>
        </w:rPr>
        <w:tab/>
        <w:t>free(v);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v=front;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printf("该队列已清空！");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free(s);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printf("头节点释放成功！");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int main()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*t=createQueue();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PushQueue(t);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PushQueue(t);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PushQueue(t);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printf("该数据如下");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Display(t);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printf("出队！");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PopQueue(t);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printf("余下数据如下：");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Display(t);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DestoryQueue(t);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0;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Default="00445FCF" w:rsidP="00AD6866">
      <w:pPr>
        <w:rPr>
          <w:rFonts w:asciiTheme="minorEastAsia" w:eastAsiaTheme="minorEastAsia" w:hAnsiTheme="minorEastAsia"/>
        </w:rPr>
      </w:pPr>
    </w:p>
    <w:p w:rsidR="00445FCF" w:rsidRDefault="00445FCF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2.链队列操作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#define _CRT_SECURE_NO_WARNINGS 1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#include&lt;iostream&gt;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#include&lt;cstdio&gt;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#include&lt;cstdlib&gt;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#define ERROR 0</w:t>
      </w:r>
    </w:p>
    <w:p w:rsid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using namespace std;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typedef int ElemType;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typedef struct Queue{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struct Queue*next;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data;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}ListQueue;</w:t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  <w:t xml:space="preserve">//接口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struct Queue*front=NULL;//指向队列首元节点的指针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struct Queue*rear=NULL;//指向队列尾节点的指针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>int length=0;</w:t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  <w:t xml:space="preserve">//控制队列长度，为了方便第一次入队 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ListQueue *createQueue() //初始化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lastRenderedPageBreak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*s=(ListQueue *)malloc(sizeof(ListQueue));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if(!s)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  <w:t>printf("内存分配失败！");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exit(ERROR);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s-&gt;next=NULL;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length++;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s;</w:t>
      </w: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void PushQueue(ListQueue *s) //入队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*p=(ListQueue*)malloc(sizeof(ListQueue));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if(!p)</w:t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  <w:t xml:space="preserve">//创建失败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</w:r>
      <w:r w:rsidRPr="00445FCF">
        <w:rPr>
          <w:rFonts w:asciiTheme="minorEastAsia" w:eastAsiaTheme="minorEastAsia" w:hAnsiTheme="minorEastAsia" w:hint="eastAsia"/>
        </w:rPr>
        <w:tab/>
        <w:t>printf("内存分配失败！");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 xml:space="preserve">exit(ERROR);      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printf("请输入需要的数据：");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scanf("%d",&amp;a);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p-&gt;data=a;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p-&gt;next=NULL;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 xml:space="preserve">if(length==1) //第一次入队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front=rear=p;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s-&gt;next=front;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 xml:space="preserve">else    //第n+1次入队（n&gt;=1)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 xml:space="preserve">    rear-&gt;next=p;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rear=p;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 xml:space="preserve">length++;   //控制是否为第一次入队，初始化时length已经为1；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void PopQueue(ListQueue*s) //出队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if(front==NULL||rear==NULL)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printf("该队列已空！");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int v;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v=front-&gt;data;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s-&gt;next=front-&gt;next;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lastRenderedPageBreak/>
        <w:tab/>
        <w:t>free(front);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front=s-&gt;next;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printf("该出队的数据为：");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printf("%d",v);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void Display(ListQueue*s) //遍历队列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ListQueue*v=s-&gt;next;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while(v)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printf("%d-&gt;",v-&gt;data);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v=v-&gt;next;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 xml:space="preserve">void DestoryQueue(ListQueue *s) //清空队列并且销毁头节点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*v=s-&gt;next;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while(v)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front=v-&gt;next;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free(v);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</w:r>
      <w:r w:rsidRPr="00445FCF">
        <w:rPr>
          <w:rFonts w:asciiTheme="minorEastAsia" w:eastAsiaTheme="minorEastAsia" w:hAnsiTheme="minorEastAsia"/>
        </w:rPr>
        <w:tab/>
        <w:t>v=front;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printf("该队列已清空！");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free(s);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 xml:space="preserve">printf("头节点释放成功！"); 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int main()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{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ListQueue *t=createQueue();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PushQueue(t);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PushQueue(t);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PushQueue(t);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printf("该数据如下");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Display(t);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printf("出队！");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PopQueue(t);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 w:hint="eastAsia"/>
        </w:rPr>
        <w:tab/>
        <w:t>printf("余下数据如下：");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Display(t);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printf("\n");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lastRenderedPageBreak/>
        <w:tab/>
        <w:t>DestoryQueue(t);</w:t>
      </w:r>
    </w:p>
    <w:p w:rsidR="00445FCF" w:rsidRP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ab/>
        <w:t>return 0;</w:t>
      </w:r>
    </w:p>
    <w:p w:rsidR="00445FCF" w:rsidRDefault="00445FCF" w:rsidP="00445FCF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t>}</w:t>
      </w:r>
    </w:p>
    <w:p w:rsidR="004472EC" w:rsidRDefault="004472EC" w:rsidP="00445FCF">
      <w:pPr>
        <w:rPr>
          <w:rFonts w:asciiTheme="minorEastAsia" w:eastAsiaTheme="minorEastAsia" w:hAnsiTheme="minorEastAsia"/>
        </w:rPr>
      </w:pPr>
    </w:p>
    <w:p w:rsidR="00445FCF" w:rsidRDefault="004472EC" w:rsidP="00445FC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3.杨辉三角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#define _CRT_SECURE_NO_WARNINGS 1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#include&lt;iostream&gt;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#include&lt;cstdio&gt;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#include&lt;cstdlib&gt;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#define MAXSIZE 100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 xml:space="preserve">typedef struct 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int data[MAXSIZE];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int front,rear;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}SeqQueue,*PSeqQueue;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 xml:space="preserve">//初始化 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PSeqQueue Init_SeqQueue()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PSeqQueue Q;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Q=(PSeqQueue)malloc(sizeof(SeqQueue));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if(Q)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Q-&gt;front=0;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Q-&gt;rear=0;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return Q;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 xml:space="preserve">//判空 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int Empty_SeqQueue(PSeqQueue Q)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 xml:space="preserve">   if(Q&amp;&amp;Q-&gt;front==Q-&gt;rear)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return 1;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 xml:space="preserve">   else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return 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>//进队操作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int In_SeqQueue(PSeqQueue Q,int x)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if((Q-&gt;rear+1)%MAXSIZE==Q-&gt;front)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  <w:t>printf("队满！");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lastRenderedPageBreak/>
        <w:tab/>
      </w:r>
      <w:r w:rsidRPr="004472EC">
        <w:rPr>
          <w:rFonts w:asciiTheme="minorEastAsia" w:eastAsiaTheme="minorEastAsia" w:hAnsiTheme="minorEastAsia"/>
        </w:rPr>
        <w:tab/>
        <w:t>return 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else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Q-&gt;rear=(Q-&gt;rear+1)%MAXSIZE;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Q-&gt;data[Q-&gt;rear]=x;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return 1;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>//出队操作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int Out_SeqQueue(PSeqQueue Q,int *x)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if(Empty_SeqQueue(Q))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  <w:t>printf("队空！");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return 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else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Q-&gt;front=(Q-&gt;front+1)%MAXSIZE;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*x=Q-&gt;data[Q-&gt;front];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return 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>//取队头元素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int Front_SeqQueue(PSeqQueue Q,int *x)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if(Q-&gt;front==Q-&gt;rear)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  <w:t>printf("队空！");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return -1;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else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*x=Q-&gt;data[Q-&gt;front+1]%MAXSIZE;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return 1;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>//销毁队列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void Destroy_SeqQueue(PSeqQueue *Q)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lastRenderedPageBreak/>
        <w:tab/>
        <w:t>if(*Q)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free(*Q);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*Q=NULL;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 xml:space="preserve"> void yanghui_trangle(int n)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PSeqQueue Q;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Q=(PSeqQueue)malloc(sizeof(SeqQueue));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if(Q)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Q-&gt;front=0;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>Q-&gt;rear=0;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In_SeqQueue(Q,1);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In_SeqQueue(Q,1);//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int i;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for(i=1;i&lt;=n;i++)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printf("\n");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for(int k=0;k&lt;=40-4*i;k+=2)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  <w:t xml:space="preserve">   printf(" ");//控制输出格式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In_SeqQueue(Q,0);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int t;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int s=0;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for(int j=1;j&lt;=i+2;j++)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{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 xml:space="preserve">   Out_SeqQueue(Q,&amp;t);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  <w:t xml:space="preserve">   In_SeqQueue(Q,s+t);//将前两项的和放入队尾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 xml:space="preserve">   s=t;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</w:r>
      <w:r w:rsidRPr="004472EC">
        <w:rPr>
          <w:rFonts w:asciiTheme="minorEastAsia" w:eastAsiaTheme="minorEastAsia" w:hAnsiTheme="minorEastAsia"/>
        </w:rPr>
        <w:tab/>
        <w:t xml:space="preserve">   if(j!=i+2)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</w:r>
      <w:r w:rsidRPr="004472EC">
        <w:rPr>
          <w:rFonts w:asciiTheme="minorEastAsia" w:eastAsiaTheme="minorEastAsia" w:hAnsiTheme="minorEastAsia" w:hint="eastAsia"/>
        </w:rPr>
        <w:tab/>
        <w:t xml:space="preserve">   printf("%4d",s);//遇到0的时候不输出，进行下一行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 xml:space="preserve">   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printf("\n");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Destroy_SeqQueue(&amp;Q);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}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int main()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>{</w:t>
      </w:r>
    </w:p>
    <w:p w:rsidR="004472EC" w:rsidRP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 w:hint="eastAsia"/>
        </w:rPr>
        <w:tab/>
        <w:t>printf("请输入要打印杨辉三角几行：");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int n;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scanf("%d",&amp;n);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yanghui_trangle(n);</w:t>
      </w:r>
    </w:p>
    <w:p w:rsidR="004472EC" w:rsidRPr="004472EC" w:rsidRDefault="004472EC" w:rsidP="004472EC">
      <w:pPr>
        <w:rPr>
          <w:rFonts w:asciiTheme="minorEastAsia" w:eastAsiaTheme="minorEastAsia" w:hAnsiTheme="minorEastAsia"/>
        </w:rPr>
      </w:pPr>
      <w:r w:rsidRPr="004472EC">
        <w:rPr>
          <w:rFonts w:asciiTheme="minorEastAsia" w:eastAsiaTheme="minorEastAsia" w:hAnsiTheme="minorEastAsia"/>
        </w:rPr>
        <w:tab/>
        <w:t>return 0;</w:t>
      </w:r>
    </w:p>
    <w:p w:rsidR="004472EC" w:rsidRDefault="004472EC" w:rsidP="004472EC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/>
        </w:rPr>
        <w:lastRenderedPageBreak/>
        <w:t>}</w:t>
      </w:r>
    </w:p>
    <w:p w:rsidR="004472EC" w:rsidRPr="00445FCF" w:rsidRDefault="004472EC" w:rsidP="00445FCF">
      <w:pPr>
        <w:rPr>
          <w:rFonts w:asciiTheme="minorEastAsia" w:eastAsiaTheme="minorEastAsia" w:hAnsiTheme="minorEastAsia" w:hint="eastAsia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五、实验结果：</w:t>
      </w:r>
    </w:p>
    <w:p w:rsidR="00445FCF" w:rsidRDefault="00445FCF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1.循环队列操作</w:t>
      </w:r>
    </w:p>
    <w:p w:rsidR="00445FCF" w:rsidRPr="00445FCF" w:rsidRDefault="00445FCF" w:rsidP="00AD6866">
      <w:pPr>
        <w:rPr>
          <w:rFonts w:asciiTheme="minorEastAsia" w:eastAsiaTheme="minorEastAsia" w:hAnsiTheme="minorEastAsia" w:hint="eastAsia"/>
        </w:rPr>
      </w:pPr>
      <w:r w:rsidRPr="00445FCF">
        <w:rPr>
          <w:rFonts w:asciiTheme="minorEastAsia" w:eastAsiaTheme="minorEastAsia" w:hAnsiTheme="minorEastAsia"/>
        </w:rPr>
        <w:drawing>
          <wp:inline distT="0" distB="0" distL="0" distR="0" wp14:anchorId="7B4BB31C" wp14:editId="5600AE96">
            <wp:extent cx="3558848" cy="15012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CF" w:rsidRDefault="00445FCF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2.链队列操作</w:t>
      </w:r>
    </w:p>
    <w:p w:rsidR="00445FCF" w:rsidRDefault="00445FCF" w:rsidP="00AD6866">
      <w:pPr>
        <w:rPr>
          <w:rFonts w:asciiTheme="minorEastAsia" w:eastAsiaTheme="minorEastAsia" w:hAnsiTheme="minorEastAsia"/>
        </w:rPr>
      </w:pPr>
      <w:r w:rsidRPr="00445FCF">
        <w:rPr>
          <w:rFonts w:asciiTheme="minorEastAsia" w:eastAsiaTheme="minorEastAsia" w:hAnsiTheme="minorEastAsia"/>
        </w:rPr>
        <w:drawing>
          <wp:inline distT="0" distB="0" distL="0" distR="0" wp14:anchorId="7DAF1B33" wp14:editId="7F247BBD">
            <wp:extent cx="3436918" cy="13107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EC" w:rsidRDefault="004472EC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3.杨辉三角</w:t>
      </w:r>
    </w:p>
    <w:p w:rsidR="004472EC" w:rsidRDefault="004472EC" w:rsidP="00AD6866">
      <w:pPr>
        <w:rPr>
          <w:rFonts w:asciiTheme="minorEastAsia" w:eastAsiaTheme="minorEastAsia" w:hAnsiTheme="minorEastAsia" w:hint="eastAsia"/>
        </w:rPr>
      </w:pPr>
      <w:r w:rsidRPr="004472EC">
        <w:rPr>
          <w:rFonts w:asciiTheme="minorEastAsia" w:eastAsiaTheme="minorEastAsia" w:hAnsiTheme="minorEastAsia"/>
        </w:rPr>
        <w:drawing>
          <wp:inline distT="0" distB="0" distL="0" distR="0" wp14:anchorId="361A7CBA" wp14:editId="0E901785">
            <wp:extent cx="3337849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CF" w:rsidRPr="00445FCF" w:rsidRDefault="00445FCF" w:rsidP="00AD6866">
      <w:pPr>
        <w:rPr>
          <w:rFonts w:asciiTheme="minorEastAsia" w:eastAsiaTheme="minorEastAsia" w:hAnsiTheme="minorEastAsia" w:hint="eastAsia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六</w:t>
      </w:r>
      <w:r w:rsidRPr="00AD6866">
        <w:rPr>
          <w:rFonts w:ascii="黑体" w:eastAsia="黑体" w:hint="eastAsia"/>
        </w:rPr>
        <w:t>、实验总结：</w:t>
      </w:r>
    </w:p>
    <w:p w:rsidR="00D56AE5" w:rsidRPr="00D56AE5" w:rsidRDefault="00D56AE5" w:rsidP="00AD6866">
      <w:pPr>
        <w:rPr>
          <w:rFonts w:asciiTheme="minorEastAsia" w:eastAsiaTheme="minorEastAsia" w:hAnsiTheme="minorEastAsia" w:hint="eastAsia"/>
        </w:rPr>
      </w:pPr>
      <w:r w:rsidRPr="00D56AE5">
        <w:rPr>
          <w:rFonts w:asciiTheme="minorEastAsia" w:eastAsiaTheme="minorEastAsia" w:hAnsiTheme="minorEastAsia" w:hint="eastAsia"/>
        </w:rPr>
        <w:t>通过这次实验，我对队列的基本操作与简单应用认识更为深刻</w:t>
      </w:r>
      <w:r>
        <w:rPr>
          <w:rFonts w:asciiTheme="minorEastAsia" w:eastAsiaTheme="minorEastAsia" w:hAnsiTheme="minorEastAsia" w:hint="eastAsia"/>
        </w:rPr>
        <w:t>。</w:t>
      </w:r>
      <w:bookmarkStart w:id="0" w:name="_GoBack"/>
      <w:bookmarkEnd w:id="0"/>
    </w:p>
    <w:sectPr w:rsidR="00D56AE5" w:rsidRPr="00D56AE5" w:rsidSect="0088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79A" w:rsidRDefault="0043079A" w:rsidP="00F5603F">
      <w:r>
        <w:separator/>
      </w:r>
    </w:p>
  </w:endnote>
  <w:endnote w:type="continuationSeparator" w:id="0">
    <w:p w:rsidR="0043079A" w:rsidRDefault="0043079A" w:rsidP="00F5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79A" w:rsidRDefault="0043079A" w:rsidP="00F5603F">
      <w:r>
        <w:separator/>
      </w:r>
    </w:p>
  </w:footnote>
  <w:footnote w:type="continuationSeparator" w:id="0">
    <w:p w:rsidR="0043079A" w:rsidRDefault="0043079A" w:rsidP="00F5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1FD3"/>
    <w:multiLevelType w:val="hybridMultilevel"/>
    <w:tmpl w:val="2BB2C05E"/>
    <w:lvl w:ilvl="0" w:tplc="CE16CC1E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3B700476"/>
    <w:multiLevelType w:val="hybridMultilevel"/>
    <w:tmpl w:val="610C852C"/>
    <w:lvl w:ilvl="0" w:tplc="55146E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C09"/>
    <w:rsid w:val="000339C4"/>
    <w:rsid w:val="000418E5"/>
    <w:rsid w:val="00074BCD"/>
    <w:rsid w:val="000D56AB"/>
    <w:rsid w:val="000E05D6"/>
    <w:rsid w:val="001314FE"/>
    <w:rsid w:val="001710F4"/>
    <w:rsid w:val="00171A35"/>
    <w:rsid w:val="001C22E5"/>
    <w:rsid w:val="002039D8"/>
    <w:rsid w:val="00295B95"/>
    <w:rsid w:val="0030652A"/>
    <w:rsid w:val="003119CB"/>
    <w:rsid w:val="00361FD0"/>
    <w:rsid w:val="0043079A"/>
    <w:rsid w:val="00445FCF"/>
    <w:rsid w:val="004472EC"/>
    <w:rsid w:val="00487444"/>
    <w:rsid w:val="004E4785"/>
    <w:rsid w:val="004F312C"/>
    <w:rsid w:val="006760C2"/>
    <w:rsid w:val="006C3497"/>
    <w:rsid w:val="006C49A3"/>
    <w:rsid w:val="006D16AA"/>
    <w:rsid w:val="006D50F9"/>
    <w:rsid w:val="00726E9E"/>
    <w:rsid w:val="00773BBD"/>
    <w:rsid w:val="00793D52"/>
    <w:rsid w:val="00800CC0"/>
    <w:rsid w:val="008068A3"/>
    <w:rsid w:val="00880CC9"/>
    <w:rsid w:val="00883603"/>
    <w:rsid w:val="00906491"/>
    <w:rsid w:val="00973E35"/>
    <w:rsid w:val="009A5058"/>
    <w:rsid w:val="009D2375"/>
    <w:rsid w:val="009D44D7"/>
    <w:rsid w:val="00AD6866"/>
    <w:rsid w:val="00B3768B"/>
    <w:rsid w:val="00BE61AD"/>
    <w:rsid w:val="00C040B9"/>
    <w:rsid w:val="00C04584"/>
    <w:rsid w:val="00C106F0"/>
    <w:rsid w:val="00D56AE5"/>
    <w:rsid w:val="00D85AA1"/>
    <w:rsid w:val="00DC36AA"/>
    <w:rsid w:val="00E44123"/>
    <w:rsid w:val="00E64A99"/>
    <w:rsid w:val="00E85638"/>
    <w:rsid w:val="00F25AB8"/>
    <w:rsid w:val="00F4451D"/>
    <w:rsid w:val="00F470C8"/>
    <w:rsid w:val="00F5603F"/>
    <w:rsid w:val="00FA2C09"/>
    <w:rsid w:val="00FB4EC6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F02AD"/>
  <w15:docId w15:val="{F1DEE25F-FA3C-4F88-84CE-C5F96541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09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FA2C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FA2C0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F5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 信息学院</dc:title>
  <dc:creator>sunqing</dc:creator>
  <cp:lastModifiedBy>chi cheng</cp:lastModifiedBy>
  <cp:revision>9</cp:revision>
  <dcterms:created xsi:type="dcterms:W3CDTF">2018-09-12T13:17:00Z</dcterms:created>
  <dcterms:modified xsi:type="dcterms:W3CDTF">2020-10-17T15:16:00Z</dcterms:modified>
</cp:coreProperties>
</file>