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4986A" w14:textId="5D1FC562" w:rsidR="00D11FAC" w:rsidRDefault="00000000">
      <w:pPr>
        <w:rPr>
          <w:rFonts w:hint="eastAsia"/>
        </w:rPr>
      </w:pPr>
      <w:r>
        <w:rPr>
          <w:b/>
          <w:sz w:val="64"/>
          <w:szCs w:val="64"/>
        </w:rPr>
        <w:t>余华自传语料库</w:t>
      </w:r>
    </w:p>
    <w:p w14:paraId="2DBD4D89" w14:textId="77777777" w:rsidR="00D11FAC" w:rsidRDefault="00000000">
      <w:pPr>
        <w:spacing w:after="200"/>
      </w:pPr>
      <w:r>
        <w:rPr>
          <w:b/>
          <w:sz w:val="36"/>
        </w:rPr>
        <w:t>目  录</w:t>
      </w:r>
    </w:p>
    <w:p w14:paraId="52545AC2" w14:textId="1E6D708B" w:rsidR="00D11FAC" w:rsidRDefault="00000000">
      <w:pPr>
        <w:spacing w:after="60"/>
      </w:pPr>
      <w:r>
        <w:rPr>
          <w:sz w:val="24"/>
        </w:rPr>
        <w:t>一、出生与童年</w:t>
      </w:r>
    </w:p>
    <w:p w14:paraId="092AA417" w14:textId="338514E9" w:rsidR="00D11FAC" w:rsidRDefault="00000000">
      <w:pPr>
        <w:spacing w:after="60"/>
      </w:pPr>
      <w:r>
        <w:rPr>
          <w:sz w:val="24"/>
        </w:rPr>
        <w:t>二、医院童年记忆</w:t>
      </w:r>
    </w:p>
    <w:p w14:paraId="43E5B124" w14:textId="2F684A86" w:rsidR="00D11FAC" w:rsidRDefault="00000000">
      <w:pPr>
        <w:spacing w:after="60"/>
      </w:pPr>
      <w:r>
        <w:rPr>
          <w:sz w:val="24"/>
        </w:rPr>
        <w:t>三、牙医生涯与弃医从文</w:t>
      </w:r>
    </w:p>
    <w:p w14:paraId="5DC9810D" w14:textId="476AEA6D" w:rsidR="00D11FAC" w:rsidRDefault="00000000">
      <w:pPr>
        <w:spacing w:after="60"/>
      </w:pPr>
      <w:r>
        <w:rPr>
          <w:sz w:val="24"/>
        </w:rPr>
        <w:t>四、故乡与归属</w:t>
      </w:r>
    </w:p>
    <w:p w14:paraId="1668BACC" w14:textId="6384AEEA" w:rsidR="00D11FAC" w:rsidRDefault="00000000">
      <w:pPr>
        <w:spacing w:after="60"/>
        <w:rPr>
          <w:sz w:val="24"/>
        </w:rPr>
      </w:pPr>
      <w:r>
        <w:rPr>
          <w:sz w:val="24"/>
        </w:rPr>
        <w:t>五、写作哲学</w:t>
      </w:r>
    </w:p>
    <w:p w14:paraId="6D00266C" w14:textId="6FA70AEB" w:rsidR="00361229" w:rsidRDefault="00361229" w:rsidP="00361229">
      <w:pPr>
        <w:spacing w:after="60"/>
      </w:pPr>
      <w:r>
        <w:rPr>
          <w:rFonts w:hint="eastAsia"/>
          <w:sz w:val="24"/>
        </w:rPr>
        <w:t>六</w:t>
      </w:r>
      <w:r>
        <w:rPr>
          <w:sz w:val="24"/>
        </w:rPr>
        <w:t>、家庭与父母</w:t>
      </w:r>
    </w:p>
    <w:p w14:paraId="39CEEDDA" w14:textId="1FC87E23" w:rsidR="00361229" w:rsidRDefault="00361229" w:rsidP="00361229">
      <w:pPr>
        <w:spacing w:after="60"/>
      </w:pPr>
      <w:r>
        <w:rPr>
          <w:rFonts w:hint="eastAsia"/>
          <w:sz w:val="24"/>
        </w:rPr>
        <w:t>七</w:t>
      </w:r>
      <w:r>
        <w:rPr>
          <w:sz w:val="24"/>
        </w:rPr>
        <w:t>、时间与记忆</w:t>
      </w:r>
    </w:p>
    <w:p w14:paraId="52879E55" w14:textId="6C34C46C" w:rsidR="00361229" w:rsidRDefault="00361229" w:rsidP="00361229">
      <w:pPr>
        <w:spacing w:after="60"/>
      </w:pPr>
      <w:r>
        <w:rPr>
          <w:rFonts w:hint="eastAsia"/>
          <w:sz w:val="24"/>
        </w:rPr>
        <w:t>八</w:t>
      </w:r>
      <w:r>
        <w:rPr>
          <w:rFonts w:hint="eastAsia"/>
          <w:sz w:val="24"/>
        </w:rPr>
        <w:t>、</w:t>
      </w:r>
      <w:r>
        <w:rPr>
          <w:sz w:val="24"/>
        </w:rPr>
        <w:t>人物与作品</w:t>
      </w:r>
    </w:p>
    <w:p w14:paraId="37D2106D" w14:textId="1E1555BF" w:rsidR="00361229" w:rsidRDefault="00361229" w:rsidP="00361229">
      <w:pPr>
        <w:spacing w:after="60"/>
      </w:pPr>
      <w:r>
        <w:rPr>
          <w:rFonts w:hint="eastAsia"/>
          <w:sz w:val="24"/>
        </w:rPr>
        <w:t>九</w:t>
      </w:r>
      <w:r>
        <w:rPr>
          <w:rFonts w:hint="eastAsia"/>
          <w:sz w:val="24"/>
        </w:rPr>
        <w:t>、</w:t>
      </w:r>
      <w:r>
        <w:rPr>
          <w:sz w:val="24"/>
        </w:rPr>
        <w:t>人生态度与生命感悟</w:t>
      </w:r>
    </w:p>
    <w:p w14:paraId="63BE1214" w14:textId="499F47F2" w:rsidR="00361229" w:rsidRDefault="00361229">
      <w:pPr>
        <w:spacing w:after="60"/>
        <w:rPr>
          <w:rFonts w:hint="eastAsia"/>
        </w:rPr>
      </w:pPr>
      <w:r>
        <w:rPr>
          <w:rFonts w:hint="eastAsia"/>
          <w:sz w:val="24"/>
        </w:rPr>
        <w:t>十</w:t>
      </w:r>
      <w:r>
        <w:rPr>
          <w:sz w:val="24"/>
        </w:rPr>
        <w:t>、关于幽默与风格</w:t>
      </w:r>
    </w:p>
    <w:p w14:paraId="4AD2ED3D" w14:textId="1920EF22" w:rsidR="00D11FAC" w:rsidRDefault="00361229">
      <w:pPr>
        <w:spacing w:after="60"/>
      </w:pPr>
      <w:r>
        <w:rPr>
          <w:rFonts w:hint="eastAsia"/>
          <w:sz w:val="24"/>
        </w:rPr>
        <w:t>十一</w:t>
      </w:r>
      <w:r w:rsidR="00000000">
        <w:rPr>
          <w:sz w:val="24"/>
        </w:rPr>
        <w:t>、《活着》</w:t>
      </w:r>
      <w:r>
        <w:rPr>
          <w:sz w:val="24"/>
        </w:rPr>
        <w:t>经典</w:t>
      </w:r>
      <w:r>
        <w:rPr>
          <w:rFonts w:hint="eastAsia"/>
          <w:sz w:val="24"/>
        </w:rPr>
        <w:t>选段</w:t>
      </w:r>
    </w:p>
    <w:p w14:paraId="18E421CB" w14:textId="12943A42" w:rsidR="00D11FAC" w:rsidRDefault="00361229">
      <w:pPr>
        <w:spacing w:after="60"/>
      </w:pPr>
      <w:r>
        <w:rPr>
          <w:rFonts w:hint="eastAsia"/>
          <w:sz w:val="24"/>
        </w:rPr>
        <w:t>十二</w:t>
      </w:r>
      <w:r w:rsidR="00000000">
        <w:rPr>
          <w:sz w:val="24"/>
        </w:rPr>
        <w:t>、《在细雨中呼喊》</w:t>
      </w:r>
      <w:r>
        <w:rPr>
          <w:sz w:val="24"/>
        </w:rPr>
        <w:t>经典</w:t>
      </w:r>
      <w:r>
        <w:rPr>
          <w:rFonts w:hint="eastAsia"/>
          <w:sz w:val="24"/>
        </w:rPr>
        <w:t>选段</w:t>
      </w:r>
    </w:p>
    <w:p w14:paraId="02F11A0E" w14:textId="001D7FB8" w:rsidR="00D11FAC" w:rsidRDefault="00361229">
      <w:pPr>
        <w:spacing w:after="60"/>
      </w:pPr>
      <w:r>
        <w:rPr>
          <w:rFonts w:hint="eastAsia"/>
          <w:sz w:val="24"/>
        </w:rPr>
        <w:t>十三</w:t>
      </w:r>
      <w:r w:rsidR="00000000">
        <w:rPr>
          <w:sz w:val="24"/>
        </w:rPr>
        <w:t>、《第七天》</w:t>
      </w:r>
      <w:r>
        <w:rPr>
          <w:sz w:val="24"/>
        </w:rPr>
        <w:t>经典</w:t>
      </w:r>
      <w:r>
        <w:rPr>
          <w:rFonts w:hint="eastAsia"/>
          <w:sz w:val="24"/>
        </w:rPr>
        <w:t>选段</w:t>
      </w:r>
    </w:p>
    <w:p w14:paraId="76812C20" w14:textId="5E202860" w:rsidR="00D11FAC" w:rsidRDefault="00361229">
      <w:pPr>
        <w:spacing w:after="60"/>
      </w:pPr>
      <w:r>
        <w:rPr>
          <w:rFonts w:hint="eastAsia"/>
          <w:sz w:val="24"/>
        </w:rPr>
        <w:t>十四</w:t>
      </w:r>
      <w:r w:rsidR="00000000">
        <w:rPr>
          <w:sz w:val="24"/>
        </w:rPr>
        <w:t>、《十八岁出门远行》</w:t>
      </w:r>
      <w:r>
        <w:rPr>
          <w:sz w:val="24"/>
        </w:rPr>
        <w:t>经典</w:t>
      </w:r>
      <w:r>
        <w:rPr>
          <w:rFonts w:hint="eastAsia"/>
          <w:sz w:val="24"/>
        </w:rPr>
        <w:t>选段</w:t>
      </w:r>
    </w:p>
    <w:p w14:paraId="67B859DA" w14:textId="496F8323" w:rsidR="00D11FAC" w:rsidRDefault="00000000" w:rsidP="00361229">
      <w:pPr>
        <w:spacing w:after="60"/>
      </w:pPr>
      <w:r>
        <w:rPr>
          <w:sz w:val="24"/>
        </w:rPr>
        <w:t>十</w:t>
      </w:r>
      <w:r w:rsidR="00361229">
        <w:rPr>
          <w:rFonts w:hint="eastAsia"/>
          <w:sz w:val="24"/>
        </w:rPr>
        <w:t>五</w:t>
      </w:r>
      <w:r>
        <w:rPr>
          <w:sz w:val="24"/>
        </w:rPr>
        <w:t>、《许三观卖血记》经典</w:t>
      </w:r>
      <w:r w:rsidR="00361229">
        <w:rPr>
          <w:rFonts w:hint="eastAsia"/>
          <w:sz w:val="24"/>
        </w:rPr>
        <w:t>选段</w:t>
      </w:r>
      <w:r>
        <w:br w:type="page"/>
      </w:r>
    </w:p>
    <w:p w14:paraId="265C0066" w14:textId="77777777" w:rsidR="00D11FAC" w:rsidRDefault="00000000">
      <w:pPr>
        <w:spacing w:after="60"/>
      </w:pPr>
      <w:r>
        <w:rPr>
          <w:b/>
          <w:sz w:val="32"/>
        </w:rPr>
        <w:lastRenderedPageBreak/>
        <w:t>一、出生与童年</w:t>
      </w:r>
    </w:p>
    <w:p w14:paraId="32881ABA" w14:textId="77777777" w:rsidR="00D11FAC" w:rsidRDefault="00000000">
      <w:pPr>
        <w:spacing w:after="120"/>
      </w:pPr>
      <w:r>
        <w:rPr>
          <w:color w:val="808080"/>
          <w:sz w:val="20"/>
        </w:rPr>
        <w:t>（关于余华出生、家庭来历、童年生活的自述）</w:t>
      </w:r>
    </w:p>
    <w:p w14:paraId="2A762AF6" w14:textId="77777777" w:rsidR="00D11FAC" w:rsidRDefault="00000000">
      <w:pPr>
        <w:spacing w:before="160" w:after="60"/>
      </w:pPr>
      <w:r>
        <w:rPr>
          <w:b/>
        </w:rPr>
        <w:t>【001】</w:t>
      </w:r>
      <w:r>
        <w:rPr>
          <w:color w:val="4682B4"/>
          <w:sz w:val="20"/>
        </w:rPr>
        <w:t xml:space="preserve"> 出生记忆、家庭氛围</w:t>
      </w:r>
    </w:p>
    <w:p w14:paraId="125AED98" w14:textId="77777777" w:rsidR="00D11FAC" w:rsidRDefault="00000000">
      <w:pPr>
        <w:spacing w:after="80"/>
        <w:ind w:firstLine="480"/>
        <w:jc w:val="both"/>
      </w:pPr>
      <w:r>
        <w:t>1960年4月3日的中午，我出生在杭州的一家医院里，可能是妇幼保健医院，当时我母亲在浙江医院，我父亲在浙江省防疫站工作。有关我出生时的情景，我的父母没有对我讲述过，在我记忆中他们总是忙忙碌碌，每天都有做不完的事，我几乎没有见过他们有空余的时间坐在一起谈谈过去，或者谈谈我——他们第二个儿子出生时的情景。</w:t>
      </w:r>
    </w:p>
    <w:p w14:paraId="4559ABF9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——余华自传《最初的岁月》</w:t>
      </w:r>
    </w:p>
    <w:p w14:paraId="1C273B70" w14:textId="77777777" w:rsidR="00D11FAC" w:rsidRDefault="00000000">
      <w:pPr>
        <w:spacing w:before="160" w:after="60"/>
      </w:pPr>
      <w:r>
        <w:rPr>
          <w:b/>
        </w:rPr>
        <w:t>【002】</w:t>
      </w:r>
      <w:r>
        <w:rPr>
          <w:color w:val="4682B4"/>
          <w:sz w:val="20"/>
        </w:rPr>
        <w:t xml:space="preserve"> 父亲经历、迁居海盐</w:t>
      </w:r>
    </w:p>
    <w:p w14:paraId="281FF235" w14:textId="77777777" w:rsidR="00D11FAC" w:rsidRDefault="00000000">
      <w:pPr>
        <w:spacing w:after="80"/>
        <w:ind w:firstLine="480"/>
        <w:jc w:val="both"/>
      </w:pPr>
      <w:r>
        <w:t>我的父亲在我一岁的时候，离开杭州来到一个叫海盐的县城，从而实现了他最大的愿望，成为了一名外科医生。我父亲一辈子只念过六年书，三年是小学，另外三年是大学，中间的课程是他在部队当卫生员时自学的，他在浙江医科大学专科毕业后，不想回到防疫站去，为了当一名外科医生，他先是到嘉兴，可是嘉兴方面让他去卫生学校当教务主任，所以他最后来到了一个更小的地方——海盐。</w:t>
      </w:r>
    </w:p>
    <w:p w14:paraId="6C9BAFC5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——余华自传《最初的岁月》</w:t>
      </w:r>
    </w:p>
    <w:p w14:paraId="2BB31493" w14:textId="77777777" w:rsidR="00D11FAC" w:rsidRDefault="00000000">
      <w:pPr>
        <w:spacing w:before="160" w:after="60"/>
      </w:pPr>
      <w:r>
        <w:rPr>
          <w:b/>
        </w:rPr>
        <w:t>【003】</w:t>
      </w:r>
      <w:r>
        <w:rPr>
          <w:color w:val="4682B4"/>
          <w:sz w:val="20"/>
        </w:rPr>
        <w:t xml:space="preserve"> 母亲迁居、初到海盐</w:t>
      </w:r>
    </w:p>
    <w:p w14:paraId="1029168F" w14:textId="77777777" w:rsidR="00D11FAC" w:rsidRDefault="00000000">
      <w:pPr>
        <w:spacing w:after="80"/>
        <w:ind w:firstLine="480"/>
        <w:jc w:val="both"/>
      </w:pPr>
      <w:r>
        <w:t>他给我母亲写了一封信，将海盐这个地方花言巧语了一番，于是我母亲放弃了在杭州的生活，带着我哥哥和我来到了海盐，我母亲经常用一句话来概括她初到海盐时的感受，她说：“连一辆自行车都看不到。”</w:t>
      </w:r>
    </w:p>
    <w:p w14:paraId="1353268C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——余华自传《最初的岁月》</w:t>
      </w:r>
    </w:p>
    <w:p w14:paraId="77FA7DFB" w14:textId="77777777" w:rsidR="00D11FAC" w:rsidRDefault="00000000">
      <w:pPr>
        <w:spacing w:before="160" w:after="60"/>
      </w:pPr>
      <w:r>
        <w:rPr>
          <w:b/>
        </w:rPr>
        <w:t>【004】</w:t>
      </w:r>
      <w:r>
        <w:rPr>
          <w:color w:val="4682B4"/>
          <w:sz w:val="20"/>
        </w:rPr>
        <w:t xml:space="preserve"> 海盐县城最初记忆</w:t>
      </w:r>
    </w:p>
    <w:p w14:paraId="5FBFFE11" w14:textId="77777777" w:rsidR="00D11FAC" w:rsidRDefault="00000000">
      <w:pPr>
        <w:spacing w:after="80"/>
        <w:ind w:firstLine="480"/>
        <w:jc w:val="both"/>
      </w:pPr>
      <w:r>
        <w:t>我的记忆是从“连一辆自行车都看不到”的海盐开始的，我想起了石板铺成的大街，一条比胡同还要窄的大街，两旁是木头的电线杆，里面发出嗡嗡的声响。我父母所在的医院被一条河隔成了两半，住院部在河的南岸，门诊部和食堂在北岸，一座很窄的木桥将它们连接起来。</w:t>
      </w:r>
    </w:p>
    <w:p w14:paraId="6382C3FD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——余华散文《土地》</w:t>
      </w:r>
    </w:p>
    <w:p w14:paraId="2AA5BDBE" w14:textId="77777777" w:rsidR="00D11FAC" w:rsidRDefault="00000000">
      <w:r>
        <w:br w:type="page"/>
      </w:r>
    </w:p>
    <w:p w14:paraId="336CED07" w14:textId="77777777" w:rsidR="00D11FAC" w:rsidRDefault="00000000">
      <w:pPr>
        <w:spacing w:after="60"/>
      </w:pPr>
      <w:r>
        <w:rPr>
          <w:b/>
          <w:sz w:val="32"/>
        </w:rPr>
        <w:lastRenderedPageBreak/>
        <w:t>二、医院童年记忆</w:t>
      </w:r>
    </w:p>
    <w:p w14:paraId="74CDF890" w14:textId="77777777" w:rsidR="00D11FAC" w:rsidRDefault="00000000">
      <w:pPr>
        <w:spacing w:after="120"/>
      </w:pPr>
      <w:r>
        <w:rPr>
          <w:color w:val="808080"/>
          <w:sz w:val="20"/>
        </w:rPr>
        <w:t>（余华在医院环境中度过的童年经历，包括太平间的特殊记忆）</w:t>
      </w:r>
    </w:p>
    <w:p w14:paraId="1CC5900B" w14:textId="77777777" w:rsidR="00D11FAC" w:rsidRDefault="00000000">
      <w:pPr>
        <w:spacing w:before="160" w:after="60"/>
      </w:pPr>
      <w:r>
        <w:rPr>
          <w:b/>
        </w:rPr>
        <w:t>【005】</w:t>
      </w:r>
      <w:r>
        <w:rPr>
          <w:color w:val="4682B4"/>
          <w:sz w:val="20"/>
        </w:rPr>
        <w:t xml:space="preserve"> 医院成长环境、家庭成员缺席</w:t>
      </w:r>
    </w:p>
    <w:p w14:paraId="6233C6D8" w14:textId="77777777" w:rsidR="00D11FAC" w:rsidRDefault="00000000">
      <w:pPr>
        <w:spacing w:after="80"/>
        <w:ind w:firstLine="480"/>
        <w:jc w:val="both"/>
      </w:pPr>
      <w:r>
        <w:t>我的童年是在医院里度过的。我的父亲是一位外科医生，母亲是内科医生。我没有见到过我的祖父和祖母，他们在我出生前就去世了，而我的外公和外婆则居住在别的城市。在我的记忆里，外婆从来没有来过我们的县城，只有外公隔上一两年来看望我们一次。</w:t>
      </w:r>
    </w:p>
    <w:p w14:paraId="776025EE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——余华自传《死亡是凉爽的夜晚》</w:t>
      </w:r>
    </w:p>
    <w:p w14:paraId="3E9C1705" w14:textId="77777777" w:rsidR="00D11FAC" w:rsidRDefault="00000000">
      <w:pPr>
        <w:spacing w:before="160" w:after="60"/>
      </w:pPr>
      <w:r>
        <w:rPr>
          <w:b/>
        </w:rPr>
        <w:t>【006】</w:t>
      </w:r>
      <w:r>
        <w:rPr>
          <w:color w:val="4682B4"/>
          <w:sz w:val="20"/>
        </w:rPr>
        <w:t xml:space="preserve"> 医院玩耍、父母工作忙碌</w:t>
      </w:r>
    </w:p>
    <w:p w14:paraId="052BE287" w14:textId="77777777" w:rsidR="00D11FAC" w:rsidRDefault="00000000">
      <w:pPr>
        <w:spacing w:after="80"/>
        <w:ind w:firstLine="480"/>
        <w:jc w:val="both"/>
      </w:pPr>
      <w:r>
        <w:t>与我的很多同龄人不一样，我和我哥哥没有拉着祖辈们的衣角成长，而是在医院里到处乱窜，于是我喜欢上了病区走廊上的来苏儿的气味，而且学会了用酒精棉球擦洗自己的手。我经常看到父亲手术服上沾满血迹地走过来，对我看上一眼，又匆匆走去，繁忙的工作都使他不愿意站住脚和我说上一两句话。</w:t>
      </w:r>
    </w:p>
    <w:p w14:paraId="7F9E01FF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——余华自传《最初的岁月》</w:t>
      </w:r>
    </w:p>
    <w:p w14:paraId="6BBF933D" w14:textId="77777777" w:rsidR="00D11FAC" w:rsidRDefault="00000000">
      <w:pPr>
        <w:spacing w:before="160" w:after="60"/>
      </w:pPr>
      <w:r>
        <w:rPr>
          <w:b/>
        </w:rPr>
        <w:t>【007】</w:t>
      </w:r>
      <w:r>
        <w:rPr>
          <w:color w:val="4682B4"/>
          <w:sz w:val="20"/>
        </w:rPr>
        <w:t xml:space="preserve"> 夏天傍晚、木桥记忆</w:t>
      </w:r>
    </w:p>
    <w:p w14:paraId="2F8071E3" w14:textId="77777777" w:rsidR="00D11FAC" w:rsidRDefault="00000000">
      <w:pPr>
        <w:spacing w:after="80"/>
        <w:ind w:firstLine="480"/>
        <w:jc w:val="both"/>
      </w:pPr>
      <w:r>
        <w:t>夏天的傍晚，我父亲和他的同事们有时会坐在桥栏上聊天。那是一座有人走过来就会微微晃动的木桥，我看着父亲的身体也在晃动，这情景曾经让我胆战心惊，不过夏季时晚霞让河水泛红的景色至今令我难忘。我记得自己经常站在那里，双手抓住桥栏看着下面流动的河水，我在河水里看到了天空如何从明亮走向黑暗的历程。</w:t>
      </w:r>
    </w:p>
    <w:p w14:paraId="6D9DEC80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——余华自传《最初的岁月》</w:t>
      </w:r>
    </w:p>
    <w:p w14:paraId="5E86DEF0" w14:textId="77777777" w:rsidR="00D11FAC" w:rsidRDefault="00000000">
      <w:pPr>
        <w:spacing w:before="160" w:after="60"/>
      </w:pPr>
      <w:r>
        <w:rPr>
          <w:b/>
        </w:rPr>
        <w:t>【008】</w:t>
      </w:r>
      <w:r>
        <w:rPr>
          <w:color w:val="4682B4"/>
          <w:sz w:val="20"/>
        </w:rPr>
        <w:t xml:space="preserve"> 太平间乘凉、死亡启蒙</w:t>
      </w:r>
    </w:p>
    <w:p w14:paraId="7723815D" w14:textId="77777777" w:rsidR="00D11FAC" w:rsidRDefault="00000000">
      <w:pPr>
        <w:spacing w:after="80"/>
        <w:ind w:firstLine="480"/>
        <w:jc w:val="both"/>
      </w:pPr>
      <w:r>
        <w:t>到了夏天最为炎热的时候，我喜欢一个人待在太平间里。那里极其凉爽，而且水泥床平整干净。那是我第一次在死亡里感受到了一种异常美妙的安宁，我觉得死亡是幸福的，死亡的滋味是凉爽的。多年后我读到海涅的诗句“死亡是凉爽的夜晚”时，我立刻想起了那个炎热的中午。</w:t>
      </w:r>
    </w:p>
    <w:p w14:paraId="2826C75F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——余华自传《死亡是凉爽的夜晚》</w:t>
      </w:r>
    </w:p>
    <w:p w14:paraId="72BB4147" w14:textId="77777777" w:rsidR="00D11FAC" w:rsidRDefault="00000000">
      <w:pPr>
        <w:spacing w:before="160" w:after="60"/>
      </w:pPr>
      <w:r>
        <w:rPr>
          <w:b/>
        </w:rPr>
        <w:t>【009】</w:t>
      </w:r>
      <w:r>
        <w:rPr>
          <w:color w:val="4682B4"/>
          <w:sz w:val="20"/>
        </w:rPr>
        <w:t xml:space="preserve"> 太平间哭声、死亡声音</w:t>
      </w:r>
    </w:p>
    <w:p w14:paraId="14C442B9" w14:textId="77777777" w:rsidR="00D11FAC" w:rsidRDefault="00000000">
      <w:pPr>
        <w:spacing w:after="80"/>
        <w:ind w:firstLine="480"/>
        <w:jc w:val="both"/>
      </w:pPr>
      <w:r>
        <w:t>我差不多每个晚上都要被哭声吵醒。我很小的时候就已经能够区分各种各样的哭声了。我几乎听到了这个世界上所有的哭声，什么样的声音都有，以至于到后来让我感到那已不是哭声，那哭声里充满了难以言传的亲切，一种疼痛无比的亲切。</w:t>
      </w:r>
    </w:p>
    <w:p w14:paraId="48406555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——余华自传</w:t>
      </w:r>
    </w:p>
    <w:p w14:paraId="697C5B92" w14:textId="77777777" w:rsidR="00D11FAC" w:rsidRDefault="00000000">
      <w:r>
        <w:br w:type="page"/>
      </w:r>
    </w:p>
    <w:p w14:paraId="62D1ED3E" w14:textId="77777777" w:rsidR="00D11FAC" w:rsidRDefault="00000000">
      <w:pPr>
        <w:spacing w:after="60"/>
      </w:pPr>
      <w:r>
        <w:rPr>
          <w:b/>
          <w:sz w:val="32"/>
        </w:rPr>
        <w:lastRenderedPageBreak/>
        <w:t>三、牙医生涯与弃医从文</w:t>
      </w:r>
    </w:p>
    <w:p w14:paraId="2A87515F" w14:textId="77777777" w:rsidR="00D11FAC" w:rsidRDefault="00000000">
      <w:pPr>
        <w:spacing w:after="120"/>
      </w:pPr>
      <w:r>
        <w:rPr>
          <w:color w:val="808080"/>
          <w:sz w:val="20"/>
        </w:rPr>
        <w:t>（余华五年牙医经历及其进入文化馆、开始写作的转折）</w:t>
      </w:r>
    </w:p>
    <w:p w14:paraId="244967EE" w14:textId="77777777" w:rsidR="00D11FAC" w:rsidRDefault="00000000">
      <w:pPr>
        <w:spacing w:before="160" w:after="60"/>
      </w:pPr>
      <w:r>
        <w:rPr>
          <w:b/>
        </w:rPr>
        <w:t>【010】</w:t>
      </w:r>
      <w:r>
        <w:rPr>
          <w:color w:val="4682B4"/>
          <w:sz w:val="20"/>
        </w:rPr>
        <w:t xml:space="preserve"> 牙医职业起源、历史渊源</w:t>
      </w:r>
    </w:p>
    <w:p w14:paraId="2F24D4B4" w14:textId="77777777" w:rsidR="00D11FAC" w:rsidRDefault="00000000">
      <w:pPr>
        <w:spacing w:after="80"/>
        <w:ind w:firstLine="480"/>
        <w:jc w:val="both"/>
      </w:pPr>
      <w:r>
        <w:t>二十年前，我是一名牙科医生，在中国南方的一个小镇上手握钢钳，每天拔牙长达八个小时。在我们中国的过去，牙医是属于跑江湖一类，通常和理发的或者修鞋的为伍，在繁华的街区撑开一把油布雨伞，将钳子、锤子等器械在桌上一字排开，同时也将以往拔下的牙齿一字排开，以此招徕顾客。</w:t>
      </w:r>
    </w:p>
    <w:p w14:paraId="3300BC8E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——余华散文《我为何成为作家》</w:t>
      </w:r>
    </w:p>
    <w:p w14:paraId="3E4E7225" w14:textId="77777777" w:rsidR="00D11FAC" w:rsidRDefault="00000000">
      <w:pPr>
        <w:spacing w:before="160" w:after="60"/>
      </w:pPr>
      <w:r>
        <w:rPr>
          <w:b/>
        </w:rPr>
        <w:t>【011】</w:t>
      </w:r>
      <w:r>
        <w:rPr>
          <w:color w:val="4682B4"/>
          <w:sz w:val="20"/>
        </w:rPr>
        <w:t xml:space="preserve"> 牙医身份认同、牙齿店比喻</w:t>
      </w:r>
    </w:p>
    <w:p w14:paraId="627DD81F" w14:textId="77777777" w:rsidR="00D11FAC" w:rsidRDefault="00000000">
      <w:pPr>
        <w:spacing w:after="80"/>
        <w:ind w:firstLine="480"/>
        <w:jc w:val="both"/>
      </w:pPr>
      <w:r>
        <w:t>我是他们的继承者。虽然我在属于国家的医院里工作，但是我的前辈们都是从油布雨伞下走进医院的楼房，没有一个来自医学院。我所在的医院以拔牙为主，只有二十来人，因牙痛难忍前来治病的人都把我们的医院叫成“牙齿店”，很少有人认为我们是一家医院。与牙科医生这个现在已经知识分子化的职业相比，我觉得自己其实是一名店员。</w:t>
      </w:r>
    </w:p>
    <w:p w14:paraId="10D8FF92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——余华散文《我为何成为作家》</w:t>
      </w:r>
    </w:p>
    <w:p w14:paraId="6FD14380" w14:textId="77777777" w:rsidR="00D11FAC" w:rsidRDefault="00000000">
      <w:pPr>
        <w:spacing w:before="160" w:after="60"/>
      </w:pPr>
      <w:r>
        <w:rPr>
          <w:b/>
        </w:rPr>
        <w:t>【012】</w:t>
      </w:r>
      <w:r>
        <w:rPr>
          <w:color w:val="4682B4"/>
          <w:sz w:val="20"/>
        </w:rPr>
        <w:t xml:space="preserve"> 五年牙医经历、羡慕文化馆</w:t>
      </w:r>
    </w:p>
    <w:p w14:paraId="4A177FEF" w14:textId="77777777" w:rsidR="00D11FAC" w:rsidRDefault="00000000">
      <w:pPr>
        <w:spacing w:after="80"/>
        <w:ind w:firstLine="480"/>
        <w:jc w:val="both"/>
      </w:pPr>
      <w:r>
        <w:t>我在“牙齿店”干了五年，观看了数以万计的张开的嘴巴，我感到无聊至极。我倒是知道了世界上什么地方最没有风景，就是在嘴巴里。当时，我经常站在临街的窗前，看到在文化馆工作的人整日在大街上游手好闲地走来走去，心里十分羡慕。</w:t>
      </w:r>
    </w:p>
    <w:p w14:paraId="0293C606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——余华散文《我为何成为作家》</w:t>
      </w:r>
    </w:p>
    <w:p w14:paraId="7A20919E" w14:textId="77777777" w:rsidR="00D11FAC" w:rsidRDefault="00000000">
      <w:pPr>
        <w:spacing w:before="160" w:after="60"/>
      </w:pPr>
      <w:r>
        <w:rPr>
          <w:b/>
        </w:rPr>
        <w:t>【013】</w:t>
      </w:r>
      <w:r>
        <w:rPr>
          <w:color w:val="4682B4"/>
          <w:sz w:val="20"/>
        </w:rPr>
        <w:t xml:space="preserve"> 北京改稿、轰动县城</w:t>
      </w:r>
    </w:p>
    <w:p w14:paraId="4E7F5881" w14:textId="77777777" w:rsidR="00D11FAC" w:rsidRDefault="00000000">
      <w:pPr>
        <w:spacing w:after="80"/>
        <w:ind w:firstLine="480"/>
        <w:jc w:val="both"/>
      </w:pPr>
      <w:r>
        <w:t>在1983年11月的一个下午，我接到了一个来自北京的长途电话，一家文学杂志让我去北京修改我的小说。当我从北京改完小说回家时，我才知道我们小小的县城轰动了，我是我们县里历史上第一个去北京改稿的人。</w:t>
      </w:r>
    </w:p>
    <w:p w14:paraId="0673323F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——余华散文《我为何成为作家》</w:t>
      </w:r>
    </w:p>
    <w:p w14:paraId="0C5B4526" w14:textId="77777777" w:rsidR="00D11FAC" w:rsidRDefault="00000000">
      <w:pPr>
        <w:spacing w:before="160" w:after="60"/>
      </w:pPr>
      <w:r>
        <w:rPr>
          <w:b/>
        </w:rPr>
        <w:t>【014】</w:t>
      </w:r>
      <w:r>
        <w:rPr>
          <w:color w:val="4682B4"/>
          <w:sz w:val="20"/>
        </w:rPr>
        <w:t xml:space="preserve"> 文化馆第一天、自由自在</w:t>
      </w:r>
    </w:p>
    <w:p w14:paraId="2478875E" w14:textId="77777777" w:rsidR="00D11FAC" w:rsidRDefault="00000000">
      <w:pPr>
        <w:spacing w:after="80"/>
        <w:ind w:firstLine="480"/>
        <w:jc w:val="both"/>
      </w:pPr>
      <w:r>
        <w:t>我到文化馆第一天上班时故意迟到了两个小时，结果到单位一看自己竟然还是第一个上班的，于是我心里第一个念头是：这个单位我来对了。此后我开始三天打鱼两天晒网的生活，我觉得这就是我想要的生活。</w:t>
      </w:r>
    </w:p>
    <w:p w14:paraId="3EEDDC58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——余华散文《我为何成为作家》</w:t>
      </w:r>
    </w:p>
    <w:p w14:paraId="462AE27A" w14:textId="77777777" w:rsidR="00D11FAC" w:rsidRDefault="00000000">
      <w:r>
        <w:br w:type="page"/>
      </w:r>
    </w:p>
    <w:p w14:paraId="763F393C" w14:textId="77777777" w:rsidR="00D11FAC" w:rsidRDefault="00000000">
      <w:pPr>
        <w:spacing w:after="60"/>
      </w:pPr>
      <w:r>
        <w:rPr>
          <w:b/>
          <w:sz w:val="32"/>
        </w:rPr>
        <w:lastRenderedPageBreak/>
        <w:t>四、故乡与归属</w:t>
      </w:r>
    </w:p>
    <w:p w14:paraId="7283A79B" w14:textId="77777777" w:rsidR="00D11FAC" w:rsidRDefault="00000000">
      <w:pPr>
        <w:spacing w:after="120"/>
      </w:pPr>
      <w:r>
        <w:rPr>
          <w:color w:val="808080"/>
          <w:sz w:val="20"/>
        </w:rPr>
        <w:t>（余华对海盐故乡的情感和记忆）</w:t>
      </w:r>
    </w:p>
    <w:p w14:paraId="3FC1EC68" w14:textId="77777777" w:rsidR="00D11FAC" w:rsidRDefault="00000000">
      <w:pPr>
        <w:spacing w:before="160" w:after="60"/>
      </w:pPr>
      <w:r>
        <w:rPr>
          <w:b/>
        </w:rPr>
        <w:t>【015】</w:t>
      </w:r>
      <w:r>
        <w:rPr>
          <w:color w:val="4682B4"/>
          <w:sz w:val="20"/>
        </w:rPr>
        <w:t xml:space="preserve"> 海盐三十年、永不离开</w:t>
      </w:r>
    </w:p>
    <w:p w14:paraId="0D971871" w14:textId="77777777" w:rsidR="00D11FAC" w:rsidRDefault="00000000">
      <w:pPr>
        <w:spacing w:after="80"/>
        <w:ind w:firstLine="480"/>
        <w:jc w:val="both"/>
      </w:pPr>
      <w:r>
        <w:t>虽然我人离开了海盐，但我的写作不会离开那里。我在海盐生活了差不多有三十年，我熟悉那里的一切，在我成长的时候，我也看到了街道的成长，河流的成长。那里的每个角落我都能在脑子里找到，那里的方言在我自言自语时会脱口而出。我过去的灵感都来自于那里，今后的灵感也会从那里产生。</w:t>
      </w:r>
    </w:p>
    <w:p w14:paraId="7891658A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——余华散文</w:t>
      </w:r>
    </w:p>
    <w:p w14:paraId="7CF14BB3" w14:textId="77777777" w:rsidR="00D11FAC" w:rsidRDefault="00000000">
      <w:pPr>
        <w:spacing w:before="160" w:after="60"/>
      </w:pPr>
      <w:r>
        <w:rPr>
          <w:b/>
        </w:rPr>
        <w:t>【016】</w:t>
      </w:r>
      <w:r>
        <w:rPr>
          <w:color w:val="4682B4"/>
          <w:sz w:val="20"/>
        </w:rPr>
        <w:t xml:space="preserve"> 写作就是回家、海盐归属</w:t>
      </w:r>
    </w:p>
    <w:p w14:paraId="4FF219DF" w14:textId="77777777" w:rsidR="00D11FAC" w:rsidRDefault="00000000">
      <w:pPr>
        <w:spacing w:after="80"/>
        <w:ind w:firstLine="480"/>
        <w:jc w:val="both"/>
      </w:pPr>
      <w:r>
        <w:t>我只要写作，就是回家。这个家就是海盐。当我不写作的时候，我才想到自己是一个外地人。当我写作的时候，我就是一个海盐人。我的灵感都来自那里。</w:t>
      </w:r>
    </w:p>
    <w:p w14:paraId="15D765FE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——余华散文《我只要写作，就是回家》</w:t>
      </w:r>
    </w:p>
    <w:p w14:paraId="03707CEC" w14:textId="77777777" w:rsidR="00D11FAC" w:rsidRDefault="00000000">
      <w:pPr>
        <w:spacing w:before="160" w:after="60"/>
      </w:pPr>
      <w:r>
        <w:rPr>
          <w:b/>
        </w:rPr>
        <w:t>【017】</w:t>
      </w:r>
      <w:r>
        <w:rPr>
          <w:color w:val="4682B4"/>
          <w:sz w:val="20"/>
        </w:rPr>
        <w:t xml:space="preserve"> 三十年海盐、灵魂故乡</w:t>
      </w:r>
    </w:p>
    <w:p w14:paraId="0D750D54" w14:textId="77777777" w:rsidR="00D11FAC" w:rsidRDefault="00000000">
      <w:pPr>
        <w:spacing w:after="80"/>
        <w:ind w:firstLine="480"/>
        <w:jc w:val="both"/>
      </w:pPr>
      <w:r>
        <w:t>我在海盐生活了差不多三十年，那里的每个角落我都能在脑子里找到。我记得每一条街道，每一个邻居，每一棵我爬过的树。我在海盐长大，那里是我灵魂的故乡。无论我走到哪里，海盐永远在我心里。</w:t>
      </w:r>
    </w:p>
    <w:p w14:paraId="5E8D0DB4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——余华散文《最初的岁月》</w:t>
      </w:r>
    </w:p>
    <w:p w14:paraId="6453A973" w14:textId="77777777" w:rsidR="00D11FAC" w:rsidRDefault="00000000">
      <w:r>
        <w:br w:type="page"/>
      </w:r>
    </w:p>
    <w:p w14:paraId="789892AA" w14:textId="77777777" w:rsidR="00D11FAC" w:rsidRDefault="00000000">
      <w:pPr>
        <w:spacing w:after="60"/>
      </w:pPr>
      <w:r>
        <w:rPr>
          <w:b/>
          <w:sz w:val="32"/>
        </w:rPr>
        <w:lastRenderedPageBreak/>
        <w:t>五、写作哲学</w:t>
      </w:r>
    </w:p>
    <w:p w14:paraId="103F878F" w14:textId="77777777" w:rsidR="00D11FAC" w:rsidRDefault="00000000">
      <w:pPr>
        <w:spacing w:after="120"/>
      </w:pPr>
      <w:r>
        <w:rPr>
          <w:color w:val="808080"/>
          <w:sz w:val="20"/>
        </w:rPr>
        <w:t>（余华为《活着》等作品撰写的自序，展现其对写作的理解）</w:t>
      </w:r>
    </w:p>
    <w:p w14:paraId="70403FE7" w14:textId="77777777" w:rsidR="00D11FAC" w:rsidRDefault="00000000">
      <w:pPr>
        <w:spacing w:before="160" w:after="60"/>
      </w:pPr>
      <w:r>
        <w:rPr>
          <w:b/>
        </w:rPr>
        <w:t>【018】</w:t>
      </w:r>
      <w:r>
        <w:rPr>
          <w:color w:val="4682B4"/>
          <w:sz w:val="20"/>
        </w:rPr>
        <w:t xml:space="preserve"> 为内心写作、真我表达</w:t>
      </w:r>
    </w:p>
    <w:p w14:paraId="6BE081A4" w14:textId="77777777" w:rsidR="00D11FAC" w:rsidRDefault="00000000">
      <w:pPr>
        <w:spacing w:after="80"/>
        <w:ind w:firstLine="480"/>
        <w:jc w:val="both"/>
      </w:pPr>
      <w:r>
        <w:t>一位真正的作家永远只为内心写作，只有内心才会真实地告诉他，他的自私、他的高尚是多么突出。内心让他真实地了解自己，一旦了解了自己也就了解了世界。很多年前我就明白了这个原则，可是要捍卫这个原则必须付出艰辛的劳动和长时期的痛苦，因为内心并非时时刻刻都是敞开的，它更多的时候倒是封闭起来，于是只有写作，不停地写作才能使内心敞开。</w:t>
      </w:r>
    </w:p>
    <w:p w14:paraId="1EDA7308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——余华《活着》中文版自序</w:t>
      </w:r>
    </w:p>
    <w:p w14:paraId="3D7BB686" w14:textId="77777777" w:rsidR="00D11FAC" w:rsidRDefault="00000000">
      <w:pPr>
        <w:spacing w:before="160" w:after="60"/>
      </w:pPr>
      <w:r>
        <w:rPr>
          <w:b/>
        </w:rPr>
        <w:t>【019】</w:t>
      </w:r>
      <w:r>
        <w:rPr>
          <w:color w:val="4682B4"/>
          <w:sz w:val="20"/>
        </w:rPr>
        <w:t xml:space="preserve"> 与现实的紧张、写作的矛盾</w:t>
      </w:r>
    </w:p>
    <w:p w14:paraId="4E160A7F" w14:textId="77777777" w:rsidR="00D11FAC" w:rsidRDefault="00000000">
      <w:pPr>
        <w:spacing w:after="80"/>
        <w:ind w:firstLine="480"/>
        <w:jc w:val="both"/>
      </w:pPr>
      <w:r>
        <w:t>长期以来，我的作品都是源出于和现实的那一层紧张关系。我沉湎于想象之中，又被现实紧紧控制，我明确感受着自我的分裂，我无法使自己变得纯粹，我曾经希望自己成为一位童话作家，要不就是一位实实在在作品的拥有者，如果我能够成为这两者中的任何一个，我想我内心的痛苦将会轻微很多，可是与此同时我的力量也会削弱很多。</w:t>
      </w:r>
    </w:p>
    <w:p w14:paraId="3E9D7F7B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——余华《活着》中文版自序</w:t>
      </w:r>
    </w:p>
    <w:p w14:paraId="3B306741" w14:textId="77777777" w:rsidR="00D11FAC" w:rsidRDefault="00000000">
      <w:pPr>
        <w:spacing w:before="160" w:after="60"/>
      </w:pPr>
      <w:r>
        <w:rPr>
          <w:b/>
        </w:rPr>
        <w:t>【020】</w:t>
      </w:r>
      <w:r>
        <w:rPr>
          <w:color w:val="4682B4"/>
          <w:sz w:val="20"/>
        </w:rPr>
        <w:t xml:space="preserve"> 老黑奴、活着的缘起</w:t>
      </w:r>
    </w:p>
    <w:p w14:paraId="4AF5ECB9" w14:textId="77777777" w:rsidR="00D11FAC" w:rsidRDefault="00000000">
      <w:pPr>
        <w:spacing w:after="80"/>
        <w:ind w:firstLine="480"/>
        <w:jc w:val="both"/>
      </w:pPr>
      <w:r>
        <w:t>我听到了一首美国民歌《老黑奴》，歌中那位老黑奴经历了一生的苦难，家人都先他而去，而他依然友好地对待世界，没有一句抱怨的话。这首歌深深打动了我，我决定写下一篇这样的小说，就是这篇《活着》，写人对苦难的承受能力，对世界乐观的态度。</w:t>
      </w:r>
    </w:p>
    <w:p w14:paraId="57875351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——余华《活着》中文版自序</w:t>
      </w:r>
    </w:p>
    <w:p w14:paraId="7D9429A8" w14:textId="77777777" w:rsidR="00D11FAC" w:rsidRDefault="00000000">
      <w:pPr>
        <w:spacing w:before="160" w:after="60"/>
      </w:pPr>
      <w:r>
        <w:rPr>
          <w:b/>
        </w:rPr>
        <w:t>【021】</w:t>
      </w:r>
      <w:r>
        <w:rPr>
          <w:color w:val="4682B4"/>
          <w:sz w:val="20"/>
        </w:rPr>
        <w:t xml:space="preserve"> 活着本身、高尚的作品</w:t>
      </w:r>
    </w:p>
    <w:p w14:paraId="380F0D10" w14:textId="77777777" w:rsidR="00D11FAC" w:rsidRDefault="00000000">
      <w:pPr>
        <w:spacing w:after="80"/>
        <w:ind w:firstLine="480"/>
        <w:jc w:val="both"/>
      </w:pPr>
      <w:r>
        <w:t>写作过程让我明白，人是为活着本身而活着的，而不是为活着之外的任何事物所活着。我感到自己写下了高尚的作品。人的使命不是发泄，不是控诉或者揭露，他应该向人们展示高尚。这里所说的高尚不是那种单纯的美好，而是对一切事物理解之后的超然，对善与恶一视同仁，用同情的目光看待世界。</w:t>
      </w:r>
    </w:p>
    <w:p w14:paraId="34750265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——余华《活着》中文版自序</w:t>
      </w:r>
    </w:p>
    <w:p w14:paraId="07E99F88" w14:textId="77777777" w:rsidR="00D11FAC" w:rsidRDefault="00000000">
      <w:pPr>
        <w:spacing w:before="160" w:after="60"/>
      </w:pPr>
      <w:r>
        <w:rPr>
          <w:b/>
        </w:rPr>
        <w:t>【022】</w:t>
      </w:r>
      <w:r>
        <w:rPr>
          <w:color w:val="4682B4"/>
          <w:sz w:val="20"/>
        </w:rPr>
        <w:t xml:space="preserve"> 文学的高尚</w:t>
      </w:r>
    </w:p>
    <w:p w14:paraId="2899D8C8" w14:textId="77777777" w:rsidR="00D11FAC" w:rsidRDefault="00000000">
      <w:pPr>
        <w:spacing w:after="80"/>
        <w:ind w:firstLine="480"/>
        <w:jc w:val="both"/>
      </w:pPr>
      <w:r>
        <w:t>我知道文学不应该只是发泄或者控诉，文学应该向人们展示什么是高尚。高尚不是完美，而是理解之后的对一切事物的包容。</w:t>
      </w:r>
    </w:p>
    <w:p w14:paraId="311E4939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——余华《活着》韩文版自序</w:t>
      </w:r>
    </w:p>
    <w:p w14:paraId="6E8BF35B" w14:textId="6F9F77D6" w:rsidR="00361229" w:rsidRDefault="00000000" w:rsidP="00361229">
      <w:pPr>
        <w:spacing w:after="60"/>
      </w:pPr>
      <w:r>
        <w:br w:type="page"/>
      </w:r>
      <w:r w:rsidR="00361229" w:rsidRPr="00361229">
        <w:rPr>
          <w:rFonts w:hint="eastAsia"/>
          <w:b/>
          <w:sz w:val="32"/>
        </w:rPr>
        <w:lastRenderedPageBreak/>
        <w:t>六</w:t>
      </w:r>
      <w:r w:rsidR="00361229">
        <w:rPr>
          <w:b/>
          <w:sz w:val="32"/>
        </w:rPr>
        <w:t>、家庭与父母</w:t>
      </w:r>
    </w:p>
    <w:p w14:paraId="0A03ED30" w14:textId="77777777" w:rsidR="00361229" w:rsidRDefault="00361229" w:rsidP="00361229">
      <w:pPr>
        <w:spacing w:after="120"/>
      </w:pPr>
      <w:r>
        <w:rPr>
          <w:color w:val="808080"/>
          <w:sz w:val="20"/>
        </w:rPr>
        <w:t>（余华对父母的记忆和描写）</w:t>
      </w:r>
    </w:p>
    <w:p w14:paraId="53AF0FE5" w14:textId="779AC238" w:rsidR="00361229" w:rsidRDefault="00361229" w:rsidP="00361229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23</w:t>
      </w:r>
      <w:r>
        <w:rPr>
          <w:b/>
        </w:rPr>
        <w:t>】</w:t>
      </w:r>
      <w:r>
        <w:rPr>
          <w:color w:val="4682B4"/>
          <w:sz w:val="20"/>
        </w:rPr>
        <w:t xml:space="preserve"> 父亲的求学经历</w:t>
      </w:r>
    </w:p>
    <w:p w14:paraId="7E01ACA3" w14:textId="77777777" w:rsidR="00361229" w:rsidRDefault="00361229" w:rsidP="00361229">
      <w:pPr>
        <w:spacing w:after="80"/>
        <w:ind w:firstLine="480"/>
        <w:jc w:val="both"/>
      </w:pPr>
      <w:r>
        <w:t>我的父亲一辈子只念过六年书，三年是小学，另外三年是大学，中间的课程是他在部队当卫生员时自学的。他在浙江医科大学专科毕业后，不想回到防疫站去，为了当一名外科医生，他先是到嘉兴，可是嘉兴方面让他去卫生学校当教务主任，所以他最后来到了一个更小的地方——海盐。</w:t>
      </w:r>
    </w:p>
    <w:p w14:paraId="2148F15D" w14:textId="77777777" w:rsidR="00361229" w:rsidRDefault="00361229" w:rsidP="00361229">
      <w:pPr>
        <w:spacing w:after="40"/>
        <w:jc w:val="right"/>
      </w:pPr>
      <w:r>
        <w:rPr>
          <w:color w:val="808080"/>
          <w:sz w:val="18"/>
        </w:rPr>
        <w:t>——余华自传《最初的岁月》</w:t>
      </w:r>
    </w:p>
    <w:p w14:paraId="066031EA" w14:textId="208A2419" w:rsidR="00361229" w:rsidRDefault="00361229" w:rsidP="00361229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24</w:t>
      </w:r>
      <w:r>
        <w:rPr>
          <w:b/>
        </w:rPr>
        <w:t>】</w:t>
      </w:r>
      <w:r>
        <w:rPr>
          <w:color w:val="4682B4"/>
          <w:sz w:val="20"/>
        </w:rPr>
        <w:t xml:space="preserve"> 母亲的回忆、杭州时光</w:t>
      </w:r>
    </w:p>
    <w:p w14:paraId="3367892B" w14:textId="77777777" w:rsidR="00361229" w:rsidRDefault="00361229" w:rsidP="00361229">
      <w:pPr>
        <w:spacing w:after="80"/>
        <w:ind w:firstLine="480"/>
        <w:jc w:val="both"/>
      </w:pPr>
      <w:r>
        <w:t>我母亲曾经说起过我们在杭州时的片段，她都是带着回想的情绪去说，说我们住过的房子和周围的景色，这对我是很重要的记忆，我们在杭州曾经有过的短暂生活，在我童年和少年时期一直是想象中最为美好的部分。</w:t>
      </w:r>
    </w:p>
    <w:p w14:paraId="26060213" w14:textId="77777777" w:rsidR="00361229" w:rsidRDefault="00361229" w:rsidP="00361229">
      <w:pPr>
        <w:spacing w:after="40"/>
        <w:jc w:val="right"/>
      </w:pPr>
      <w:r>
        <w:rPr>
          <w:color w:val="808080"/>
          <w:sz w:val="18"/>
        </w:rPr>
        <w:t>——余华自传</w:t>
      </w:r>
    </w:p>
    <w:p w14:paraId="4F8A695E" w14:textId="47623E7D" w:rsidR="00361229" w:rsidRDefault="00361229" w:rsidP="00361229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2</w:t>
      </w:r>
      <w:r>
        <w:rPr>
          <w:b/>
        </w:rPr>
        <w:t>5】</w:t>
      </w:r>
      <w:r>
        <w:rPr>
          <w:color w:val="4682B4"/>
          <w:sz w:val="20"/>
        </w:rPr>
        <w:t xml:space="preserve"> 母亲的坚韧</w:t>
      </w:r>
    </w:p>
    <w:p w14:paraId="0BF92C85" w14:textId="77777777" w:rsidR="00361229" w:rsidRDefault="00361229" w:rsidP="00361229">
      <w:pPr>
        <w:spacing w:after="80"/>
        <w:ind w:firstLine="480"/>
        <w:jc w:val="both"/>
      </w:pPr>
      <w:r>
        <w:t>我母亲经常用一句话来概括她初到海盐时的感受，她说：“连一辆自行车都看不到。”我母亲用这句话告诉我海盐有多落后，但她从来没有抱怨过，她总是说只要家人在的地方就是家。</w:t>
      </w:r>
    </w:p>
    <w:p w14:paraId="712D96F9" w14:textId="77777777" w:rsidR="00361229" w:rsidRDefault="00361229" w:rsidP="00361229">
      <w:pPr>
        <w:spacing w:after="40"/>
        <w:jc w:val="right"/>
      </w:pPr>
      <w:r>
        <w:rPr>
          <w:color w:val="808080"/>
          <w:sz w:val="18"/>
        </w:rPr>
        <w:t>——余华自传</w:t>
      </w:r>
    </w:p>
    <w:p w14:paraId="7D05B22F" w14:textId="77777777" w:rsidR="00361229" w:rsidRDefault="00361229" w:rsidP="00361229">
      <w:r>
        <w:br w:type="page"/>
      </w:r>
    </w:p>
    <w:p w14:paraId="5E91AC49" w14:textId="6560D4E9" w:rsidR="00361229" w:rsidRDefault="00361229" w:rsidP="00361229">
      <w:pPr>
        <w:spacing w:after="60"/>
      </w:pPr>
      <w:r>
        <w:rPr>
          <w:rFonts w:hint="eastAsia"/>
          <w:b/>
          <w:sz w:val="32"/>
        </w:rPr>
        <w:lastRenderedPageBreak/>
        <w:t>七</w:t>
      </w:r>
      <w:r>
        <w:rPr>
          <w:b/>
          <w:sz w:val="32"/>
        </w:rPr>
        <w:t>、时间与记忆</w:t>
      </w:r>
    </w:p>
    <w:p w14:paraId="158B4610" w14:textId="77777777" w:rsidR="00361229" w:rsidRDefault="00361229" w:rsidP="00361229">
      <w:pPr>
        <w:spacing w:after="120"/>
      </w:pPr>
      <w:r>
        <w:rPr>
          <w:color w:val="808080"/>
          <w:sz w:val="20"/>
        </w:rPr>
        <w:t>（余华对时间、记忆的思考）</w:t>
      </w:r>
    </w:p>
    <w:p w14:paraId="1B0B899D" w14:textId="7E031BFC" w:rsidR="00361229" w:rsidRDefault="00361229" w:rsidP="00361229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2</w:t>
      </w:r>
      <w:r>
        <w:rPr>
          <w:b/>
        </w:rPr>
        <w:t>6】</w:t>
      </w:r>
      <w:r>
        <w:rPr>
          <w:color w:val="4682B4"/>
          <w:sz w:val="20"/>
        </w:rPr>
        <w:t xml:space="preserve"> 童年决定论</w:t>
      </w:r>
    </w:p>
    <w:p w14:paraId="24AB0F8C" w14:textId="77777777" w:rsidR="00361229" w:rsidRDefault="00361229" w:rsidP="00361229">
      <w:pPr>
        <w:spacing w:after="80"/>
        <w:ind w:firstLine="480"/>
        <w:jc w:val="both"/>
      </w:pPr>
      <w:r>
        <w:t>童年的经历对一个作家有着一生的影响，童年对世界的印象是一张白纸在复印机里一下复印下来一样，而我后来所做的工作不过是在局部做一些修改。</w:t>
      </w:r>
    </w:p>
    <w:p w14:paraId="51803A96" w14:textId="77777777" w:rsidR="00361229" w:rsidRDefault="00361229" w:rsidP="00361229">
      <w:pPr>
        <w:spacing w:after="40"/>
        <w:jc w:val="right"/>
      </w:pPr>
      <w:r>
        <w:rPr>
          <w:color w:val="808080"/>
          <w:sz w:val="18"/>
        </w:rPr>
        <w:t>——余华自传《最初的岁月》</w:t>
      </w:r>
    </w:p>
    <w:p w14:paraId="3F546655" w14:textId="623B0CEF" w:rsidR="00361229" w:rsidRDefault="00361229" w:rsidP="00361229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27</w:t>
      </w:r>
      <w:r>
        <w:rPr>
          <w:b/>
        </w:rPr>
        <w:t>】</w:t>
      </w:r>
      <w:r>
        <w:rPr>
          <w:color w:val="4682B4"/>
          <w:sz w:val="20"/>
        </w:rPr>
        <w:t xml:space="preserve"> 时间流逝的感受</w:t>
      </w:r>
    </w:p>
    <w:p w14:paraId="23E69C8E" w14:textId="77777777" w:rsidR="00361229" w:rsidRDefault="00361229" w:rsidP="00361229">
      <w:pPr>
        <w:spacing w:after="80"/>
        <w:ind w:firstLine="480"/>
        <w:jc w:val="both"/>
      </w:pPr>
      <w:r>
        <w:t>我记得自己经常站在桥上，双手抓住桥栏看着下面流动的河水，我在河水里看到了天空如何从明亮走向黑暗的历程。那是我第一次感受到时间的流逝。</w:t>
      </w:r>
    </w:p>
    <w:p w14:paraId="6110A69C" w14:textId="77777777" w:rsidR="00361229" w:rsidRDefault="00361229" w:rsidP="00361229">
      <w:pPr>
        <w:spacing w:after="40"/>
        <w:jc w:val="right"/>
      </w:pPr>
      <w:r>
        <w:rPr>
          <w:color w:val="808080"/>
          <w:sz w:val="18"/>
        </w:rPr>
        <w:t>——余华散文</w:t>
      </w:r>
    </w:p>
    <w:p w14:paraId="56D4A342" w14:textId="5B96E9C4" w:rsidR="00361229" w:rsidRDefault="00361229" w:rsidP="00361229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28</w:t>
      </w:r>
      <w:r>
        <w:rPr>
          <w:b/>
        </w:rPr>
        <w:t>】</w:t>
      </w:r>
      <w:r>
        <w:rPr>
          <w:color w:val="4682B4"/>
          <w:sz w:val="20"/>
        </w:rPr>
        <w:t xml:space="preserve"> 时间与故事</w:t>
      </w:r>
    </w:p>
    <w:p w14:paraId="36880D18" w14:textId="77777777" w:rsidR="00361229" w:rsidRDefault="00361229" w:rsidP="00361229">
      <w:pPr>
        <w:spacing w:after="80"/>
        <w:ind w:firstLine="480"/>
        <w:jc w:val="both"/>
      </w:pPr>
      <w:r>
        <w:t>时间创造了故事和神奇。我在写《活着》的时候，感受到时间的力量。福贵的一生经历了那么多事情，每一件都在时间的河流里发生，又在时间的河流里消失。</w:t>
      </w:r>
    </w:p>
    <w:p w14:paraId="1C6B1DB3" w14:textId="77777777" w:rsidR="00361229" w:rsidRDefault="00361229" w:rsidP="00361229">
      <w:pPr>
        <w:spacing w:after="40"/>
        <w:jc w:val="right"/>
      </w:pPr>
      <w:r>
        <w:rPr>
          <w:color w:val="808080"/>
          <w:sz w:val="18"/>
        </w:rPr>
        <w:t>——余华散文</w:t>
      </w:r>
    </w:p>
    <w:p w14:paraId="545F168C" w14:textId="77777777" w:rsidR="00361229" w:rsidRDefault="00361229" w:rsidP="00361229">
      <w:r>
        <w:br w:type="page"/>
      </w:r>
    </w:p>
    <w:p w14:paraId="5EF0CD60" w14:textId="595E23B7" w:rsidR="00361229" w:rsidRDefault="00361229" w:rsidP="00361229">
      <w:pPr>
        <w:spacing w:after="60"/>
      </w:pPr>
      <w:r>
        <w:rPr>
          <w:rFonts w:hint="eastAsia"/>
          <w:b/>
          <w:sz w:val="32"/>
        </w:rPr>
        <w:lastRenderedPageBreak/>
        <w:t>八</w:t>
      </w:r>
      <w:r>
        <w:rPr>
          <w:b/>
          <w:sz w:val="32"/>
        </w:rPr>
        <w:t>、人物与作品</w:t>
      </w:r>
    </w:p>
    <w:p w14:paraId="5703D7E1" w14:textId="77777777" w:rsidR="00361229" w:rsidRDefault="00361229" w:rsidP="00361229">
      <w:pPr>
        <w:spacing w:after="120"/>
      </w:pPr>
      <w:r>
        <w:rPr>
          <w:color w:val="808080"/>
          <w:sz w:val="20"/>
        </w:rPr>
        <w:t>（余华对自己作品中人物的看法和理解）</w:t>
      </w:r>
    </w:p>
    <w:p w14:paraId="497DC42E" w14:textId="115C817D" w:rsidR="00361229" w:rsidRDefault="00361229" w:rsidP="00361229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29</w:t>
      </w:r>
      <w:r>
        <w:rPr>
          <w:b/>
        </w:rPr>
        <w:t>】</w:t>
      </w:r>
      <w:r>
        <w:rPr>
          <w:color w:val="4682B4"/>
          <w:sz w:val="20"/>
        </w:rPr>
        <w:t xml:space="preserve"> 福贵的幸福</w:t>
      </w:r>
    </w:p>
    <w:p w14:paraId="78DBF2B2" w14:textId="77777777" w:rsidR="00361229" w:rsidRDefault="00361229" w:rsidP="00361229">
      <w:pPr>
        <w:spacing w:after="80"/>
        <w:ind w:firstLine="480"/>
        <w:jc w:val="both"/>
      </w:pPr>
      <w:r>
        <w:t>福贵有自己的幸福和欢乐。虽然他失去了所有亲人，但他依然活着，依然在田地里劳作，依然和老牛说话。他不是在忍受，而是在生活。</w:t>
      </w:r>
    </w:p>
    <w:p w14:paraId="28FA9CA3" w14:textId="77777777" w:rsidR="00361229" w:rsidRDefault="00361229" w:rsidP="00361229">
      <w:pPr>
        <w:spacing w:after="40"/>
        <w:jc w:val="right"/>
      </w:pPr>
      <w:r>
        <w:rPr>
          <w:color w:val="808080"/>
          <w:sz w:val="18"/>
        </w:rPr>
        <w:t>——余华谈福贵</w:t>
      </w:r>
    </w:p>
    <w:p w14:paraId="3157EA5D" w14:textId="0862BFAA" w:rsidR="00361229" w:rsidRDefault="00361229" w:rsidP="00361229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30</w:t>
      </w:r>
      <w:r>
        <w:rPr>
          <w:b/>
        </w:rPr>
        <w:t>】</w:t>
      </w:r>
      <w:r>
        <w:rPr>
          <w:color w:val="4682B4"/>
          <w:sz w:val="20"/>
        </w:rPr>
        <w:t xml:space="preserve"> 许三观的智慧</w:t>
      </w:r>
    </w:p>
    <w:p w14:paraId="14C6C0C3" w14:textId="77777777" w:rsidR="00361229" w:rsidRDefault="00361229" w:rsidP="00361229">
      <w:pPr>
        <w:spacing w:after="80"/>
        <w:ind w:firstLine="480"/>
        <w:jc w:val="both"/>
      </w:pPr>
      <w:r>
        <w:t>许三观卖血记写的是一个普通人的智慧。他用卖血来度过一个个难关，这不是愚蠢，这是生存的智慧。</w:t>
      </w:r>
    </w:p>
    <w:p w14:paraId="27DDBD8D" w14:textId="77777777" w:rsidR="00361229" w:rsidRDefault="00361229" w:rsidP="00361229">
      <w:pPr>
        <w:spacing w:after="40"/>
        <w:jc w:val="right"/>
      </w:pPr>
      <w:r>
        <w:rPr>
          <w:color w:val="808080"/>
          <w:sz w:val="18"/>
        </w:rPr>
        <w:t>——余华谈许三观</w:t>
      </w:r>
    </w:p>
    <w:p w14:paraId="00BD935B" w14:textId="6F46D7B8" w:rsidR="00361229" w:rsidRDefault="00361229" w:rsidP="00361229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31</w:t>
      </w:r>
      <w:r>
        <w:rPr>
          <w:b/>
        </w:rPr>
        <w:t>】</w:t>
      </w:r>
      <w:r>
        <w:rPr>
          <w:color w:val="4682B4"/>
          <w:sz w:val="20"/>
        </w:rPr>
        <w:t xml:space="preserve"> 兄弟两极</w:t>
      </w:r>
    </w:p>
    <w:p w14:paraId="03CAC854" w14:textId="77777777" w:rsidR="00361229" w:rsidRDefault="00361229" w:rsidP="00361229">
      <w:pPr>
        <w:spacing w:after="80"/>
        <w:ind w:firstLine="480"/>
        <w:jc w:val="both"/>
      </w:pPr>
      <w:r>
        <w:t>李光头和宋钢代表了中国社会两极的人。一个是粗鄙的，一个是斯文的；一个是物质的，一个是精神的。但他们都活在这个世界上，都经历了时代的变迁。</w:t>
      </w:r>
    </w:p>
    <w:p w14:paraId="1573EFD3" w14:textId="77777777" w:rsidR="00361229" w:rsidRDefault="00361229" w:rsidP="00361229">
      <w:pPr>
        <w:spacing w:after="40"/>
        <w:jc w:val="right"/>
      </w:pPr>
      <w:r>
        <w:rPr>
          <w:color w:val="808080"/>
          <w:sz w:val="18"/>
        </w:rPr>
        <w:t>——余华谈李光头和宋钢</w:t>
      </w:r>
    </w:p>
    <w:p w14:paraId="1BC41E33" w14:textId="57DE6A11" w:rsidR="00361229" w:rsidRDefault="00361229" w:rsidP="00361229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32</w:t>
      </w:r>
      <w:r>
        <w:rPr>
          <w:b/>
        </w:rPr>
        <w:t>】</w:t>
      </w:r>
      <w:r>
        <w:rPr>
          <w:color w:val="4682B4"/>
          <w:sz w:val="20"/>
        </w:rPr>
        <w:t xml:space="preserve"> 存在的孤独</w:t>
      </w:r>
    </w:p>
    <w:p w14:paraId="4DC7509F" w14:textId="77777777" w:rsidR="00361229" w:rsidRDefault="00361229" w:rsidP="00361229">
      <w:pPr>
        <w:spacing w:after="80"/>
        <w:ind w:firstLine="480"/>
        <w:jc w:val="both"/>
      </w:pPr>
      <w:r>
        <w:t>孙光林的孤独不是被抛弃的孤独，而是一种存在的孤独。每个人都是孤独的，因为我们无法真正理解另一个人，也无法被另一个人真正理解。</w:t>
      </w:r>
    </w:p>
    <w:p w14:paraId="726CCDE5" w14:textId="77777777" w:rsidR="00361229" w:rsidRDefault="00361229" w:rsidP="00361229">
      <w:pPr>
        <w:spacing w:after="40"/>
        <w:jc w:val="right"/>
      </w:pPr>
      <w:r>
        <w:rPr>
          <w:color w:val="808080"/>
          <w:sz w:val="18"/>
        </w:rPr>
        <w:t>——余华谈孙光林</w:t>
      </w:r>
    </w:p>
    <w:p w14:paraId="5323C287" w14:textId="77777777" w:rsidR="00361229" w:rsidRDefault="00361229" w:rsidP="00361229">
      <w:r>
        <w:br w:type="page"/>
      </w:r>
    </w:p>
    <w:p w14:paraId="1DEA83F2" w14:textId="5406FFC1" w:rsidR="00361229" w:rsidRDefault="00361229" w:rsidP="00361229">
      <w:pPr>
        <w:spacing w:after="60"/>
      </w:pPr>
      <w:r>
        <w:rPr>
          <w:rFonts w:hint="eastAsia"/>
          <w:b/>
          <w:sz w:val="32"/>
        </w:rPr>
        <w:lastRenderedPageBreak/>
        <w:t>九</w:t>
      </w:r>
      <w:r>
        <w:rPr>
          <w:b/>
          <w:sz w:val="32"/>
        </w:rPr>
        <w:t>、人生态度与生命感悟</w:t>
      </w:r>
    </w:p>
    <w:p w14:paraId="48D498A8" w14:textId="77777777" w:rsidR="00361229" w:rsidRDefault="00361229" w:rsidP="00361229">
      <w:pPr>
        <w:spacing w:after="120"/>
      </w:pPr>
      <w:r>
        <w:rPr>
          <w:color w:val="808080"/>
          <w:sz w:val="20"/>
        </w:rPr>
        <w:t>（余华的人生观和处世态度）</w:t>
      </w:r>
    </w:p>
    <w:p w14:paraId="1EF13249" w14:textId="5A84C74F" w:rsidR="00361229" w:rsidRDefault="00361229" w:rsidP="00361229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33</w:t>
      </w:r>
      <w:r>
        <w:rPr>
          <w:b/>
        </w:rPr>
        <w:t>】</w:t>
      </w:r>
      <w:r>
        <w:rPr>
          <w:color w:val="4682B4"/>
          <w:sz w:val="20"/>
        </w:rPr>
        <w:t xml:space="preserve"> 活着不为什么</w:t>
      </w:r>
    </w:p>
    <w:p w14:paraId="2622D86A" w14:textId="77777777" w:rsidR="00361229" w:rsidRDefault="00361229" w:rsidP="00361229">
      <w:pPr>
        <w:spacing w:after="80"/>
        <w:ind w:firstLine="480"/>
        <w:jc w:val="both"/>
      </w:pPr>
      <w:r>
        <w:t>我一直认为活着就是为了活着，不为什么。你要是问活着为什么，那就别活了。活着本身就是答案。</w:t>
      </w:r>
    </w:p>
    <w:p w14:paraId="21D50F56" w14:textId="77777777" w:rsidR="00361229" w:rsidRDefault="00361229" w:rsidP="00361229">
      <w:pPr>
        <w:spacing w:after="40"/>
        <w:jc w:val="right"/>
      </w:pPr>
      <w:r>
        <w:rPr>
          <w:color w:val="808080"/>
          <w:sz w:val="18"/>
        </w:rPr>
        <w:t>——余华散文</w:t>
      </w:r>
    </w:p>
    <w:p w14:paraId="05BA0BE5" w14:textId="5FD945A1" w:rsidR="00361229" w:rsidRDefault="00361229" w:rsidP="00361229">
      <w:pPr>
        <w:spacing w:before="160" w:after="60"/>
      </w:pPr>
      <w:r>
        <w:rPr>
          <w:b/>
        </w:rPr>
        <w:t>【</w:t>
      </w:r>
      <w:r w:rsidR="003964A7">
        <w:rPr>
          <w:rFonts w:hint="eastAsia"/>
          <w:b/>
        </w:rPr>
        <w:t>034</w:t>
      </w:r>
      <w:r>
        <w:rPr>
          <w:b/>
        </w:rPr>
        <w:t>】</w:t>
      </w:r>
      <w:r>
        <w:rPr>
          <w:color w:val="4682B4"/>
          <w:sz w:val="20"/>
        </w:rPr>
        <w:t xml:space="preserve"> 世界的灰色</w:t>
      </w:r>
    </w:p>
    <w:p w14:paraId="4D6705C4" w14:textId="77777777" w:rsidR="00361229" w:rsidRDefault="00361229" w:rsidP="00361229">
      <w:pPr>
        <w:spacing w:after="80"/>
        <w:ind w:firstLine="480"/>
        <w:jc w:val="both"/>
      </w:pPr>
      <w:r>
        <w:t>年轻的时候我觉得世界是非黑即白的，但随着年龄增长，我发现世界是灰色的。灰色才是真实的颜色。所以我在写人的时候，不会把人写成纯粹的坏人，也不会写成纯粹的好人。</w:t>
      </w:r>
    </w:p>
    <w:p w14:paraId="0455052D" w14:textId="77777777" w:rsidR="00361229" w:rsidRDefault="00361229" w:rsidP="00361229">
      <w:pPr>
        <w:spacing w:after="40"/>
        <w:jc w:val="right"/>
      </w:pPr>
      <w:r>
        <w:rPr>
          <w:color w:val="808080"/>
          <w:sz w:val="18"/>
        </w:rPr>
        <w:t>——余华散文</w:t>
      </w:r>
    </w:p>
    <w:p w14:paraId="4CB44213" w14:textId="45F323A2" w:rsidR="00361229" w:rsidRDefault="00361229" w:rsidP="00361229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35</w:t>
      </w:r>
      <w:r>
        <w:rPr>
          <w:b/>
        </w:rPr>
        <w:t>】</w:t>
      </w:r>
      <w:r>
        <w:rPr>
          <w:color w:val="4682B4"/>
          <w:sz w:val="20"/>
        </w:rPr>
        <w:t xml:space="preserve"> 活着的力量、忍受</w:t>
      </w:r>
    </w:p>
    <w:p w14:paraId="3A57AB9E" w14:textId="77777777" w:rsidR="00361229" w:rsidRDefault="00361229" w:rsidP="00361229">
      <w:pPr>
        <w:spacing w:after="80"/>
        <w:ind w:firstLine="480"/>
        <w:jc w:val="both"/>
      </w:pPr>
      <w:r>
        <w:t>作为一个词语，“活着”在我们中国的语言里充满了力量，它的力量不是来自于喊叫，也不是来自于进攻，而是忍受，去忍受生命赋予我们的责任，去忍受现实给予我们的幸福和苦难、无聊和平庸。</w:t>
      </w:r>
    </w:p>
    <w:p w14:paraId="505FA8A2" w14:textId="77777777" w:rsidR="00361229" w:rsidRDefault="00361229" w:rsidP="00361229">
      <w:pPr>
        <w:spacing w:after="40"/>
        <w:jc w:val="right"/>
      </w:pPr>
      <w:r>
        <w:rPr>
          <w:color w:val="808080"/>
          <w:sz w:val="18"/>
        </w:rPr>
        <w:t>——余华《活着》</w:t>
      </w:r>
    </w:p>
    <w:p w14:paraId="00D53FB3" w14:textId="50E60087" w:rsidR="00361229" w:rsidRDefault="00361229" w:rsidP="00361229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36</w:t>
      </w:r>
      <w:r>
        <w:rPr>
          <w:b/>
        </w:rPr>
        <w:t>】</w:t>
      </w:r>
      <w:r>
        <w:rPr>
          <w:color w:val="4682B4"/>
          <w:sz w:val="20"/>
        </w:rPr>
        <w:t xml:space="preserve"> 死亡与永恒</w:t>
      </w:r>
    </w:p>
    <w:p w14:paraId="0FF95846" w14:textId="77777777" w:rsidR="00361229" w:rsidRDefault="00361229" w:rsidP="00361229">
      <w:pPr>
        <w:spacing w:after="80"/>
        <w:ind w:firstLine="480"/>
        <w:jc w:val="both"/>
      </w:pPr>
      <w:r>
        <w:t>死亡不是失去生命，而是走出了时间。化作了永恒。死人在地下或者在骨灰盒里活着，活人在地上或者在人群里也活着。生与死之间的界限已经模糊了。</w:t>
      </w:r>
    </w:p>
    <w:p w14:paraId="6BBC2947" w14:textId="77777777" w:rsidR="00361229" w:rsidRDefault="00361229" w:rsidP="00361229">
      <w:pPr>
        <w:spacing w:after="40"/>
        <w:jc w:val="right"/>
      </w:pPr>
      <w:r>
        <w:rPr>
          <w:color w:val="808080"/>
          <w:sz w:val="18"/>
        </w:rPr>
        <w:t>——余华散文</w:t>
      </w:r>
    </w:p>
    <w:p w14:paraId="2C8888CF" w14:textId="77777777" w:rsidR="00361229" w:rsidRDefault="00361229" w:rsidP="00361229">
      <w:r>
        <w:br w:type="page"/>
      </w:r>
    </w:p>
    <w:p w14:paraId="0CF54099" w14:textId="2B8E740B" w:rsidR="00361229" w:rsidRDefault="00361229" w:rsidP="00361229">
      <w:pPr>
        <w:spacing w:after="60"/>
      </w:pPr>
      <w:r>
        <w:rPr>
          <w:b/>
          <w:sz w:val="32"/>
        </w:rPr>
        <w:lastRenderedPageBreak/>
        <w:t>十、关于幽默与风格</w:t>
      </w:r>
    </w:p>
    <w:p w14:paraId="37BBE76D" w14:textId="77777777" w:rsidR="00361229" w:rsidRDefault="00361229" w:rsidP="00361229">
      <w:pPr>
        <w:spacing w:after="120"/>
      </w:pPr>
      <w:r>
        <w:rPr>
          <w:color w:val="808080"/>
          <w:sz w:val="20"/>
        </w:rPr>
        <w:t>（余华作品中的幽默元素和独特风格）</w:t>
      </w:r>
    </w:p>
    <w:p w14:paraId="3EAA2321" w14:textId="4122BE8A" w:rsidR="00361229" w:rsidRDefault="00361229" w:rsidP="00361229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37</w:t>
      </w:r>
      <w:r>
        <w:rPr>
          <w:b/>
        </w:rPr>
        <w:t>】</w:t>
      </w:r>
      <w:r>
        <w:rPr>
          <w:color w:val="4682B4"/>
          <w:sz w:val="20"/>
        </w:rPr>
        <w:t xml:space="preserve"> 残忍与幽默并存</w:t>
      </w:r>
    </w:p>
    <w:p w14:paraId="20127D5C" w14:textId="77777777" w:rsidR="00361229" w:rsidRDefault="00361229" w:rsidP="00361229">
      <w:pPr>
        <w:spacing w:after="80"/>
        <w:ind w:firstLine="480"/>
        <w:jc w:val="both"/>
      </w:pPr>
      <w:r>
        <w:t>我早期写得很残忍，但后来我发现残忍和幽默可以并存。幽默不是逃避，幽默是看透之后的无奈一笑。</w:t>
      </w:r>
    </w:p>
    <w:p w14:paraId="005FFA22" w14:textId="77777777" w:rsidR="00361229" w:rsidRDefault="00361229" w:rsidP="00361229">
      <w:pPr>
        <w:spacing w:after="40"/>
        <w:jc w:val="right"/>
      </w:pPr>
      <w:r>
        <w:rPr>
          <w:color w:val="808080"/>
          <w:sz w:val="18"/>
        </w:rPr>
        <w:t>——余华散文</w:t>
      </w:r>
    </w:p>
    <w:p w14:paraId="7D0B974E" w14:textId="721A44F7" w:rsidR="00361229" w:rsidRDefault="00361229" w:rsidP="00361229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38</w:t>
      </w:r>
      <w:r>
        <w:rPr>
          <w:b/>
        </w:rPr>
        <w:t>】</w:t>
      </w:r>
      <w:r>
        <w:rPr>
          <w:color w:val="4682B4"/>
          <w:sz w:val="20"/>
        </w:rPr>
        <w:t xml:space="preserve"> 悲伤留给读者</w:t>
      </w:r>
    </w:p>
    <w:p w14:paraId="40B88AF1" w14:textId="77777777" w:rsidR="00361229" w:rsidRDefault="00361229" w:rsidP="00361229">
      <w:pPr>
        <w:spacing w:after="80"/>
        <w:ind w:firstLine="480"/>
        <w:jc w:val="both"/>
      </w:pPr>
      <w:r>
        <w:t>有人说我是把悲伤留给读者，把快乐留给自己。我听了很高兴，因为这就是我的追求。写作的时候我把所有的悲伤都放进了书里，写完之后我就轻松了。</w:t>
      </w:r>
    </w:p>
    <w:p w14:paraId="02B70E28" w14:textId="77777777" w:rsidR="00361229" w:rsidRDefault="00361229" w:rsidP="00361229">
      <w:pPr>
        <w:spacing w:after="40"/>
        <w:jc w:val="right"/>
      </w:pPr>
      <w:r>
        <w:rPr>
          <w:color w:val="808080"/>
          <w:sz w:val="18"/>
        </w:rPr>
        <w:t>——余华散文</w:t>
      </w:r>
    </w:p>
    <w:p w14:paraId="43A6B666" w14:textId="24D72499" w:rsidR="00361229" w:rsidRDefault="00361229" w:rsidP="00361229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39</w:t>
      </w:r>
      <w:r>
        <w:rPr>
          <w:b/>
        </w:rPr>
        <w:t>】</w:t>
      </w:r>
      <w:r>
        <w:rPr>
          <w:color w:val="4682B4"/>
          <w:sz w:val="20"/>
        </w:rPr>
        <w:t xml:space="preserve"> 在冷里找暖</w:t>
      </w:r>
    </w:p>
    <w:p w14:paraId="6DB044CA" w14:textId="77777777" w:rsidR="00361229" w:rsidRDefault="00361229" w:rsidP="00361229">
      <w:pPr>
        <w:spacing w:after="80"/>
        <w:ind w:firstLine="480"/>
        <w:jc w:val="both"/>
      </w:pPr>
      <w:r>
        <w:t>我年轻时候的作品很冷，后来变暖了一些。不是我变乐观了，是我学会了在冷里找暖。</w:t>
      </w:r>
    </w:p>
    <w:p w14:paraId="1E4BF325" w14:textId="77777777" w:rsidR="00361229" w:rsidRDefault="00361229" w:rsidP="00361229">
      <w:pPr>
        <w:spacing w:after="40"/>
        <w:jc w:val="right"/>
      </w:pPr>
      <w:r>
        <w:rPr>
          <w:color w:val="808080"/>
          <w:sz w:val="18"/>
        </w:rPr>
        <w:t>——余华散文</w:t>
      </w:r>
    </w:p>
    <w:p w14:paraId="71EBDE01" w14:textId="59EBC3FB" w:rsidR="00361229" w:rsidRDefault="00361229">
      <w:pPr>
        <w:widowControl/>
      </w:pPr>
      <w:r>
        <w:br w:type="page"/>
      </w:r>
    </w:p>
    <w:p w14:paraId="44CA62A1" w14:textId="77777777" w:rsidR="00D11FAC" w:rsidRDefault="00D11FAC"/>
    <w:p w14:paraId="00B0C574" w14:textId="33E314AA" w:rsidR="00D11FAC" w:rsidRDefault="00361229">
      <w:pPr>
        <w:spacing w:after="60"/>
      </w:pPr>
      <w:r>
        <w:rPr>
          <w:rFonts w:hint="eastAsia"/>
          <w:b/>
          <w:sz w:val="32"/>
        </w:rPr>
        <w:t>十一</w:t>
      </w:r>
      <w:r w:rsidR="00000000">
        <w:rPr>
          <w:b/>
          <w:sz w:val="32"/>
        </w:rPr>
        <w:t>、《活着》第一人称叙述</w:t>
      </w:r>
      <w:r w:rsidR="00000000">
        <w:rPr>
          <w:color w:val="CD5C5C"/>
          <w:sz w:val="20"/>
        </w:rPr>
        <w:t xml:space="preserve"> [小说叙述]</w:t>
      </w:r>
    </w:p>
    <w:p w14:paraId="189394A3" w14:textId="77777777" w:rsidR="00D11FAC" w:rsidRDefault="00000000">
      <w:pPr>
        <w:spacing w:after="120"/>
      </w:pPr>
      <w:r>
        <w:rPr>
          <w:color w:val="808080"/>
          <w:sz w:val="20"/>
        </w:rPr>
        <w:t>（《活着》中福贵以第一人称讲述自己一生的经典段落）</w:t>
      </w:r>
    </w:p>
    <w:p w14:paraId="70B9EC1B" w14:textId="3B93939B" w:rsidR="00D11FAC" w:rsidRDefault="00000000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40</w:t>
      </w:r>
      <w:r>
        <w:rPr>
          <w:b/>
        </w:rPr>
        <w:t>】</w:t>
      </w:r>
      <w:r>
        <w:rPr>
          <w:color w:val="4682B4"/>
          <w:sz w:val="20"/>
        </w:rPr>
        <w:t xml:space="preserve"> 活着的缘起、忍耐</w:t>
      </w:r>
    </w:p>
    <w:p w14:paraId="27A3CAAC" w14:textId="77777777" w:rsidR="00D11FAC" w:rsidRDefault="00000000">
      <w:pPr>
        <w:spacing w:after="80"/>
        <w:ind w:firstLine="480"/>
        <w:jc w:val="both"/>
      </w:pPr>
      <w:r>
        <w:t>我听到了一首美国民歌《老黑奴》，歌中那位老黑奴经历了一生的苦难，家人都先他而去，而他依然友好地对待世界，没有一句抱怨的话。这首歌深深打动了我，我决定写下一篇这样的小说，就是这篇《活着》。《活着》讲述了一个人和他命运之间的友情。活着便是忍耐。</w:t>
      </w:r>
    </w:p>
    <w:p w14:paraId="51A2F822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——余华《活着》</w:t>
      </w:r>
    </w:p>
    <w:p w14:paraId="74160D69" w14:textId="35D0DD6A" w:rsidR="00D11FAC" w:rsidRDefault="00000000">
      <w:pPr>
        <w:spacing w:before="160" w:after="60"/>
      </w:pPr>
      <w:r>
        <w:rPr>
          <w:b/>
        </w:rPr>
        <w:t>【04</w:t>
      </w:r>
      <w:r w:rsidR="003964A7">
        <w:rPr>
          <w:rFonts w:hint="eastAsia"/>
          <w:b/>
        </w:rPr>
        <w:t>1</w:t>
      </w:r>
      <w:r>
        <w:rPr>
          <w:b/>
        </w:rPr>
        <w:t>】</w:t>
      </w:r>
      <w:r>
        <w:rPr>
          <w:color w:val="4682B4"/>
          <w:sz w:val="20"/>
        </w:rPr>
        <w:t xml:space="preserve"> 采风男人的手</w:t>
      </w:r>
    </w:p>
    <w:p w14:paraId="0D0D65EA" w14:textId="77777777" w:rsidR="00D11FAC" w:rsidRDefault="00000000">
      <w:pPr>
        <w:spacing w:after="80"/>
        <w:ind w:firstLine="480"/>
        <w:jc w:val="both"/>
      </w:pPr>
      <w:r>
        <w:t>我比现在年轻十岁的时候，获得了一个游手好闲的职业，去乡间收集民间歌谣。与我住下来的同行的男人，那个提着帆布兜的男人，总是抗着锄头钻进田里采上一株草药递给我，我接过草药的时刻总是碰到他粗糙的手，我的手就在他的手里磨蹭着，那种感觉真他妈的好。</w:t>
      </w:r>
    </w:p>
    <w:p w14:paraId="560B83B8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——余华《活着》</w:t>
      </w:r>
    </w:p>
    <w:p w14:paraId="12C90F26" w14:textId="079D1A40" w:rsidR="00D11FAC" w:rsidRDefault="00000000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42</w:t>
      </w:r>
      <w:r>
        <w:rPr>
          <w:b/>
        </w:rPr>
        <w:t>】</w:t>
      </w:r>
      <w:r>
        <w:rPr>
          <w:color w:val="4682B4"/>
          <w:sz w:val="20"/>
        </w:rPr>
        <w:t xml:space="preserve"> 活着本身</w:t>
      </w:r>
    </w:p>
    <w:p w14:paraId="4656EE76" w14:textId="77777777" w:rsidR="00D11FAC" w:rsidRDefault="00000000">
      <w:pPr>
        <w:spacing w:after="80"/>
        <w:ind w:firstLine="480"/>
        <w:jc w:val="both"/>
      </w:pPr>
      <w:r>
        <w:t>我听到了一首美国民歌《老黑奴》，歌中那位老黑奴经历了一生的苦难，家人都先他而去，而他依然友好地对待世界，没有一句抱怨的话。这首歌深深打动了我，我决定写下一篇这样的小说，就是这篇《活着》。写作过程让我明白，人是为活着本身而活着的，而不是为活着之外的任何事物所活着。</w:t>
      </w:r>
    </w:p>
    <w:p w14:paraId="1006ED8D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——余华《活着》</w:t>
      </w:r>
    </w:p>
    <w:p w14:paraId="74D3F50A" w14:textId="15D7D866" w:rsidR="00D11FAC" w:rsidRDefault="00000000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43</w:t>
      </w:r>
      <w:r>
        <w:rPr>
          <w:b/>
        </w:rPr>
        <w:t>】</w:t>
      </w:r>
      <w:r>
        <w:rPr>
          <w:color w:val="4682B4"/>
          <w:sz w:val="20"/>
        </w:rPr>
        <w:t xml:space="preserve"> 活着与命运</w:t>
      </w:r>
    </w:p>
    <w:p w14:paraId="026C7108" w14:textId="77777777" w:rsidR="00D11FAC" w:rsidRDefault="00000000">
      <w:pPr>
        <w:spacing w:after="80"/>
        <w:ind w:firstLine="480"/>
        <w:jc w:val="both"/>
      </w:pPr>
      <w:r>
        <w:t>我该写点东西了。活着便是忍耐，你不死就得活，活着就是与命运讲和。</w:t>
      </w:r>
    </w:p>
    <w:p w14:paraId="1538DEB4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——余华《活着》</w:t>
      </w:r>
    </w:p>
    <w:p w14:paraId="41C46BF8" w14:textId="61B599BD" w:rsidR="00D11FAC" w:rsidRDefault="00000000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44</w:t>
      </w:r>
      <w:r>
        <w:rPr>
          <w:b/>
        </w:rPr>
        <w:t>】</w:t>
      </w:r>
      <w:r>
        <w:rPr>
          <w:color w:val="4682B4"/>
          <w:sz w:val="20"/>
        </w:rPr>
        <w:t xml:space="preserve"> 月光如盐、伤心与踏实</w:t>
      </w:r>
    </w:p>
    <w:p w14:paraId="276EEC00" w14:textId="77777777" w:rsidR="00D11FAC" w:rsidRDefault="00000000">
      <w:pPr>
        <w:spacing w:after="80"/>
        <w:ind w:firstLine="480"/>
        <w:jc w:val="both"/>
      </w:pPr>
      <w:r>
        <w:t>我看着那条弯曲着通向城里的小路，听不到我儿子赤脚跑来的声音，月光照在路上，像是撒满了盐。我是有时候想想伤心，有时候想想又很踏实，家里全是我亲手埋的亲人，我心里也苦得一塌糊涂。</w:t>
      </w:r>
    </w:p>
    <w:p w14:paraId="65608CD8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——余华《活着》</w:t>
      </w:r>
    </w:p>
    <w:p w14:paraId="44083A4C" w14:textId="649655CA" w:rsidR="00D11FAC" w:rsidRDefault="00000000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45</w:t>
      </w:r>
      <w:r>
        <w:rPr>
          <w:b/>
        </w:rPr>
        <w:t>】</w:t>
      </w:r>
      <w:r>
        <w:rPr>
          <w:color w:val="4682B4"/>
          <w:sz w:val="20"/>
        </w:rPr>
        <w:t xml:space="preserve"> 做人的道理</w:t>
      </w:r>
    </w:p>
    <w:p w14:paraId="0AB14ACE" w14:textId="77777777" w:rsidR="00D11FAC" w:rsidRDefault="00000000">
      <w:pPr>
        <w:spacing w:after="80"/>
        <w:ind w:firstLine="480"/>
        <w:jc w:val="both"/>
      </w:pPr>
      <w:r>
        <w:t>做人不能忘记四条，话不要说错，床不要睡错，门槛不要踏错，口袋不要摸错。我年轻的时候浑身都是劲，学习的时候向前看，现在老了回头看，觉得还是年轻的时候有道理。</w:t>
      </w:r>
    </w:p>
    <w:p w14:paraId="4E8F8878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——余华《活着》</w:t>
      </w:r>
    </w:p>
    <w:p w14:paraId="73732FF1" w14:textId="77777777" w:rsidR="00D11FAC" w:rsidRDefault="00000000">
      <w:r>
        <w:br w:type="page"/>
      </w:r>
    </w:p>
    <w:p w14:paraId="25033447" w14:textId="2273D51F" w:rsidR="00D11FAC" w:rsidRDefault="00361229">
      <w:pPr>
        <w:spacing w:after="60"/>
      </w:pPr>
      <w:r>
        <w:rPr>
          <w:rFonts w:hint="eastAsia"/>
          <w:b/>
          <w:sz w:val="32"/>
        </w:rPr>
        <w:lastRenderedPageBreak/>
        <w:t>十二</w:t>
      </w:r>
      <w:r w:rsidR="00000000">
        <w:rPr>
          <w:b/>
          <w:sz w:val="32"/>
        </w:rPr>
        <w:t>、《在细雨中呼喊》第一人称叙述</w:t>
      </w:r>
      <w:r w:rsidR="00000000">
        <w:rPr>
          <w:color w:val="CD5C5C"/>
          <w:sz w:val="20"/>
        </w:rPr>
        <w:t xml:space="preserve"> [小说叙述]</w:t>
      </w:r>
    </w:p>
    <w:p w14:paraId="06F947B6" w14:textId="77777777" w:rsidR="00D11FAC" w:rsidRDefault="00000000">
      <w:pPr>
        <w:spacing w:after="120"/>
      </w:pPr>
      <w:r>
        <w:rPr>
          <w:color w:val="808080"/>
          <w:sz w:val="20"/>
        </w:rPr>
        <w:t>（《在细雨中呼喊》中孙光林第一人称回忆童年与成长的经典段落）</w:t>
      </w:r>
    </w:p>
    <w:p w14:paraId="2440C246" w14:textId="33A86BAF" w:rsidR="00D11FAC" w:rsidRDefault="00000000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46</w:t>
      </w:r>
      <w:r>
        <w:rPr>
          <w:b/>
        </w:rPr>
        <w:t>】</w:t>
      </w:r>
      <w:r>
        <w:rPr>
          <w:color w:val="4682B4"/>
          <w:sz w:val="20"/>
        </w:rPr>
        <w:t xml:space="preserve"> 孤独的呼喊、雨夜记忆</w:t>
      </w:r>
    </w:p>
    <w:p w14:paraId="6369B0E6" w14:textId="77777777" w:rsidR="00D11FAC" w:rsidRDefault="00000000">
      <w:pPr>
        <w:spacing w:after="80"/>
        <w:ind w:firstLine="480"/>
        <w:jc w:val="both"/>
      </w:pPr>
      <w:r>
        <w:t>再也没有比孤独的无依无靠的呼喊声更让人战栗了，在雨中空旷的黑夜里。这是小说开头的经典段落，也是主人公最初的童年记忆。当时尚且年幼的主人公惊恐地盼望着有人能回应那悲切的呼喊声，却始终没有等到。而这种无人回应的孤独感，贯穿了孩子往后的童年与青春。</w:t>
      </w:r>
    </w:p>
    <w:p w14:paraId="68B44D9B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——余华《在细雨中呼喊》</w:t>
      </w:r>
    </w:p>
    <w:p w14:paraId="68121C48" w14:textId="674E343E" w:rsidR="00D11FAC" w:rsidRDefault="00000000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47</w:t>
      </w:r>
      <w:r>
        <w:rPr>
          <w:b/>
        </w:rPr>
        <w:t>】</w:t>
      </w:r>
      <w:r>
        <w:rPr>
          <w:color w:val="4682B4"/>
          <w:sz w:val="20"/>
        </w:rPr>
        <w:t xml:space="preserve"> 不再伪装、真正的我</w:t>
      </w:r>
    </w:p>
    <w:p w14:paraId="19D3E25B" w14:textId="77777777" w:rsidR="00D11FAC" w:rsidRDefault="00000000">
      <w:pPr>
        <w:spacing w:after="80"/>
        <w:ind w:firstLine="480"/>
        <w:jc w:val="both"/>
      </w:pPr>
      <w:r>
        <w:t>我不再装模作样地拥有很多朋友，而是回到了孤单之中，以真正的我开始了独自的生活。有时我也会因为寂寞而难以忍受空虚的折磨，但我宁愿以这样的方式来维护自己的自尊，也不愿以耻辱为代价去换取那种表面的朋友。</w:t>
      </w:r>
    </w:p>
    <w:p w14:paraId="709F7B9F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——余华《在细雨中呼喊》</w:t>
      </w:r>
    </w:p>
    <w:p w14:paraId="3156764D" w14:textId="2CB55B35" w:rsidR="00D11FAC" w:rsidRDefault="00000000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48</w:t>
      </w:r>
      <w:r>
        <w:rPr>
          <w:b/>
        </w:rPr>
        <w:t>】</w:t>
      </w:r>
      <w:r>
        <w:rPr>
          <w:color w:val="4682B4"/>
          <w:sz w:val="20"/>
        </w:rPr>
        <w:t xml:space="preserve"> 生活在时间里</w:t>
      </w:r>
    </w:p>
    <w:p w14:paraId="5D054542" w14:textId="77777777" w:rsidR="00D11FAC" w:rsidRDefault="00000000">
      <w:pPr>
        <w:spacing w:after="80"/>
        <w:ind w:firstLine="480"/>
        <w:jc w:val="both"/>
      </w:pPr>
      <w:r>
        <w:t>我们并不是生活在土地上，事实上我们生活在时间里。田野、街道、河流、房屋是我们置身时间之中的伙伴。时间将我们推移向前或者向后，并且改变着我们的模样。</w:t>
      </w:r>
    </w:p>
    <w:p w14:paraId="2E3ED449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——余华《在细雨中呼喊》</w:t>
      </w:r>
    </w:p>
    <w:p w14:paraId="3B62D028" w14:textId="73B27ECE" w:rsidR="00D11FAC" w:rsidRDefault="00000000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49</w:t>
      </w:r>
      <w:r>
        <w:rPr>
          <w:b/>
        </w:rPr>
        <w:t>】</w:t>
      </w:r>
      <w:r>
        <w:rPr>
          <w:color w:val="4682B4"/>
          <w:sz w:val="20"/>
        </w:rPr>
        <w:t xml:space="preserve"> 回忆的碎片</w:t>
      </w:r>
    </w:p>
    <w:p w14:paraId="58D86DFD" w14:textId="77777777" w:rsidR="00D11FAC" w:rsidRDefault="00000000">
      <w:pPr>
        <w:spacing w:after="80"/>
        <w:ind w:firstLine="480"/>
        <w:jc w:val="both"/>
      </w:pPr>
      <w:r>
        <w:t>回想中的往事已被抽去了当初的情绪，只剩下了外壳。此刻我面前显现的素材，却是一个一个地带有当时气氛的形状。我模模糊糊地期待着某一种声音的召唤，这一声音只有在重新回首时才会存在。</w:t>
      </w:r>
    </w:p>
    <w:p w14:paraId="02006C7D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——余华《在细雨中呼喊》</w:t>
      </w:r>
    </w:p>
    <w:p w14:paraId="654EA843" w14:textId="1A532342" w:rsidR="00D11FAC" w:rsidRDefault="00000000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50</w:t>
      </w:r>
      <w:r>
        <w:rPr>
          <w:b/>
        </w:rPr>
        <w:t>】</w:t>
      </w:r>
      <w:r>
        <w:rPr>
          <w:color w:val="4682B4"/>
          <w:sz w:val="20"/>
        </w:rPr>
        <w:t xml:space="preserve"> 落日余晖、孤独的喊叫</w:t>
      </w:r>
    </w:p>
    <w:p w14:paraId="1599FCAB" w14:textId="77777777" w:rsidR="00D11FAC" w:rsidRDefault="00000000">
      <w:pPr>
        <w:spacing w:after="80"/>
        <w:ind w:firstLine="480"/>
        <w:jc w:val="both"/>
      </w:pPr>
      <w:r>
        <w:t>我独自坐在池塘边，在过去的时间里风尘仆仆。我看到翻滚的乌云和通红的晚霞正逐渐融为一体，一轮红日已经贴在了远处的地平线上，开始它光芒四射的下沉。我站在落日的余晖之中，对着太阳喊叫：“快沉下去，快沉下去。”</w:t>
      </w:r>
    </w:p>
    <w:p w14:paraId="4F7EECEF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——余华《在细雨中呼喊》</w:t>
      </w:r>
    </w:p>
    <w:p w14:paraId="53546B3C" w14:textId="4B84DED8" w:rsidR="00D11FAC" w:rsidRDefault="00000000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51</w:t>
      </w:r>
      <w:r>
        <w:rPr>
          <w:b/>
        </w:rPr>
        <w:t>】</w:t>
      </w:r>
      <w:r>
        <w:rPr>
          <w:color w:val="4682B4"/>
          <w:sz w:val="20"/>
        </w:rPr>
        <w:t xml:space="preserve"> 简单的幸福</w:t>
      </w:r>
    </w:p>
    <w:p w14:paraId="68A2B18A" w14:textId="77777777" w:rsidR="00D11FAC" w:rsidRDefault="00000000">
      <w:pPr>
        <w:spacing w:after="80"/>
        <w:ind w:firstLine="480"/>
        <w:jc w:val="both"/>
      </w:pPr>
      <w:r>
        <w:t>当我在明亮的灯光下喝着滚烫的鸡汤时，外面的寒风正在割着我的皮肤。我体会到了什么叫做幸福，幸福就是像我现在这样，身上穿暖和一些，胃里吃暖一些，活着就是如此简单。</w:t>
      </w:r>
    </w:p>
    <w:p w14:paraId="4481E5AE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——余华《在细雨中呼喊》</w:t>
      </w:r>
    </w:p>
    <w:p w14:paraId="4655294A" w14:textId="35DA3BC1" w:rsidR="00D11FAC" w:rsidRDefault="00000000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52</w:t>
      </w:r>
      <w:r>
        <w:rPr>
          <w:b/>
        </w:rPr>
        <w:t>】</w:t>
      </w:r>
      <w:r>
        <w:rPr>
          <w:color w:val="4682B4"/>
          <w:sz w:val="20"/>
        </w:rPr>
        <w:t xml:space="preserve"> 割麦的人、哥哥的记忆</w:t>
      </w:r>
    </w:p>
    <w:p w14:paraId="4C1DD6FF" w14:textId="77777777" w:rsidR="00D11FAC" w:rsidRDefault="00000000">
      <w:pPr>
        <w:spacing w:after="80"/>
        <w:ind w:firstLine="480"/>
        <w:jc w:val="both"/>
      </w:pPr>
      <w:r>
        <w:t>现在眼前是一片金灿灿的麦地，伸展到天边。我看到那个用镰刀割麦的手推车的人，那人又</w:t>
      </w:r>
      <w:r>
        <w:lastRenderedPageBreak/>
        <w:t>瘦又小，而且有点驼。我想到了我的哥哥，我的哥哥就是那样的人。</w:t>
      </w:r>
    </w:p>
    <w:p w14:paraId="2FCDC9AF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——余华《在细雨中呼喊》</w:t>
      </w:r>
    </w:p>
    <w:p w14:paraId="04BEF846" w14:textId="77777777" w:rsidR="00D11FAC" w:rsidRDefault="00000000">
      <w:r>
        <w:br w:type="page"/>
      </w:r>
    </w:p>
    <w:p w14:paraId="2D4743A9" w14:textId="7CE6635D" w:rsidR="00D11FAC" w:rsidRDefault="00361229">
      <w:pPr>
        <w:spacing w:after="60"/>
      </w:pPr>
      <w:r>
        <w:rPr>
          <w:rFonts w:hint="eastAsia"/>
          <w:b/>
          <w:sz w:val="32"/>
        </w:rPr>
        <w:lastRenderedPageBreak/>
        <w:t>十三</w:t>
      </w:r>
      <w:r w:rsidR="00000000">
        <w:rPr>
          <w:b/>
          <w:sz w:val="32"/>
        </w:rPr>
        <w:t>、《第七天》第一人称叙述</w:t>
      </w:r>
      <w:r w:rsidR="00000000">
        <w:rPr>
          <w:color w:val="CD5C5C"/>
          <w:sz w:val="20"/>
        </w:rPr>
        <w:t xml:space="preserve"> [小说叙述]</w:t>
      </w:r>
    </w:p>
    <w:p w14:paraId="21FB8702" w14:textId="77777777" w:rsidR="00D11FAC" w:rsidRDefault="00000000">
      <w:pPr>
        <w:spacing w:after="120"/>
      </w:pPr>
      <w:r>
        <w:rPr>
          <w:color w:val="808080"/>
          <w:sz w:val="20"/>
        </w:rPr>
        <w:t>（《第七天》中杨飞以第一人称叙述死后世界的经典段落）</w:t>
      </w:r>
    </w:p>
    <w:p w14:paraId="49771EAF" w14:textId="0094D1A9" w:rsidR="00D11FAC" w:rsidRDefault="00000000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53</w:t>
      </w:r>
      <w:r>
        <w:rPr>
          <w:b/>
        </w:rPr>
        <w:t>】</w:t>
      </w:r>
      <w:r>
        <w:rPr>
          <w:color w:val="4682B4"/>
          <w:sz w:val="20"/>
        </w:rPr>
        <w:t xml:space="preserve"> 生命疗伤、时光流逝</w:t>
      </w:r>
    </w:p>
    <w:p w14:paraId="79E0F9EF" w14:textId="77777777" w:rsidR="00D11FAC" w:rsidRDefault="00000000">
      <w:pPr>
        <w:spacing w:after="80"/>
        <w:ind w:firstLine="480"/>
        <w:jc w:val="both"/>
      </w:pPr>
      <w:r>
        <w:t>无论多么美好的体验都会成为过去，无论多么深切的悲哀也会落在昨天，一如时光的流逝毫不留情。生命就像是一个疗伤的过程，我们受伤，痊愈，再受伤，再痊愈。每一次的痊愈好像都是为了迎接下一次的受伤。或许总要彻彻底底的绝望一次，才能重新再活一次。</w:t>
      </w:r>
    </w:p>
    <w:p w14:paraId="46E14846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——余华《第七天》</w:t>
      </w:r>
    </w:p>
    <w:p w14:paraId="4B9E8869" w14:textId="140D61F0" w:rsidR="00D11FAC" w:rsidRDefault="00000000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54</w:t>
      </w:r>
      <w:r>
        <w:rPr>
          <w:b/>
        </w:rPr>
        <w:t>】</w:t>
      </w:r>
      <w:r>
        <w:rPr>
          <w:color w:val="4682B4"/>
          <w:sz w:val="20"/>
        </w:rPr>
        <w:t xml:space="preserve"> 不信任</w:t>
      </w:r>
    </w:p>
    <w:p w14:paraId="1BE3FBF7" w14:textId="77777777" w:rsidR="00D11FAC" w:rsidRDefault="00000000">
      <w:pPr>
        <w:spacing w:after="80"/>
        <w:ind w:firstLine="480"/>
        <w:jc w:val="both"/>
      </w:pPr>
      <w:r>
        <w:t>他们说的话，我连标点符号都不信。</w:t>
      </w:r>
    </w:p>
    <w:p w14:paraId="1445E1B7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——余华《第七天》</w:t>
      </w:r>
    </w:p>
    <w:p w14:paraId="57F0D8AF" w14:textId="668691EB" w:rsidR="00D11FAC" w:rsidRDefault="00000000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55</w:t>
      </w:r>
      <w:r>
        <w:rPr>
          <w:b/>
        </w:rPr>
        <w:t>】</w:t>
      </w:r>
      <w:r>
        <w:rPr>
          <w:color w:val="4682B4"/>
          <w:sz w:val="20"/>
        </w:rPr>
        <w:t xml:space="preserve"> 悲伤的消逝</w:t>
      </w:r>
    </w:p>
    <w:p w14:paraId="4DB59C0C" w14:textId="77777777" w:rsidR="00D11FAC" w:rsidRDefault="00000000">
      <w:pPr>
        <w:spacing w:after="80"/>
        <w:ind w:firstLine="480"/>
        <w:jc w:val="both"/>
      </w:pPr>
      <w:r>
        <w:t>我的悲伤还来不及出发，就已经到站下车。</w:t>
      </w:r>
    </w:p>
    <w:p w14:paraId="4B305678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——余华《第七天》</w:t>
      </w:r>
    </w:p>
    <w:p w14:paraId="187218D5" w14:textId="47DAA45A" w:rsidR="00D11FAC" w:rsidRDefault="00000000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56</w:t>
      </w:r>
      <w:r>
        <w:rPr>
          <w:b/>
        </w:rPr>
        <w:t>】</w:t>
      </w:r>
      <w:r>
        <w:rPr>
          <w:color w:val="4682B4"/>
          <w:sz w:val="20"/>
        </w:rPr>
        <w:t xml:space="preserve"> 真正的活着</w:t>
      </w:r>
    </w:p>
    <w:p w14:paraId="6C2F51AF" w14:textId="77777777" w:rsidR="00D11FAC" w:rsidRDefault="00000000">
      <w:pPr>
        <w:spacing w:after="80"/>
        <w:ind w:firstLine="480"/>
        <w:jc w:val="both"/>
      </w:pPr>
      <w:r>
        <w:t>如果你的世界，没有痛苦的害怕，没有尊严的担忧，没有富贵的贫贱，没有暖寒的交替，没有外貌的困扰，没有男女的区别，没有你我之分，没有生死顾虑，你才会离“真正的活着”越来越近。</w:t>
      </w:r>
    </w:p>
    <w:p w14:paraId="6E5D8A27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——余华《第七天》</w:t>
      </w:r>
    </w:p>
    <w:p w14:paraId="1589E372" w14:textId="19014CEC" w:rsidR="00D11FAC" w:rsidRDefault="00000000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57</w:t>
      </w:r>
      <w:r>
        <w:rPr>
          <w:b/>
        </w:rPr>
        <w:t>】</w:t>
      </w:r>
      <w:r>
        <w:rPr>
          <w:color w:val="4682B4"/>
          <w:sz w:val="20"/>
        </w:rPr>
        <w:t xml:space="preserve"> 死无葬身之地</w:t>
      </w:r>
    </w:p>
    <w:p w14:paraId="65E747D5" w14:textId="77777777" w:rsidR="00D11FAC" w:rsidRDefault="00000000">
      <w:pPr>
        <w:spacing w:after="80"/>
        <w:ind w:firstLine="480"/>
        <w:jc w:val="both"/>
      </w:pPr>
      <w:r>
        <w:t>他惊讶地向我转过身来，疑惑的表情似乎是在向我询问。我对他说，走过去吧，那里树叶会向你招手，石头会向你微笑，河水会向你问候。那里没有贫贱也没有富贵，没有悲伤也没有疼痛，没有仇也没有恨……那里人人死而平等。他问：“那是什么地方？”我说：“死无葬身之地。”</w:t>
      </w:r>
    </w:p>
    <w:p w14:paraId="74BB91CA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——余华《第七天》</w:t>
      </w:r>
    </w:p>
    <w:p w14:paraId="5AD4E34C" w14:textId="2CC0DE07" w:rsidR="00D11FAC" w:rsidRDefault="00000000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58</w:t>
      </w:r>
      <w:r>
        <w:rPr>
          <w:b/>
        </w:rPr>
        <w:t>】</w:t>
      </w:r>
      <w:r>
        <w:rPr>
          <w:color w:val="4682B4"/>
          <w:sz w:val="20"/>
        </w:rPr>
        <w:t xml:space="preserve"> 寂静的死亡、隔世记忆</w:t>
      </w:r>
    </w:p>
    <w:p w14:paraId="3420D09F" w14:textId="77777777" w:rsidR="00D11FAC" w:rsidRDefault="00000000">
      <w:pPr>
        <w:spacing w:after="80"/>
        <w:ind w:firstLine="480"/>
        <w:jc w:val="both"/>
      </w:pPr>
      <w:r>
        <w:t>我们走在寂静里，这个寂静的名字叫死亡。我们不再说话，那是因为我们的记忆不再前行。这是隔世记忆，斑驳陆离，虚无又真实。</w:t>
      </w:r>
    </w:p>
    <w:p w14:paraId="69F040D2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——余华《第七天》</w:t>
      </w:r>
    </w:p>
    <w:p w14:paraId="40F3A90E" w14:textId="0C0541A1" w:rsidR="00D11FAC" w:rsidRDefault="00000000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59</w:t>
      </w:r>
      <w:r>
        <w:rPr>
          <w:b/>
        </w:rPr>
        <w:t>】</w:t>
      </w:r>
      <w:r>
        <w:rPr>
          <w:color w:val="4682B4"/>
          <w:sz w:val="20"/>
        </w:rPr>
        <w:t xml:space="preserve"> 无声的相视而笑</w:t>
      </w:r>
    </w:p>
    <w:p w14:paraId="5EA96616" w14:textId="77777777" w:rsidR="00D11FAC" w:rsidRDefault="00000000">
      <w:pPr>
        <w:spacing w:after="80"/>
        <w:ind w:firstLine="480"/>
        <w:jc w:val="both"/>
      </w:pPr>
      <w:r>
        <w:t>没有说话，没有动作，只有无声的相视而笑。我们坐在静默里，不是为了别的什么只是为了感受我们不是一个，而是一群。</w:t>
      </w:r>
    </w:p>
    <w:p w14:paraId="23BE3854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——余华《第七天》</w:t>
      </w:r>
    </w:p>
    <w:p w14:paraId="5383BC4A" w14:textId="7457707F" w:rsidR="00D11FAC" w:rsidRDefault="00000000">
      <w:pPr>
        <w:spacing w:before="160" w:after="60"/>
      </w:pPr>
      <w:r>
        <w:rPr>
          <w:b/>
        </w:rPr>
        <w:lastRenderedPageBreak/>
        <w:t>【0</w:t>
      </w:r>
      <w:r w:rsidR="003964A7">
        <w:rPr>
          <w:rFonts w:hint="eastAsia"/>
          <w:b/>
        </w:rPr>
        <w:t>60</w:t>
      </w:r>
      <w:r>
        <w:rPr>
          <w:b/>
        </w:rPr>
        <w:t>】</w:t>
      </w:r>
      <w:r>
        <w:rPr>
          <w:color w:val="4682B4"/>
          <w:sz w:val="20"/>
        </w:rPr>
        <w:t xml:space="preserve"> 寻找父亲</w:t>
      </w:r>
    </w:p>
    <w:p w14:paraId="7FDB518C" w14:textId="77777777" w:rsidR="00D11FAC" w:rsidRDefault="00000000">
      <w:pPr>
        <w:spacing w:after="80"/>
        <w:ind w:firstLine="480"/>
        <w:jc w:val="both"/>
      </w:pPr>
      <w:r>
        <w:t>我走遍这个城市的所有角落，眼睛里挤满老人们的身影，唯独没有父亲的脸庞。</w:t>
      </w:r>
    </w:p>
    <w:p w14:paraId="1BD472EE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——余华《第七天》</w:t>
      </w:r>
    </w:p>
    <w:p w14:paraId="4049CCBB" w14:textId="68115FA1" w:rsidR="00D11FAC" w:rsidRDefault="00000000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61</w:t>
      </w:r>
      <w:r>
        <w:rPr>
          <w:b/>
        </w:rPr>
        <w:t>】</w:t>
      </w:r>
      <w:r>
        <w:rPr>
          <w:color w:val="4682B4"/>
          <w:sz w:val="20"/>
        </w:rPr>
        <w:t xml:space="preserve"> 水中的月亮</w:t>
      </w:r>
    </w:p>
    <w:p w14:paraId="6A400B95" w14:textId="77777777" w:rsidR="00D11FAC" w:rsidRDefault="00000000">
      <w:pPr>
        <w:spacing w:after="80"/>
        <w:ind w:firstLine="480"/>
        <w:jc w:val="both"/>
      </w:pPr>
      <w:r>
        <w:t>如同水中的月亮，无论波浪如何拉扯，月亮始终围成一团荡漾着。</w:t>
      </w:r>
    </w:p>
    <w:p w14:paraId="36093151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——余华《第七天》</w:t>
      </w:r>
    </w:p>
    <w:p w14:paraId="19B5B044" w14:textId="1671B0A4" w:rsidR="00D11FAC" w:rsidRDefault="00000000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62</w:t>
      </w:r>
      <w:r>
        <w:rPr>
          <w:b/>
        </w:rPr>
        <w:t>】</w:t>
      </w:r>
      <w:r>
        <w:rPr>
          <w:color w:val="4682B4"/>
          <w:sz w:val="20"/>
        </w:rPr>
        <w:t xml:space="preserve"> 卑微人生的诉说</w:t>
      </w:r>
    </w:p>
    <w:p w14:paraId="6A37F140" w14:textId="77777777" w:rsidR="00D11FAC" w:rsidRDefault="00000000">
      <w:pPr>
        <w:spacing w:after="80"/>
        <w:ind w:firstLine="480"/>
        <w:jc w:val="both"/>
      </w:pPr>
      <w:r>
        <w:t>宽广的沉默里暗暗涌动千言万语，那是很多的卑微人生在自我诉说。</w:t>
      </w:r>
    </w:p>
    <w:p w14:paraId="7F2F0833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——余华《第七天》</w:t>
      </w:r>
    </w:p>
    <w:p w14:paraId="4A5A9891" w14:textId="5B9F8FE8" w:rsidR="00D11FAC" w:rsidRDefault="00000000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63</w:t>
      </w:r>
      <w:r>
        <w:rPr>
          <w:b/>
        </w:rPr>
        <w:t>】</w:t>
      </w:r>
      <w:r>
        <w:rPr>
          <w:color w:val="4682B4"/>
          <w:sz w:val="20"/>
        </w:rPr>
        <w:t xml:space="preserve"> 情感湿润的毛巾</w:t>
      </w:r>
    </w:p>
    <w:p w14:paraId="109BDF40" w14:textId="77777777" w:rsidR="00D11FAC" w:rsidRDefault="00000000">
      <w:pPr>
        <w:spacing w:after="80"/>
        <w:ind w:firstLine="480"/>
        <w:jc w:val="both"/>
      </w:pPr>
      <w:r>
        <w:t>我的父亲痛苦不堪，他就像是一条情感湿润的毛巾，我和这位姑娘抓住这条毛巾的两端使劲绞着，直到把里面的情感绞干为止。</w:t>
      </w:r>
    </w:p>
    <w:p w14:paraId="46D0554B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——余华《第七天》</w:t>
      </w:r>
    </w:p>
    <w:p w14:paraId="4164FD2E" w14:textId="3510C12C" w:rsidR="00D11FAC" w:rsidRDefault="00000000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64</w:t>
      </w:r>
      <w:r>
        <w:rPr>
          <w:b/>
        </w:rPr>
        <w:t>】</w:t>
      </w:r>
      <w:r>
        <w:rPr>
          <w:color w:val="4682B4"/>
          <w:sz w:val="20"/>
        </w:rPr>
        <w:t xml:space="preserve"> 安静的树、记忆奔跑</w:t>
      </w:r>
    </w:p>
    <w:p w14:paraId="5A51ACDE" w14:textId="77777777" w:rsidR="00D11FAC" w:rsidRDefault="00000000">
      <w:pPr>
        <w:spacing w:after="80"/>
        <w:ind w:firstLine="480"/>
        <w:jc w:val="both"/>
      </w:pPr>
      <w:r>
        <w:t>我的身体像是一棵安静的树，我的记忆在那个离去的世界里马拉松似的慢慢奔跑。</w:t>
      </w:r>
    </w:p>
    <w:p w14:paraId="0A61B4B7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——余华《第七天》</w:t>
      </w:r>
    </w:p>
    <w:p w14:paraId="615E91D1" w14:textId="77777777" w:rsidR="00D11FAC" w:rsidRDefault="00000000">
      <w:r>
        <w:br w:type="page"/>
      </w:r>
    </w:p>
    <w:p w14:paraId="040CE7C1" w14:textId="2531B24C" w:rsidR="00D11FAC" w:rsidRDefault="00361229">
      <w:pPr>
        <w:spacing w:after="60"/>
      </w:pPr>
      <w:r>
        <w:rPr>
          <w:rFonts w:hint="eastAsia"/>
          <w:b/>
          <w:sz w:val="32"/>
        </w:rPr>
        <w:lastRenderedPageBreak/>
        <w:t>十四</w:t>
      </w:r>
      <w:r w:rsidR="00000000">
        <w:rPr>
          <w:b/>
          <w:sz w:val="32"/>
        </w:rPr>
        <w:t>、《十八岁出门远行》第一人称叙述</w:t>
      </w:r>
      <w:r w:rsidR="00000000">
        <w:rPr>
          <w:color w:val="CD5C5C"/>
          <w:sz w:val="20"/>
        </w:rPr>
        <w:t xml:space="preserve"> [小说叙述]</w:t>
      </w:r>
    </w:p>
    <w:p w14:paraId="7E238F02" w14:textId="77777777" w:rsidR="00D11FAC" w:rsidRDefault="00000000">
      <w:pPr>
        <w:spacing w:after="120"/>
      </w:pPr>
      <w:r>
        <w:rPr>
          <w:color w:val="808080"/>
          <w:sz w:val="20"/>
        </w:rPr>
        <w:t>（余华成名作中十八岁少年第一人称出门远行的经典段落）</w:t>
      </w:r>
    </w:p>
    <w:p w14:paraId="35322CE6" w14:textId="139EC899" w:rsidR="00D11FAC" w:rsidRDefault="00000000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65</w:t>
      </w:r>
      <w:r>
        <w:rPr>
          <w:b/>
        </w:rPr>
        <w:t>】</w:t>
      </w:r>
      <w:r>
        <w:rPr>
          <w:color w:val="4682B4"/>
          <w:sz w:val="20"/>
        </w:rPr>
        <w:t xml:space="preserve"> 老人与老牛</w:t>
      </w:r>
    </w:p>
    <w:p w14:paraId="60F1400E" w14:textId="77777777" w:rsidR="00D11FAC" w:rsidRDefault="00000000">
      <w:pPr>
        <w:spacing w:after="80"/>
        <w:ind w:firstLine="480"/>
        <w:jc w:val="both"/>
      </w:pPr>
      <w:r>
        <w:t>我初以在夏天刚刚来到的季节，遇到了一个名叫福贵的老人，他牵着一条老牛在田里干活。我起身后，看到近旁田里一个老人正在开导一头老牛。犁田的老牛或许已经深感疲倦，它低头伫立在那里，后面赤裸着脊背扶犁的老人，对老牛的消极态度似乎不满，我听到他嗓音响亮地对牛说道：'做牛耕田，做狗看家，做和尚化缘，做鸡报晓，做女人织布，哪只牛不耕田？这可是自古就有的道理，走呀。'</w:t>
      </w:r>
    </w:p>
    <w:p w14:paraId="22334463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——余华《十八岁出门远行》</w:t>
      </w:r>
    </w:p>
    <w:p w14:paraId="23D341A3" w14:textId="107F07DD" w:rsidR="00D11FAC" w:rsidRDefault="00000000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66</w:t>
      </w:r>
      <w:r>
        <w:rPr>
          <w:b/>
        </w:rPr>
        <w:t>】</w:t>
      </w:r>
      <w:r>
        <w:rPr>
          <w:color w:val="4682B4"/>
          <w:sz w:val="20"/>
        </w:rPr>
        <w:t xml:space="preserve"> 十八岁的胡须、进城</w:t>
      </w:r>
    </w:p>
    <w:p w14:paraId="7A89E27A" w14:textId="77777777" w:rsidR="00D11FAC" w:rsidRDefault="00000000">
      <w:pPr>
        <w:spacing w:after="80"/>
        <w:ind w:firstLine="480"/>
        <w:jc w:val="both"/>
      </w:pPr>
      <w:r>
        <w:t>我下巴上那几根黄色的胡须迎风飘飘，那是第一批来这里定居的胡须，所以我格外珍重它们。我就这样从早晨里穿过，现在已是下午了。我打了一辆手扶拖拉机，“突突突”地来到了城里。</w:t>
      </w:r>
    </w:p>
    <w:p w14:paraId="16C2617A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——余华《十八岁出门远行》</w:t>
      </w:r>
    </w:p>
    <w:p w14:paraId="3A22423D" w14:textId="781A37B8" w:rsidR="00D11FAC" w:rsidRDefault="00000000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67</w:t>
      </w:r>
      <w:r>
        <w:rPr>
          <w:b/>
        </w:rPr>
        <w:t>】</w:t>
      </w:r>
      <w:r>
        <w:rPr>
          <w:color w:val="4682B4"/>
          <w:sz w:val="20"/>
        </w:rPr>
        <w:t xml:space="preserve"> 寻找旅店、搭车</w:t>
      </w:r>
    </w:p>
    <w:p w14:paraId="4F53EB7C" w14:textId="77777777" w:rsidR="00D11FAC" w:rsidRDefault="00000000">
      <w:pPr>
        <w:spacing w:after="80"/>
        <w:ind w:firstLine="480"/>
        <w:jc w:val="both"/>
      </w:pPr>
      <w:r>
        <w:t>黄昏就要来临了，可我还没找到一家旅店。太阳已经下去了，远处看到了一辆汽车，我挥了挥手，汽车停了下来。我问司机到下一个旅店还有多远，司机说还有一百多里。我问能不能捎我一段，司机说你上来吧。</w:t>
      </w:r>
    </w:p>
    <w:p w14:paraId="617DDF44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——余华《十八岁出门远行》</w:t>
      </w:r>
    </w:p>
    <w:p w14:paraId="34EB3122" w14:textId="65CBA674" w:rsidR="00D11FAC" w:rsidRDefault="00000000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68</w:t>
      </w:r>
      <w:r>
        <w:rPr>
          <w:b/>
        </w:rPr>
        <w:t>】</w:t>
      </w:r>
      <w:r>
        <w:rPr>
          <w:color w:val="4682B4"/>
          <w:sz w:val="20"/>
        </w:rPr>
        <w:t xml:space="preserve"> 落日、抵抗</w:t>
      </w:r>
    </w:p>
    <w:p w14:paraId="3DC8C1BD" w14:textId="77777777" w:rsidR="00D11FAC" w:rsidRDefault="00000000">
      <w:pPr>
        <w:spacing w:after="80"/>
        <w:ind w:firstLine="480"/>
        <w:jc w:val="both"/>
      </w:pPr>
      <w:r>
        <w:t>我看到翻滚的乌云和通红的晚霞正逐渐融为一体，一轮红日已经贴在了远处的地平线上，开始它光芒四射的下沉。我站在落日的余晖之中，对着太阳喊叫：'快沉下去，快沉下去。'一团巨大的乌云正向落日移去，我不愿意看到落日被它吞没。</w:t>
      </w:r>
    </w:p>
    <w:p w14:paraId="59BD4813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——余华《十八岁出门远行》</w:t>
      </w:r>
    </w:p>
    <w:p w14:paraId="4D82E7A1" w14:textId="2D06B88C" w:rsidR="00D11FAC" w:rsidRDefault="00000000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69</w:t>
      </w:r>
      <w:r>
        <w:rPr>
          <w:b/>
        </w:rPr>
        <w:t>】</w:t>
      </w:r>
      <w:r>
        <w:rPr>
          <w:color w:val="4682B4"/>
          <w:sz w:val="20"/>
        </w:rPr>
        <w:t xml:space="preserve"> 汽车的温暖</w:t>
      </w:r>
    </w:p>
    <w:p w14:paraId="31FCE674" w14:textId="77777777" w:rsidR="00D11FAC" w:rsidRDefault="00000000">
      <w:pPr>
        <w:spacing w:after="80"/>
        <w:ind w:firstLine="480"/>
        <w:jc w:val="both"/>
      </w:pPr>
      <w:r>
        <w:t>这个由卡夫卡开启的叙述，在余华的笔下变成了一个年轻人出门远行的故事。十八岁的少年在公路上寻找旅店，他遇到了冷漠的司机、抢劫苹果的村民，他被打了，他的东西被抢走了，最后他躺在破败的汽车里，感到'它心窝还是健全的，还是暖和的'。</w:t>
      </w:r>
    </w:p>
    <w:p w14:paraId="4E21B73F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——余华《十八岁出门远行》</w:t>
      </w:r>
    </w:p>
    <w:p w14:paraId="7E7FD42F" w14:textId="77777777" w:rsidR="00D11FAC" w:rsidRDefault="00000000">
      <w:r>
        <w:br w:type="page"/>
      </w:r>
    </w:p>
    <w:p w14:paraId="08FC0949" w14:textId="6C9FD493" w:rsidR="00D11FAC" w:rsidRDefault="00000000">
      <w:pPr>
        <w:spacing w:after="60"/>
      </w:pPr>
      <w:r>
        <w:rPr>
          <w:b/>
          <w:sz w:val="32"/>
        </w:rPr>
        <w:lastRenderedPageBreak/>
        <w:t>十</w:t>
      </w:r>
      <w:r w:rsidR="00361229">
        <w:rPr>
          <w:rFonts w:hint="eastAsia"/>
          <w:b/>
          <w:sz w:val="32"/>
        </w:rPr>
        <w:t>五</w:t>
      </w:r>
      <w:r>
        <w:rPr>
          <w:b/>
          <w:sz w:val="32"/>
        </w:rPr>
        <w:t>、《许三观卖血记》经典叙述</w:t>
      </w:r>
    </w:p>
    <w:p w14:paraId="47FCF2E3" w14:textId="77777777" w:rsidR="00D11FAC" w:rsidRDefault="00000000">
      <w:pPr>
        <w:spacing w:after="120"/>
      </w:pPr>
      <w:r>
        <w:rPr>
          <w:color w:val="808080"/>
          <w:sz w:val="20"/>
        </w:rPr>
        <w:t>（《许三观卖血记》中许三观以叙述方式讲述自己故事的经典段落）</w:t>
      </w:r>
    </w:p>
    <w:p w14:paraId="4DFEBF3D" w14:textId="10C8660C" w:rsidR="00D11FAC" w:rsidRDefault="00000000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70</w:t>
      </w:r>
      <w:r>
        <w:rPr>
          <w:b/>
        </w:rPr>
        <w:t>】</w:t>
      </w:r>
      <w:r>
        <w:rPr>
          <w:color w:val="4682B4"/>
          <w:sz w:val="20"/>
        </w:rPr>
        <w:t xml:space="preserve"> 走过城镇、被人记住</w:t>
      </w:r>
    </w:p>
    <w:p w14:paraId="40FB59A8" w14:textId="77777777" w:rsidR="00D11FAC" w:rsidRDefault="00000000">
      <w:pPr>
        <w:spacing w:after="80"/>
        <w:ind w:firstLine="480"/>
        <w:jc w:val="both"/>
      </w:pPr>
      <w:r>
        <w:t>许三观看着他们，慢慢地从他们中间走去，他走过石桥，走过绿色的小学，走过丝厂，走过茅房，走过巷子，他听到了很多人喊他的名字，那些喊他的声音都是和善的，那些声音告诉他许三观你在哪里，我们找了你很久。</w:t>
      </w:r>
    </w:p>
    <w:p w14:paraId="05AB5B5A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——余华《许三观卖血记》</w:t>
      </w:r>
    </w:p>
    <w:p w14:paraId="19DC2C97" w14:textId="120EE650" w:rsidR="00D11FAC" w:rsidRDefault="00000000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71</w:t>
      </w:r>
      <w:r>
        <w:rPr>
          <w:b/>
        </w:rPr>
        <w:t>】</w:t>
      </w:r>
      <w:r>
        <w:rPr>
          <w:color w:val="4682B4"/>
          <w:sz w:val="20"/>
        </w:rPr>
        <w:t xml:space="preserve"> 卖血的用途</w:t>
      </w:r>
    </w:p>
    <w:p w14:paraId="2EA76CBB" w14:textId="77777777" w:rsidR="00D11FAC" w:rsidRDefault="00000000">
      <w:pPr>
        <w:spacing w:after="80"/>
        <w:ind w:firstLine="480"/>
        <w:jc w:val="both"/>
      </w:pPr>
      <w:r>
        <w:t>许三观卖血是为了娶女人，卖血是为了付儿子的医疗费，卖血是为了款待贵客，卖血是为了赔偿别人。卖血是他应对灾难的方式，是他活下去的手段。</w:t>
      </w:r>
    </w:p>
    <w:p w14:paraId="68030D89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——余华《许三观卖血记》</w:t>
      </w:r>
    </w:p>
    <w:p w14:paraId="582B252C" w14:textId="3ED62DA9" w:rsidR="00D11FAC" w:rsidRDefault="00000000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72</w:t>
      </w:r>
      <w:r>
        <w:rPr>
          <w:b/>
        </w:rPr>
        <w:t>】</w:t>
      </w:r>
      <w:r>
        <w:rPr>
          <w:color w:val="4682B4"/>
          <w:sz w:val="20"/>
        </w:rPr>
        <w:t xml:space="preserve"> 许玉兰的哭</w:t>
      </w:r>
    </w:p>
    <w:p w14:paraId="0A3DF21D" w14:textId="77777777" w:rsidR="00D11FAC" w:rsidRDefault="00000000">
      <w:pPr>
        <w:spacing w:after="80"/>
        <w:ind w:firstLine="480"/>
        <w:jc w:val="both"/>
      </w:pPr>
      <w:r>
        <w:t>许玉兰在哭的时候，嘴里一口一声地叫着她的爹娘，许三观就坐在她身旁看着她哭，许三观看着她哭的时候，心里对她充满同情，他想这个女人为什么要哭，他想起了从前，想起了许玉兰第一次在他面前哭的时候，那时候她也是这样哭，哭得让他心疼。</w:t>
      </w:r>
    </w:p>
    <w:p w14:paraId="057DEFF2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——余华《许三观卖血记》</w:t>
      </w:r>
    </w:p>
    <w:p w14:paraId="4B6ACD3D" w14:textId="445DB10A" w:rsidR="00D11FAC" w:rsidRDefault="00000000">
      <w:pPr>
        <w:spacing w:before="160" w:after="60"/>
      </w:pPr>
      <w:r>
        <w:rPr>
          <w:b/>
        </w:rPr>
        <w:t>【0</w:t>
      </w:r>
      <w:r w:rsidR="003964A7">
        <w:rPr>
          <w:rFonts w:hint="eastAsia"/>
          <w:b/>
        </w:rPr>
        <w:t>73</w:t>
      </w:r>
      <w:r>
        <w:rPr>
          <w:b/>
        </w:rPr>
        <w:t>】</w:t>
      </w:r>
      <w:r>
        <w:rPr>
          <w:color w:val="4682B4"/>
          <w:sz w:val="20"/>
        </w:rPr>
        <w:t xml:space="preserve"> 老了以后的炒猪肝</w:t>
      </w:r>
    </w:p>
    <w:p w14:paraId="5B506B16" w14:textId="77777777" w:rsidR="00D11FAC" w:rsidRDefault="00000000">
      <w:pPr>
        <w:spacing w:after="80"/>
        <w:ind w:firstLine="480"/>
        <w:jc w:val="both"/>
      </w:pPr>
      <w:r>
        <w:t>许三观走在街上，身上热乎乎的，他想好了，等到老了的时候，他就要到那家饭店去，要一盘炒猪肝，还要二两黄酒，这样他的血就有人要了。</w:t>
      </w:r>
    </w:p>
    <w:p w14:paraId="3729013C" w14:textId="77777777" w:rsidR="00D11FAC" w:rsidRDefault="00000000">
      <w:pPr>
        <w:spacing w:after="40"/>
        <w:jc w:val="right"/>
      </w:pPr>
      <w:r>
        <w:rPr>
          <w:color w:val="808080"/>
          <w:sz w:val="18"/>
        </w:rPr>
        <w:t>——余华《许三观卖血记》</w:t>
      </w:r>
    </w:p>
    <w:p w14:paraId="3B213742" w14:textId="02CF8773" w:rsidR="00D11FAC" w:rsidRDefault="00D11FAC"/>
    <w:sectPr w:rsidR="00D11FA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D09AC" w14:textId="77777777" w:rsidR="00FF47BA" w:rsidRDefault="00FF47BA" w:rsidP="00361229">
      <w:pPr>
        <w:spacing w:after="0" w:line="240" w:lineRule="auto"/>
      </w:pPr>
      <w:r>
        <w:separator/>
      </w:r>
    </w:p>
  </w:endnote>
  <w:endnote w:type="continuationSeparator" w:id="0">
    <w:p w14:paraId="2F2CFFB4" w14:textId="77777777" w:rsidR="00FF47BA" w:rsidRDefault="00FF47BA" w:rsidP="00361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F6515" w14:textId="77777777" w:rsidR="00FF47BA" w:rsidRDefault="00FF47BA" w:rsidP="00361229">
      <w:pPr>
        <w:spacing w:after="0" w:line="240" w:lineRule="auto"/>
      </w:pPr>
      <w:r>
        <w:separator/>
      </w:r>
    </w:p>
  </w:footnote>
  <w:footnote w:type="continuationSeparator" w:id="0">
    <w:p w14:paraId="77F302CF" w14:textId="77777777" w:rsidR="00FF47BA" w:rsidRDefault="00FF47BA" w:rsidP="003612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1FAC"/>
    <w:rsid w:val="003436EF"/>
    <w:rsid w:val="00361229"/>
    <w:rsid w:val="003964A7"/>
    <w:rsid w:val="00476413"/>
    <w:rsid w:val="00D11FAC"/>
    <w:rsid w:val="00FF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A2F31D"/>
  <w15:docId w15:val="{1A3F9D88-27CB-2745-8DE3-E32E81449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6122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6122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612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612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1386</Words>
  <Characters>7903</Characters>
  <Application>Microsoft Office Word</Application>
  <DocSecurity>0</DocSecurity>
  <Lines>65</Lines>
  <Paragraphs>18</Paragraphs>
  <ScaleCrop>false</ScaleCrop>
  <Company/>
  <LinksUpToDate>false</LinksUpToDate>
  <CharactersWithSpaces>9271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余华自传语料库</dc:title>
  <dc:subject>余华自传经典语料</dc:subject>
  <dc:creator>MiniMax Agent</dc:creator>
  <cp:lastModifiedBy>Xinyu Li (SDS,121090286)</cp:lastModifiedBy>
  <cp:revision>2</cp:revision>
  <dcterms:created xsi:type="dcterms:W3CDTF">2026-03-26T17:04:00Z</dcterms:created>
  <dcterms:modified xsi:type="dcterms:W3CDTF">2026-03-26T09:25:00Z</dcterms:modified>
</cp:coreProperties>
</file>