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08F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目录</w:t>
      </w:r>
    </w:p>
    <w:p w14:paraId="5FB6D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汪曾祺｜童年・故乡市井｜《我的家乡》（自传体系列散文《逝水》之一）</w:t>
      </w:r>
    </w:p>
    <w:p w14:paraId="46066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沈从文｜青年・乡村渡口｜《边城》（中篇小说，1934 年问世）</w:t>
      </w:r>
    </w:p>
    <w:p w14:paraId="3CF68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史铁生｜中年・医院病痛｜《我与地坛》（散文集，1993 年出版）</w:t>
      </w:r>
    </w:p>
    <w:p w14:paraId="292D4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杨绛｜老年・家庭陪伴｜《我们仨》（散文集，1998 年冬整理成书）</w:t>
      </w:r>
    </w:p>
    <w:p w14:paraId="25311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余华｜童年・乡村劳作｜《在细雨中呼喊》（第一部长篇小说，原名《呼喊与细雨》）</w:t>
      </w:r>
    </w:p>
    <w:p w14:paraId="602CC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莫言｜童年・故土风物｜《透明的红萝卜》（中篇小说，1985 年发表）中国作家网</w:t>
      </w:r>
    </w:p>
    <w:p w14:paraId="5630F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贾平凹｜老年・故乡老屋｜《秦腔》（第十二部长篇小说，2005 年出版）</w:t>
      </w:r>
    </w:p>
    <w:p w14:paraId="6D685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迟子建｜青年・山林生活｜《额尔古纳河右岸》（长篇小说，获第七届茅盾文学奖）</w:t>
      </w:r>
    </w:p>
    <w:p w14:paraId="2A67B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季羡林｜老年・人生感悟｜《赋得永久的悔》（散文集，2007 年出版）</w:t>
      </w:r>
    </w:p>
    <w:p w14:paraId="076A4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老舍｜市井・日常琐事｜《骆驼祥子》（长篇小说，1939 年人间出版社出版）</w:t>
      </w:r>
    </w:p>
    <w:p w14:paraId="48281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萧红｜童年・祖辈亲情｜《呼兰河传》（长篇回忆性散文，1940 年完成于香港）</w:t>
      </w:r>
    </w:p>
    <w:p w14:paraId="186F3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木心｜青年・旅途他乡｜《哥伦比亚的倒影》（散文集，收入同名代表作）</w:t>
      </w:r>
    </w:p>
    <w:p w14:paraId="6BDED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梁实秋｜老年・友人相交｜《槐园梦忆》（散文集，晚年怀念亡妻程季淑之作）</w:t>
      </w:r>
    </w:p>
    <w:p w14:paraId="6C8F6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冰心｜少年・校园求学｜《寄小读者》（通讯集，1923-1926 年间写给小读者的通讯）</w:t>
      </w:r>
    </w:p>
    <w:p w14:paraId="57DB6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阿城｜青年・市井谋生｜《棋王》（中篇小说，1984 年 7 月发表于《上海文学》）</w:t>
      </w:r>
    </w:p>
    <w:p w14:paraId="066D2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冯骥才｜中年・故人离别｜《俗世奇人》（短篇小说集，描写清末民初天津卫奇人异士）</w:t>
      </w:r>
    </w:p>
    <w:p w14:paraId="50C140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张炜｜乡村・邻里温情｜《古船》（长篇小说，1986 年在《当代》杂志首发）</w:t>
      </w:r>
    </w:p>
    <w:p w14:paraId="6D2AD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林清玄｜老年・岁月回望｜《温一壶月光下酒》（散文集，亲自编定）</w:t>
      </w:r>
    </w:p>
    <w:p w14:paraId="6527E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周作人｜日常・旧物回忆｜《雨天的书》（散文集，收录《故乡的野菜》等名篇）</w:t>
      </w:r>
    </w:p>
    <w:p w14:paraId="796753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鲁迅｜青年・人生态度｜《朝花夕拾》（回忆散文集，1927 年 5 月编订成书）</w:t>
      </w:r>
    </w:p>
    <w:p w14:paraId="0F5BD20F">
      <w:pP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br w:type="page"/>
      </w:r>
    </w:p>
    <w:p w14:paraId="69606D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一、汪曾祺（童年・故乡市井）</w:t>
      </w:r>
    </w:p>
    <w:p w14:paraId="33A18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小时候，我总爱黏着祖父，往巷口那家老茶馆跑。茶馆的门是褪了色的朱红色，推上去会发出 “吱呀” 一声轻响，像在跟人打招呼。堂屋里摆着七八张四方木桌，桌角都磨出了圆润的包浆，桌缝里嵌着经年累月的茶渍，看着却格外亲切。茶客们多是街坊邻里，有叼着旱烟袋的老爷子，吧嗒着烟圈聊昨夜的牌局；有挎着菜篮的阿婆，刚放下菜篮就凑过来问街坊谁家的孩子考了学。</w:t>
      </w:r>
    </w:p>
    <w:p w14:paraId="77021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祖父总点一壶碧螺春，茶博士拎着长嘴铜壶，手腕一扬，沸水就划出一道银亮的弧线，精准落进茶碗里，茶叶在水中舒展，浮浮沉沉间飘出清冽的香。我蹲在桌角，盯着祖父桌上的芝麻烧饼，刚出炉的烧饼烤得金黄，表皮撒着一层白芝麻，咬一口酥掉渣，芝麻的香混着面香，在嘴里化开。</w:t>
      </w:r>
    </w:p>
    <w:p w14:paraId="6CBCDD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茶馆的空气里永远混着茶香、烟味和烧饼的焦香，阳光从木格窗漏进来，在地上投下斑驳的影。那时的日子慢得像巷口的流水，没有作业的催促，没有大人的唠叨，只跟着祖父在茶馆里，听着人间烟火，啃着烧饼，把童年泡在这一方小小的市井烟火里，甜得发腻。</w:t>
      </w:r>
    </w:p>
    <w:p w14:paraId="2A6B1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5959E4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二、沈从文（青年・乡村渡口）</w:t>
      </w:r>
    </w:p>
    <w:p w14:paraId="19693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二十岁那年，我揣着半袋干粮，站在湘西的浦市渡口，等着去长沙的船。渡口嵌在青山绿水间，沅江水绿得像染过的绸子，风一吹，水面就漾开层层涟漪，几只水鸟贴着水面掠过，留下一道浅浅的水痕。渡口边停着几艘乌篷船，船娘坐在船板上，手里捻着麻线，见我站在岸边，便笑着递过一杯凉茶：“后生仔，等船？这船要晌午才来哩。”</w:t>
      </w:r>
    </w:p>
    <w:p w14:paraId="2C89E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接过凉茶，指尖触到粗瓷杯的凉意，抿了一口，清苦的茶味压下了心头的焦躁。渡口的石阶被岁月磨得光滑，刻着深浅不一的纹路，像是时光留下的印记。偶尔有挑着担子的货郎走过，摇着拨浪鼓，吆喝声顺着风飘过来，又被江水的涛声盖过。我望着远处的青山，山脚下是连片的吊脚楼，炊烟袅袅升起，缠在山腰的雾霭里，那是我生活了二十年的故乡。</w:t>
      </w:r>
    </w:p>
    <w:p w14:paraId="4D237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船来的时候，江面上起了风，乌篷船摇摇晃晃靠过来，船工喊着号子，声音浑厚又苍凉。我踏上船板，脚下的船身轻轻晃动，回头望了一眼渡口，祖父站在岸边挥着手，身影越来越小。船缓缓驶离渡口，江水拍打着船舷，我心里装着对远方的茫然，也藏着对未来的懵懂期待，那点少年心气，混着江风的湿冷，在心头绕了许久，散不去。</w:t>
      </w:r>
    </w:p>
    <w:p w14:paraId="257E5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1F58B7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三、史铁生（中年・医院病痛）</w:t>
      </w:r>
    </w:p>
    <w:p w14:paraId="25206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住院的第三个月，我终于能坐在病房的窗边，不再被剧烈的疼痛裹着喘不过气。窗外的老槐树抽了新叶，嫩绿的叶片层层叠叠，阳光透过叶缝，在地上投下细碎的光斑，像撒了一把碎金子。风一吹，光斑就晃悠悠地挪，像个调皮的孩子，在地上跑着跳着。</w:t>
      </w:r>
    </w:p>
    <w:p w14:paraId="4C9BC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病房里很静，只有隔壁床老人的呼吸声，还有护士换液时轻轻的脚步声。我盯着那棵槐树，看它的叶子从嫩绿长成深绿，看它在傍晚的风里轻轻摇晃，看它落了一地的槐花瓣，被清洁工扫成一堆。病痛像一张密不透风的网，把我困在这方小小的病房里，曾经能跑能跳的日子，成了梦里最清晰的画面。</w:t>
      </w:r>
    </w:p>
    <w:p w14:paraId="358FA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有天午后，阳光晒得人暖洋洋的，我摸了摸自己枯瘦的手，骨节突兀得像老树枝。医生进来查房，说我的指标有了好转，我只是点点头，心里没有太多欢喜，也没有太多难过。那些深夜里的煎熬、对死亡的恐惧，好像都被日复一日的病痛磨平了。我忽然觉得，时间走得真慢，慢到每一分每一秒都像被拉长；可回头看，又觉得半生的光景，都浓缩在这病房的方寸之间，像窗外的槐树叶，飘一片，就少一片。</w:t>
      </w:r>
    </w:p>
    <w:p w14:paraId="464A49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779A71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四、杨绛（老年・家庭陪伴）</w:t>
      </w:r>
    </w:p>
    <w:p w14:paraId="6E988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到了晚年，我和家人的相聚，反倒成了最珍贵的日常。如今的日子过得极简单，清晨不用赶时间起床，等阳光透过客厅的玻璃窗，晒到藤椅上，才慢悠悠地起身。厨房的灶台上，女儿正熬着小米粥，粥香混着红枣的甜，飘满了整个屋子。我靠在厨房门口，看她切着青菜，刀起刀落，动作轻柔，像在做一件极用心的事。</w:t>
      </w:r>
    </w:p>
    <w:p w14:paraId="08483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中午一家人围坐在餐桌旁，饭菜都是家常的：清炒时蔬、番茄炒蛋、一碗炖得软烂的排骨汤。儿子会给我夹一筷子青菜，女婿说着单位里的趣事，逗得大家直笑。我慢慢嚼着饭，觉得每一口都香得很，没有山珍海味，没有精致的摆盘，可就是这平平淡淡的一餐，比什么都踏实。</w:t>
      </w:r>
    </w:p>
    <w:p w14:paraId="0D894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傍晚的时光最惬意，我们坐在客厅的沙发上，开一盏暖黄的小灯，没有电视，就聊些陈年旧事。聊起年轻时的奔波，聊起孩子们小时候的调皮，聊起那些离我们而去的亲友，说着说着，眼角会泛起一点湿意，却又很快被笑意冲淡。晚年的日子没有波澜，没有喧嚣，就像这客厅里的暖光，柔和又绵长。我渐渐明白，所谓幸福，从来都不是轰轰烈烈，而是一家人围坐在一起，吃一顿简单的饭，聊一句贴心的话，岁岁年年，安稳相伴。</w:t>
      </w:r>
    </w:p>
    <w:p w14:paraId="12F8A2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011F08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五、余华（童年・乡村劳作）</w:t>
      </w:r>
    </w:p>
    <w:p w14:paraId="445A07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童年的夏天，总泡在乡下的田埂上，跟着祖父下地割麦。那时的太阳毒得像火，晒得后背火辣辣的疼，连空气都烫得灼人。祖父的草帽檐压得很低，遮住了大半张脸，他挥着镰刀，动作麻利，麦子被一刀刀割倒，在身后铺成一片金黄的浪。我跟在后面，拎着竹筐，捡祖父割下的麦穗，麦芒扎得手痒痒的，稍不注意就会被划出道细小红痕。</w:t>
      </w:r>
    </w:p>
    <w:p w14:paraId="211DA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田地里的泥土被太阳晒得硬邦邦的，踩上去硌脚，可一蹲下来，泥土里又透着一股湿润的腥气，混着麦秆的清香。不远处的田埂边，有一条小溪，溪水清凌凌的，映着蓝天和白云，蝉在树上扯着嗓子叫，一声接着一声，吵得人心里发慌。祖父割累了，就坐在田埂上抽烟，他从烟袋里掏出烟丝，揉成一卷，用火点燃，烟圈袅袅升起，飘向远处的稻田。</w:t>
      </w:r>
    </w:p>
    <w:p w14:paraId="2136D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跑到小溪边，掬一捧溪水往脸上抹，清凉的水瞬间驱散了大半暑气。祖父喊我过去，递给我一个粗瓷碗，碗里是凉好的绿豆汤，甜丝丝的，喝一口，从喉咙凉到心里。我们坐在田埂上，看着夕阳把麦田染成一片金红，风一吹，麦浪翻滚，发出 “沙沙” 的声响。那时的我不懂什么是生活的苦，只觉得跟着祖父下地，能喝上绿豆汤，能在小溪里玩水，就是最快乐的事。那些被太阳晒黑的皮肤，那些沾满泥土的脚丫，都成了童年最鲜活的印记，刻在记忆里，挥之不去。</w:t>
      </w:r>
    </w:p>
    <w:p w14:paraId="20031B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360DD3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六、莫言（童年・故土风物）</w:t>
      </w:r>
    </w:p>
    <w:p w14:paraId="7A410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故乡的田野里，最让人忘不掉的就是那一片片红高粱。每到秋天，漫山遍野的高粱齐刷刷地立着，秆粗叶茂，穗子沉甸甸地垂下来，被太阳一照，红得像燃着的火，一眼望不到边。风从远处的河堤吹过来，整片高粱地就跟着起伏，翻涌着暗红色的浪，沙沙的声响裹着泥土与秸秆的气息，在旷野里散开。</w:t>
      </w:r>
    </w:p>
    <w:p w14:paraId="7A6F1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小时候我总爱钻进高粱地里玩耍，粗壮的秆子遮住头顶的太阳，脚下是松软的泥土，混着落叶与杂草，踩上去软软的。偶尔有蚂蚱、蛐蛐从脚边窜出，惊得人猛地一顿，随即又笑着继续往前钻。站在高粱地深处，抬头只能看见细碎的天光，四周全是浓烈的红色，仿佛整个人都被包裹在这片温热又粗犷的乡土里。大人们在田间劳作，身影在高粱丛中时隐时现，吆喝声、谈笑声随着风飘远。</w:t>
      </w:r>
    </w:p>
    <w:p w14:paraId="003B9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傍晚时分，夕阳把天空染成橘红，与高粱的颜色融在一起，天地间一片暖融融的红。归家的路上，随手折一根高粱秆，剥去外皮嚼着，清甜的汁水在嘴里散开。那片红高粱，不只是田野里的作物，更是刻在童年记忆里最浓烈、最粗粝的底色，无论走多远，一想起那片红浪，就仿佛又站在了故乡的土地上，心里踏实又安稳。</w:t>
      </w:r>
    </w:p>
    <w:p w14:paraId="1B93CD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20970A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七、贾平凹（老年・故乡老屋）</w:t>
      </w:r>
    </w:p>
    <w:p w14:paraId="5965AA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多年之后再回到故乡，我才真正看清老屋在岁月里留下的模样。村口的路还是那条土路，只是比记忆里窄了些，路边的老树依旧枝繁叶茂，只是树下少了往日乘凉闲谈的人。走到院门前，那扇木门早已褪尽了颜色，木纹干裂，布满深浅不一的纹路，伸手一推，便发出沉闷而沙哑的吱呀声，像是在叹息，又像是在辨认久违的故人。</w:t>
      </w:r>
    </w:p>
    <w:p w14:paraId="361CE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院子里荒草长了半腿高，墙角的石磨还在，只是蒙着厚厚的灰尘，磨盘上积着落叶与泥土，早已不再转动。台阶被雨水冲刷得光滑，边缘微微破损，从前进进出出的脚印，早已被时光抹平。推门进屋，一股陈旧的霉味混着尘土气息扑面而来，屋里的陈设基本还在，方桌、长凳、旧橱柜，都保持着当年的样子，只是处处落满灰，墙角结着细密的蛛网。</w:t>
      </w:r>
    </w:p>
    <w:p w14:paraId="63D00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阳光从破损的窗棂照进来，在地上投出斑驳的光影，照亮空中飞舞的细尘。我站在屋子中央，四下打量，仿佛还能看见从前家人忙碌的身影，听见锅碗瓢盆的声响。物是人非，老屋还在，人却已老去，曾经热闹的家，如今只剩寂静与荒凉。站在这熟悉又陌生的空间里，心里五味杂陈，既有回到故土的安稳，也有岁月流逝、人事变迁的淡淡怅然。</w:t>
      </w:r>
    </w:p>
    <w:p w14:paraId="17ECDA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25B388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八、迟子建（青年・山林生活）</w:t>
      </w:r>
    </w:p>
    <w:p w14:paraId="055AD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年轻时在林区生活的日子，清净得像山间的溪水，没有喧嚣，没有纷扰，只有自然与时光静静流淌。清晨天刚蒙蒙亮，山林间还飘着薄薄的晨雾，湿润的空气带着草木与泥土的清香，深吸一口，整个人都清爽起来。林间的鸟儿醒得很早，各种清脆的鸟鸣此起彼伏，交织在一起，成了最自然的晨曲。</w:t>
      </w:r>
    </w:p>
    <w:p w14:paraId="17762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住的小屋就在山脚下，推门便是成片的树林，松树、桦树高低错落，枝叶交错，遮天蔽日。白天无事时，便在林间走走，脚下是松软的腐叶，踩上去悄无声息，偶尔能看见松鼠在枝头窜跃，野兔从草丛中一闪而过，一切都安静又灵动。午后阳光穿过枝叶的缝隙，洒下点点光斑，风一吹，树叶轻轻晃动，光影也跟着摇曳。</w:t>
      </w:r>
    </w:p>
    <w:p w14:paraId="46618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到了夜晚，山林彻底静下来，只有风吹过树梢的轻响，以及远处偶尔传来的几声兽鸣。抬头便能看见满天繁星，夜空干净透亮，星星又密又亮，仿佛伸手就能触碰。没有城市的灯火，没有嘈杂的人声，只有山林的静谧与安宁。那段日子简单又朴素，远离了奔波与浮躁，心也跟着沉静下来，只与山林相伴，与自然相融，成了青年时光里一段格外温柔的记忆。</w:t>
      </w:r>
    </w:p>
    <w:p w14:paraId="3857E8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15C9FF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九、季羡林（老年・人生感悟）</w:t>
      </w:r>
    </w:p>
    <w:p w14:paraId="37119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走过漫长的一生，经历过颠沛流离，也拥有过安稳平静，见识过人间冷暖，也亲历过离别悲欢，到了晚年，心境反倒渐渐平和下来。年轻时总想着追逐远方，追求功名与成就，以为轰轰烈烈才算是人生，一路奔波忙碌，常常忽略了身边的风景，也辜负了许多平淡的美好。</w:t>
      </w:r>
    </w:p>
    <w:p w14:paraId="14A7C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中年之后，坎坷与挫折接踵而至，病痛、离别、失落，一次次打磨着心性，也让人慢慢看清生活的本质。曾经执着的得失、计较的荣辱，在岁月面前渐渐变得无足轻重。那些以为跨不过去的难关，回头再看，也不过是人生路上的一段经历；那些念念不忘的遗憾，也在时光里慢慢释然。</w:t>
      </w:r>
    </w:p>
    <w:p w14:paraId="559D8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如今老了，不再奢求太多，只愿日子安稳，身心平和。晨起看日出，傍晚观夕阳，闲时读书静坐，偶尔回想往事，有欢喜，有伤感，有怀念，也有释然。才真正明白，人生最珍贵的从不是惊天动地的成就，也不是富足优渥的生活，而是内心的安宁、健康的身体、平淡的陪伴。繁华落尽，归于平淡，历经沧桑，依旧心怀温柔，这便是岁月给予最好的馈赠，也是人生最本真的模样。</w:t>
      </w:r>
    </w:p>
    <w:p w14:paraId="2EADF3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00C654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十、老舍（市井・日常琐事）</w:t>
      </w:r>
    </w:p>
    <w:p w14:paraId="4F4D7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老北京的胡同，藏着最地道的市井烟火，也装着我最怀念的日常琐碎。清晨天刚亮，胡同里便渐渐热闹起来，卖豆浆油条的小贩推着车吆喝，声音悠长又清亮，在巷子里来回飘荡，唤醒沉睡的院落。街坊邻居陆续开门，有人提着菜篮出门买菜，有人站在门口刷牙闲聊，几句家常，几声问候，暖意融融。</w:t>
      </w:r>
    </w:p>
    <w:p w14:paraId="4DEB8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胡同不宽，两旁是低矮的院落，墙头上偶尔探出几枝花草，给朴素的街巷添了几分生气。午后阳光正好，老人们搬着小马扎坐在门口，摇着蒲扇下棋聊天，话题无非是家长里短、邻里趣事，说得热闹，听得开心。孩子们在胡同里追逐打闹，跑跳嬉笑，脚步声、欢笑声混在一起，充满生气。</w:t>
      </w:r>
    </w:p>
    <w:p w14:paraId="72460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傍晚时分，家家户户飘出饭菜香，炒菜的声响、碗筷的碰撞声，交织成最温馨的生活乐章。邻居之间偶尔互相送些刚做好的吃食，一碗饺子，一碟小菜，情谊都在这细碎的往来里。没有大起大落，没有波澜壮阔，日子就像胡同里的时光，慢悠悠、暖融融，在柴米油盐、家长里短中缓缓前行。这样平凡又热闹的市井日常，看似琐碎，却藏着最踏实的人间温暖，让人想起来便满心温柔。</w:t>
      </w:r>
    </w:p>
    <w:p w14:paraId="0E5623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0CABDF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十一、萧红（童年・祖辈亲情）</w:t>
      </w:r>
    </w:p>
    <w:p w14:paraId="06C3D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童年里最安稳的时光，大多是在祖母身边度过的。乡下的老屋总带着一股柴火与旧木头混合的温软气息，祖母常年守在灶台旁，烧火、做饭、缝补衣物，身影忙碌却从容。我总爱蹲在灶边，看灶膛里的火苗忽明忽暗，舔着乌黑的锅底，木柴噼啪作响，暖意顺着裤脚往上爬，驱散了北方冬日的寒凉。</w:t>
      </w:r>
    </w:p>
    <w:p w14:paraId="0AE5C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祖母做的饭菜并不精致，却格外暖胃。玉米面饼子烤得焦香，熬得稠稠的小米粥飘着南瓜的甜，咸菜切得细细的，就着热粥一口下去，浑身都舒坦。她手上总带着薄茧，动作却轻，怕烫着我，盛饭时总要吹上几下。闲下来时，她会坐在炕沿上纳鞋底，针线穿梭的声音细碎又安稳，我靠在她身边，听她讲些旧时的乡间旧事，昏昏欲睡。</w:t>
      </w:r>
    </w:p>
    <w:p w14:paraId="06C8A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院里的枣树落了叶，窗台上摆着晒干的野菜，日子过得缓慢又朴素。那时我不懂离别与奔波，只觉得有祖母在的地方，就是最安心的家。那些被烟火熏暖的傍晚，那些轻声细语的陪伴，像一缕温温的光，留在童年深处，即便后来四处漂泊，一想起灶台前的身影，心里依旧会软下来。</w:t>
      </w:r>
    </w:p>
    <w:p w14:paraId="200ABE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19BC5B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十二、木心（青年・旅途他乡）</w:t>
      </w:r>
    </w:p>
    <w:p w14:paraId="5782B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青年时一身行囊远走，在陌生的城镇间辗转，居无定所，行迹匆匆。住过逼仄昏暗的小旅店，墙壁斑驳，床板坚硬，窗外是陌生的街巷，夜里只有车马驶过的声响，伴着异乡的风敲打着窗棂。清晨出门，街上行人匆匆，口音各异，满眼都是不熟悉的风物，连空气里的味道，都与故乡截然不同。</w:t>
      </w:r>
    </w:p>
    <w:p w14:paraId="33673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常常一个人走在陌生的路上，看街边的店铺依次开门，看路人行色匆匆，为生计奔波。偶尔在小馆子里点一碗简单的面食，坐在角落，看着窗外人来人往，心里空落落的。没有亲人在侧，没有旧友闲谈，连一句贴心话都无处可说。乡愁总在黄昏时分格外浓烈，望着天边落日，想起故乡的河、旧时的屋，想起熟悉的人与事，一时竟不知身在何处。</w:t>
      </w:r>
    </w:p>
    <w:p w14:paraId="34D69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旅途漫长，前路未知，有迷茫，有孤寂，也有一丝对远方的好奇。那些漂泊的日夜，那些独自走过的街头，像一页页单薄的纸，写满了异乡的清冷与少年的茫然。人在他乡，方知故土可贵，路在脚下，才懂漂泊不易，那段孤身赶路的时光，也成了青春里难以磨灭的印记。</w:t>
      </w:r>
    </w:p>
    <w:p w14:paraId="520D92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0F2020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十三、梁实秋（老年・友人相交）</w:t>
      </w:r>
    </w:p>
    <w:p w14:paraId="3F740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人到晚年，身边老友渐少，难得一聚，便格外珍惜。约上几位相知多年的旧友，寻一处清净的小茶馆，不必讲究排场，一壶热茶，几碟小点，便可坐上半日。茶水续了又续，话题从年少轻狂聊到暮年安稳，从旧时趣事聊到家常琐事，言语间没有客套，只有久别重逢的坦然与亲切。</w:t>
      </w:r>
    </w:p>
    <w:p w14:paraId="44AC3F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说起年轻时一同求学、一同游历的日子，彼此相视一笑，那些荒唐又热烈的时光，仿佛就在昨日。也会提起各自的生活，身体的小恙，家中的儿孙，平淡的话语里，藏着岁月沉淀下来的温和。偶尔也叹一声时光匆匆，故人渐远，却也很快被笑声冲淡，只珍惜眼前这片刻相聚的温暖。</w:t>
      </w:r>
    </w:p>
    <w:p w14:paraId="5418B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窗外日光慢慢移动，屋内茶香袅袅，没有喧嚣，没有纷扰，只有老友间心照不宣的默契。人老了，不再渴求热闹繁华，只愿与知己闲坐，闲话平生。这样的相聚简单却珍贵，一杯热茶，几句闲谈，便足以慰藉晚年的孤寂，让平淡的日子多了几分暖意与念想。</w:t>
      </w:r>
    </w:p>
    <w:p w14:paraId="250DBD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28D9DF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十四、冰心（少年・校园求学）</w:t>
      </w:r>
    </w:p>
    <w:p w14:paraId="7D4D9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少年时在校园读书的日子，清澈又明亮，像春日里拂过枝头的风。学堂坐落在安静的街巷，院内种着高大的梧桐树，枝叶舒展，夏日遮出一片阴凉，秋风起时，落叶铺满小径，踩上去沙沙作响。教室里摆放着整齐的课桌，黑板擦得干净，阳光透过玻璃窗照进来，落在摊开的课本上，字迹清晰明亮。</w:t>
      </w:r>
    </w:p>
    <w:p w14:paraId="104E58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每日与同窗一同早读，朗朗书声在教室里回荡，有不懂的地方互相请教，课间便在庭院里追逐嬉闹。女生们凑在一起说悄悄话，男生们在树下跳绳、拍球，欢声笑语满校园。先生讲课温和耐心，一字一句教我们读书明理，偶尔也会讲些课外的故事，引得大家凝神倾听。</w:t>
      </w:r>
    </w:p>
    <w:p w14:paraId="5A04B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放学路上，与同伴并肩而行，背着书包，聊着课堂上的趣事，路边的野花随风摇摆，夕阳把身影拉得很长。那时的心事简单纯粹，没有世俗的烦忧，只知认真读书，珍惜同窗相伴的时光。梧桐叶落了又生，岁月悄悄流转，那段青涩又美好的校园岁月，成了心底最柔软的回忆，干净明亮，永不褪色。</w:t>
      </w:r>
    </w:p>
    <w:p w14:paraId="2D1E5A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28AA82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十五、阿城（青年・市井谋生）</w:t>
      </w:r>
    </w:p>
    <w:p w14:paraId="0BE39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年轻时为了糊口，在市井里打零工谋生，穿梭在街巷胡同之间，见识了最真实的人间烟火。做过搬运、帮过杂活，每日起早贪黑，累得浑身酸痛，只为换一口饱饭。街巷里人来人往，商贩吆喝，车马喧闹，尘土飞扬，处处都是粗糙又鲜活的气息。</w:t>
      </w:r>
    </w:p>
    <w:p w14:paraId="378B1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有时在集市帮忙看摊，看着各色人等讨价还价，为几文钱争执不休，也看着底层人辛苦奔波，勉强维持生计。正午顶着日头赶路，汗水浸透衣衫，傍晚拖着疲惫的身子回到简陋的住处，粗茶淡饭，草草果腹。日子过得辛苦拮据，没有安稳，没有保障，却也在市井烟火里，看清了生活的本来模样。</w:t>
      </w:r>
    </w:p>
    <w:p w14:paraId="4C82F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见过人情冷暖，也遇过路人相助，一句简单的关心，一点微薄的善意，都能在艰难里添一丝暖意。那段在市井里摸爬滚打的时光，虽满是辛劳，却也磨出了坚韧，让人懂得生存不易，也更珍惜平凡日子里的点滴温暖。那些奔波的日夜，那些市井里的见闻，都刻进了青春里，成为人生中真实而厚重的一页。</w:t>
      </w:r>
    </w:p>
    <w:p w14:paraId="624911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1FDED2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十六、冯骥才（中年・故人离别）</w:t>
      </w:r>
    </w:p>
    <w:p w14:paraId="54C0C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人到中年，最怕的便是送别，尤其是明知此别后，再见不知何年的老友。那天我去车站送他，天空阴沉沉的，风里裹着微凉的湿气，连路边的树都显得无精打采。我们一路走得很慢，话也少了许多，年轻时总爱说的豪言与趣事，此刻都堵在喉咙口，说出来只剩几句平淡的叮嘱。</w:t>
      </w:r>
    </w:p>
    <w:p w14:paraId="30F7B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车站里人来人往，广播声此起彼伏，喧闹之中，反倒更显出我们之间的沉默与不舍。他背着简单的行囊，鬓角已有些许白发，岁月在彼此脸上都刻下了痕迹。我们站在检票口旁，反复说着路上小心、照顾好自己，明明是寻常的话，却说得格外沉重。检票的提示音响起时，他拍了拍我的肩膀，转身走进人流，没有回头。</w:t>
      </w:r>
    </w:p>
    <w:p w14:paraId="40279A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站在原地，看着他的身影渐渐被人群淹没，直到再也看不见。列车缓缓驶离站台，轰鸣声慢慢远去，空旷的站台上，只剩我一人。风从窗外吹进来，带着一丝寒意，心里空落落的，像是被抽走了一块。中年之后才懂得，每一次离别，都是时光在悄悄带走一段过往，那些一起走过的岁月，只能留在回忆里，再也回不去。</w:t>
      </w:r>
    </w:p>
    <w:p w14:paraId="5B9C51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6DB46F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十七、张炜（乡村・邻里温情）</w:t>
      </w:r>
    </w:p>
    <w:p w14:paraId="1F0F2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在乡村生活的那些年，最让人难忘的，便是邻里之间朴素又真挚的温情。村子不大，家家户户挨得很近，谁家有个大事小情，不用招呼，左右邻居都会主动过来搭把手。农忙时节，田里人手不够，隔壁的大叔大婶会放下自家的活计，过来帮忙收割、晾晒，从不说一句辛苦，只笑着说乡里乡亲的，本该互相照应。</w:t>
      </w:r>
    </w:p>
    <w:p w14:paraId="43C83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平日里，谁家做了新鲜吃食，蒸了馒头、煮了粥、腌了小菜，都会端一碗送过来；谁家孩子没人照看，邻居大妈便会主动帮忙看管，给孩子拿些零食，哄着玩耍。遇到雨天，谁家晒在外面的粮食来不及收，路过的人都会顺手帮忙收拢遮盖，从不会置之不理。傍晚时分，大家聚在村口的大树下，摇着蒲扇闲聊，说庄稼、说家常，笑声在村子里回荡。</w:t>
      </w:r>
    </w:p>
    <w:p w14:paraId="7D805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没有复杂的人情往来，没有虚伪的客套，只有实实在在的关心与帮扶。乡村的日子清贫又简单，可这份邻里间的温情，像冬日里的炭火、夏日里的凉风，暖在心里，让人觉得踏实又安心。即便后来离开乡村多年，那份淳朴的暖意，依旧留在记忆深处，不曾消散。</w:t>
      </w:r>
    </w:p>
    <w:p w14:paraId="6DA174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6F0926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十八、林清玄（老年・岁月回望）</w:t>
      </w:r>
    </w:p>
    <w:p w14:paraId="430EA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步入晚年，常常在安静的午后，泡上一杯清茶，坐在窗前回望这一生。走过的路、遇见的人、经历的欢喜与忧愁，都像电影片段一样，在脑海里缓缓浮现。年轻时总爱追逐远方的风景，渴望轰轰烈烈的人生，为了理想奔走，为了生活忙碌，常常忽略了身边的平凡美好。</w:t>
      </w:r>
    </w:p>
    <w:p w14:paraId="3E83D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也曾经历过挫折与失落，有过迷茫与痛苦，在深夜里辗转难眠，为得失计较，为世事烦恼。那些以为跨不过的坎坷，在岁月的冲刷下，渐渐变得平缓；那些放不下的执念，也随着时光慢慢释然。人生路上，有相聚的欢喜，也有别离的伤感，有成功的喜悦，也有失败的落寞，酸甜苦辣，一一尝遍，才构成了完整的一生。</w:t>
      </w:r>
    </w:p>
    <w:p w14:paraId="44208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如今心境平和，不再执着于外物，只愿守着平淡的日子，看日出日落，观云卷云舒。那些过往的经历，都化作了心底的温柔与从容。原来岁月从不会辜负认真生活的人，所有的悲欢都是成长，所有的过往都是馈赠，平淡安稳，内心清净，便是晚年最好的光景。</w:t>
      </w:r>
    </w:p>
    <w:p w14:paraId="66B9A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063162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十九、周作人（日常・旧物回忆）</w:t>
      </w:r>
    </w:p>
    <w:p w14:paraId="2ED4C8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闲来无事整理旧物，在木箱的底层翻出了许多年少时的物件，一时间思绪万千。一本泛黄的旧课本，封面早已磨损，内页上写着稚嫩的字迹，还有上课时随手画的小图案，仿佛能看见当年坐在书桌前读书的自己。几支老旧的钢笔，笔杆已经褪色，笔尖依旧完好，曾经用它写下过无数作业与心事。</w:t>
      </w:r>
    </w:p>
    <w:p w14:paraId="41759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还有一叠旧书信，是早年与亲友的往来，字迹或工整或潦草，字里行间都是彼时的心情与牵挂。一个小小的铁皮文具盒，锈迹斑斑，里面还留着半块橡皮、几根铅笔，都是童年最珍贵的陪伴。这些旧物并不贵重，甚至有些破旧，却承载着一段段时光，藏着一段段回忆。</w:t>
      </w:r>
    </w:p>
    <w:p w14:paraId="3BDF5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指尖轻轻拂过泛黄的书页与陈旧的物件，往日的场景一一浮现。原来时光虽匆匆流逝，却把记忆藏在了这些旧物里。每一件小东西，都对应着一段岁月、一段往事，安静地躺在角落，见证着时光的变迁。在整理与翻看之间，仿佛又重回旧时光，那些平淡又温暖的过往，也因此变得清晰可触。</w:t>
      </w:r>
    </w:p>
    <w:p w14:paraId="350EEB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4CBDD2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bookmarkStart w:id="0" w:name="_GoBack"/>
      <w:bookmarkEnd w:id="0"/>
      <w:r>
        <w:rPr>
          <w:color w:val="000000"/>
          <w:sz w:val="16"/>
          <w:szCs w:val="16"/>
        </w:rPr>
        <w:t>二十、鲁迅（青年・人生态度）</w:t>
      </w:r>
    </w:p>
    <w:p w14:paraId="4CEB7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青年时期，我怀揣着满腔热忱奔走四方，见过世间的冷暖凉薄，也目睹过底层民众的困苦与无奈。那时的社会沉郁昏暗，许多人麻木沉沦，在困顿中随波逐流，眼见这般景象，心中满是焦灼与愤懑，总想以一己之力，做些什么，唤醒沉睡的人心。</w:t>
      </w:r>
    </w:p>
    <w:p w14:paraId="5E018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一路奔走，一路碰壁，有过失望，有过彷徨，也曾在无人的夜里怀疑前路，不知坚持是否有意义。可每当看见那些在苦难中挣扎却依旧保有一丝善良的人，看见依旧有人在黑暗中坚守微光，便又重新拾起勇气。不愿同流合污，不愿麻木苟且，即便前路艰难，也要守住心底的赤诚与底线。</w:t>
      </w:r>
    </w:p>
    <w:p w14:paraId="3B2DE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我不愿向世俗的黑暗低头，不愿放弃对光明的追求，即便孤身一人，也要在荆棘中前行。青年的热血与理想，不曾被现实浇灭，反而在磨砺中更加坚定。纵然世事凉薄，人心复杂，依旧愿以笔为刃，以心为灯，守住心中的正义与坚守，不辜负年少时的志向，不辜负这仅有一次的人生。</w:t>
      </w:r>
    </w:p>
    <w:p w14:paraId="01847B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B1222"/>
    <w:rsid w:val="033F40E8"/>
    <w:rsid w:val="6B0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9191</Words>
  <Characters>9232</Characters>
  <Lines>0</Lines>
  <Paragraphs>0</Paragraphs>
  <TotalTime>30</TotalTime>
  <ScaleCrop>false</ScaleCrop>
  <LinksUpToDate>false</LinksUpToDate>
  <CharactersWithSpaces>9252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2026-04-09T02:28:00Z</dcterms:created>
  <dc:creator>7233</dc:creator>
  <cp:lastModifiedBy>0.0</cp:lastModifiedBy>
  <dcterms:modified xsi:type="dcterms:W3CDTF">2026-04-09T05:53:57Z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BA5B1119535642FD909294932132B2B3</vt:lpwstr>
  </property>
  <property fmtid="{D5CDD505-2E9C-101B-9397-08002B2CF9AE}" pid="4" name="KSOTemplateDocerSaveRecord">
    <vt:lpwstr>eyJoZGlkIjoiMTJiMTkwNzVhZmQ4ZWI5Mjc4ZDM5NjA5YmQzYWViZTgiLCJ1c2VySWQiOiI3NzQ4NzUyODEifQ==</vt:lpwstr>
  </property>
</Properties>
</file>