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TI220 | Práticas Profissionais 2 | Pizzaria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Giovane Lidorio Multini – 23132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Keven Richard da Rocha Barreiros – 23143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Pizzaria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projeto tem como objetivo facilitar a relação entre o consumidor e o estabelecimento, implementando funções como: cadastro de clientes e funcionários, seleção e compra dos produtos no cardápio online, delivery e sua manutenção , reserva de mesas no estabelecimento físico.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Detalhamento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As interfaces de cadastro, compra dos produtos do estabelecimento online e delivery será feita com html/css e node.JS. A interface da reserva de mesas será feita com java. Os cadastros e o catálogo de produtos serão armazenados no banco de dados. A compra dos produtos do estabelecimento online e delivery utilizará uma API, que mantém o estoque de cada produto, consequentemente, se tal produto está disponível ou não.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