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931" w:rsidRDefault="00761931" w:rsidP="0076193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 w:rsidRPr="00761931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Shape</w:t>
      </w:r>
      <w:proofErr w:type="spellEnd"/>
      <w:r w:rsidRPr="00761931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761931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Factory</w:t>
      </w:r>
      <w:proofErr w:type="spellEnd"/>
    </w:p>
    <w:p w:rsidR="001C205E" w:rsidRPr="00761931" w:rsidRDefault="001C205E" w:rsidP="0076193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Design sem nome"/>
          </v:shape>
        </w:pic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Tema - Aplicativo de exercício e saúde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Descrição - </w:t>
      </w:r>
      <w:proofErr w:type="spell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>Shape</w:t>
      </w:r>
      <w:proofErr w:type="spell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>Factory</w:t>
      </w:r>
      <w:proofErr w:type="spell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 é o aplicativo ideal para quem busca melhorar a saúde e atingir objetivos específicos de fitness.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Principais Recursos:</w:t>
      </w:r>
    </w:p>
    <w:p w:rsidR="00761931" w:rsidRPr="00761931" w:rsidRDefault="00761931" w:rsidP="0076193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Exercícios Personalizados: Planos de treino adaptados ao seu nível e objetivos.</w:t>
      </w:r>
    </w:p>
    <w:p w:rsidR="00761931" w:rsidRPr="00761931" w:rsidRDefault="00761931" w:rsidP="0076193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Vídeos e Instruções: Demonstrações em vídeo e guias detalhados para garantir a execução correta e segura dos exercícios.</w:t>
      </w:r>
    </w:p>
    <w:p w:rsidR="00761931" w:rsidRPr="00761931" w:rsidRDefault="00761931" w:rsidP="0076193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Acompanhamento de Progresso: Monitore sua frequência de treino com o recurso de “</w:t>
      </w:r>
      <w:proofErr w:type="spell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>streak</w:t>
      </w:r>
      <w:proofErr w:type="spell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 de dias” e visualize gráficos de desempenho.</w:t>
      </w:r>
    </w:p>
    <w:p w:rsidR="00761931" w:rsidRPr="00761931" w:rsidRDefault="00761931" w:rsidP="0076193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Nutrição Personalizada: Sugestões de planos alimentares e receitas saudáveis baseadas em suas necessidades.</w:t>
      </w:r>
    </w:p>
    <w:p w:rsidR="00761931" w:rsidRPr="00761931" w:rsidRDefault="00761931" w:rsidP="0076193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Análise Detalhada: Insights personalizados com base em peso, altura e idade para ajustar treinos e dieta.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lastRenderedPageBreak/>
        <w:t>Shape</w:t>
      </w:r>
      <w:proofErr w:type="spell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>Factory</w:t>
      </w:r>
      <w:proofErr w:type="spell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 é seu parceiro completo para uma jornada de saúde e fitness, combinando treino, nutrição e motivação em um único aplicativo.</w:t>
      </w:r>
      <w:bookmarkStart w:id="0" w:name="_GoBack"/>
      <w:bookmarkEnd w:id="0"/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Requisitos Funcionais -</w:t>
      </w:r>
    </w:p>
    <w:p w:rsidR="00761931" w:rsidRPr="00761931" w:rsidRDefault="00761931" w:rsidP="007619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Cadastro de usuários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ADM )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Planos de treinos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Gestão de exercícios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ADM )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Armazenamento dos vídeos de treinos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ADM )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Armazenamento de guias detalhados de cada exercício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Rastreamento de desempenho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Gráfico de progresso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Plano alimentar personalizado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Armazenamento de receitas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ADM )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Insights personalizados</w:t>
      </w:r>
    </w:p>
    <w:p w:rsidR="00761931" w:rsidRPr="00761931" w:rsidRDefault="00761931" w:rsidP="00761931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Ajustes de treino e dieta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Requisitos não Funcionais -</w:t>
      </w:r>
    </w:p>
    <w:p w:rsidR="00761931" w:rsidRPr="00761931" w:rsidRDefault="00761931" w:rsidP="0076193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Desempenho</w:t>
      </w:r>
    </w:p>
    <w:p w:rsidR="00761931" w:rsidRPr="00761931" w:rsidRDefault="00761931" w:rsidP="00761931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Usabilidade</w:t>
      </w:r>
    </w:p>
    <w:p w:rsidR="00761931" w:rsidRPr="00761931" w:rsidRDefault="00761931" w:rsidP="00761931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Segurança</w:t>
      </w:r>
    </w:p>
    <w:p w:rsidR="00761931" w:rsidRPr="00761931" w:rsidRDefault="00761931" w:rsidP="00761931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>Manutenção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API - Spring boot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JAVA )</w:t>
      </w:r>
    </w:p>
    <w:p w:rsidR="00761931" w:rsidRPr="00761931" w:rsidRDefault="00761931" w:rsidP="00761931">
      <w:pPr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Banco de Dados - SSMS </w:t>
      </w:r>
      <w:proofErr w:type="gramStart"/>
      <w:r w:rsidRPr="00761931">
        <w:rPr>
          <w:rFonts w:ascii="Arial" w:eastAsia="Times New Roman" w:hAnsi="Arial" w:cs="Arial"/>
          <w:sz w:val="24"/>
          <w:szCs w:val="24"/>
          <w:lang w:eastAsia="pt-BR"/>
        </w:rPr>
        <w:t xml:space="preserve">( </w:t>
      </w:r>
      <w:proofErr w:type="gramEnd"/>
      <w:r w:rsidRPr="00761931">
        <w:rPr>
          <w:rFonts w:ascii="Arial" w:eastAsia="Times New Roman" w:hAnsi="Arial" w:cs="Arial"/>
          <w:sz w:val="24"/>
          <w:szCs w:val="24"/>
          <w:lang w:eastAsia="pt-BR"/>
        </w:rPr>
        <w:t>T-SQL )</w:t>
      </w:r>
    </w:p>
    <w:p w:rsidR="00761931" w:rsidRPr="00761931" w:rsidRDefault="00761931">
      <w:pPr>
        <w:rPr>
          <w:rFonts w:ascii="Arial" w:hAnsi="Arial" w:cs="Arial"/>
          <w:sz w:val="24"/>
          <w:szCs w:val="24"/>
        </w:rPr>
      </w:pPr>
      <w:proofErr w:type="spellStart"/>
      <w:r w:rsidRPr="00761931">
        <w:rPr>
          <w:rFonts w:ascii="Arial" w:hAnsi="Arial" w:cs="Arial"/>
          <w:sz w:val="24"/>
          <w:szCs w:val="24"/>
        </w:rPr>
        <w:t>Flutter</w:t>
      </w:r>
      <w:proofErr w:type="spellEnd"/>
      <w:r w:rsidRPr="00761931">
        <w:rPr>
          <w:rFonts w:ascii="Arial" w:hAnsi="Arial" w:cs="Arial"/>
          <w:sz w:val="24"/>
          <w:szCs w:val="24"/>
        </w:rPr>
        <w:t xml:space="preserve"> – Indeterminado </w:t>
      </w:r>
      <w:proofErr w:type="gramStart"/>
      <w:r w:rsidRPr="00761931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761931">
        <w:rPr>
          <w:rFonts w:ascii="Arial" w:hAnsi="Arial" w:cs="Arial"/>
          <w:sz w:val="24"/>
          <w:szCs w:val="24"/>
        </w:rPr>
        <w:t xml:space="preserve">podemos usar no front ou no </w:t>
      </w:r>
      <w:proofErr w:type="spellStart"/>
      <w:r w:rsidRPr="00761931">
        <w:rPr>
          <w:rFonts w:ascii="Arial" w:hAnsi="Arial" w:cs="Arial"/>
          <w:sz w:val="24"/>
          <w:szCs w:val="24"/>
        </w:rPr>
        <w:t>back</w:t>
      </w:r>
      <w:proofErr w:type="spellEnd"/>
      <w:r w:rsidRPr="00761931">
        <w:rPr>
          <w:rFonts w:ascii="Arial" w:hAnsi="Arial" w:cs="Arial"/>
          <w:sz w:val="24"/>
          <w:szCs w:val="24"/>
        </w:rPr>
        <w:t xml:space="preserve"> )</w:t>
      </w:r>
    </w:p>
    <w:sectPr w:rsidR="00761931" w:rsidRPr="00761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5DC8"/>
    <w:multiLevelType w:val="multilevel"/>
    <w:tmpl w:val="F1A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87192"/>
    <w:multiLevelType w:val="multilevel"/>
    <w:tmpl w:val="6454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66DCD"/>
    <w:multiLevelType w:val="multilevel"/>
    <w:tmpl w:val="481A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31"/>
    <w:rsid w:val="001C205E"/>
    <w:rsid w:val="00761931"/>
    <w:rsid w:val="00B3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1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9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1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9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YUJI MIMURA</dc:creator>
  <cp:lastModifiedBy>VICTOR YUJI MIMURA</cp:lastModifiedBy>
  <cp:revision>1</cp:revision>
  <dcterms:created xsi:type="dcterms:W3CDTF">2024-08-15T11:22:00Z</dcterms:created>
  <dcterms:modified xsi:type="dcterms:W3CDTF">2024-08-15T11:54:00Z</dcterms:modified>
</cp:coreProperties>
</file>