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D9AA1" w14:textId="5A555434" w:rsidR="00EF1776" w:rsidRDefault="000E7C3E" w:rsidP="000E7C3E">
      <w:pPr>
        <w:spacing w:before="10" w:line="468" w:lineRule="exact"/>
        <w:ind w:left="2880" w:right="3320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 xml:space="preserve">     </w:t>
      </w:r>
      <w:r w:rsidR="006F3534">
        <w:rPr>
          <w:b/>
          <w:sz w:val="40"/>
        </w:rPr>
        <w:t xml:space="preserve">Chelsea </w:t>
      </w:r>
      <w:proofErr w:type="spellStart"/>
      <w:r>
        <w:rPr>
          <w:b/>
          <w:sz w:val="40"/>
        </w:rPr>
        <w:t>Pincock</w:t>
      </w:r>
      <w:proofErr w:type="spellEnd"/>
    </w:p>
    <w:p w14:paraId="2FB1DA7F" w14:textId="5738AADE" w:rsidR="00EF1776" w:rsidRDefault="006F3534">
      <w:pPr>
        <w:pStyle w:val="BodyText"/>
        <w:tabs>
          <w:tab w:val="right" w:pos="9429"/>
        </w:tabs>
        <w:spacing w:before="0" w:line="280" w:lineRule="exact"/>
        <w:ind w:left="160"/>
      </w:pPr>
      <w:r>
        <w:t>1</w:t>
      </w:r>
      <w:r w:rsidR="001E69A0">
        <w:t>536 Northwood Dr APT 28</w:t>
      </w:r>
      <w:r>
        <w:t>, Moscow, Idaho 83843</w:t>
      </w:r>
      <w:r>
        <w:tab/>
        <w:t>208-821-5510</w:t>
      </w:r>
    </w:p>
    <w:p w14:paraId="1536ACDA" w14:textId="1B900DC3" w:rsidR="00EF1776" w:rsidRDefault="000E7C3E" w:rsidP="001E69A0">
      <w:pPr>
        <w:pStyle w:val="BodyText"/>
        <w:tabs>
          <w:tab w:val="left" w:pos="5008"/>
        </w:tabs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CAB9D" wp14:editId="496F5181">
                <wp:simplePos x="0" y="0"/>
                <wp:positionH relativeFrom="column">
                  <wp:posOffset>-793750</wp:posOffset>
                </wp:positionH>
                <wp:positionV relativeFrom="paragraph">
                  <wp:posOffset>242570</wp:posOffset>
                </wp:positionV>
                <wp:extent cx="7800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CC2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pt,19.1pt" to="551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" strokecolor="black [3213]" strokeweight="1pt"/>
            </w:pict>
          </mc:Fallback>
        </mc:AlternateContent>
      </w:r>
      <w:hyperlink r:id="rId5">
        <w:r w:rsidR="006F3534">
          <w:t>codl7233@vandals.uidaho.edu</w:t>
        </w:r>
      </w:hyperlink>
      <w:r w:rsidR="001E69A0">
        <w:t xml:space="preserve">                                  </w:t>
      </w:r>
      <w:hyperlink r:id="rId6" w:history="1">
        <w:r w:rsidR="001E69A0" w:rsidRPr="00B255A0">
          <w:rPr>
            <w:rStyle w:val="Hyperlink"/>
          </w:rPr>
          <w:t>https://cc3199.github.io/chelsea-portfolio/</w:t>
        </w:r>
      </w:hyperlink>
    </w:p>
    <w:p w14:paraId="644273F3" w14:textId="77777777" w:rsidR="001E69A0" w:rsidRPr="001E69A0" w:rsidRDefault="001E69A0" w:rsidP="001E69A0">
      <w:pPr>
        <w:pStyle w:val="BodyText"/>
        <w:tabs>
          <w:tab w:val="left" w:pos="5008"/>
        </w:tabs>
        <w:ind w:left="160"/>
      </w:pPr>
    </w:p>
    <w:p w14:paraId="6D91E8FB" w14:textId="77777777" w:rsidR="00EF1776" w:rsidRDefault="006F3534">
      <w:pPr>
        <w:pStyle w:val="Heading1"/>
        <w:spacing w:before="1"/>
      </w:pPr>
      <w:r>
        <w:t>EDUCATION</w:t>
      </w:r>
    </w:p>
    <w:p w14:paraId="11A3D175" w14:textId="6AC5CC7B" w:rsidR="00EF1776" w:rsidRDefault="006F3534">
      <w:pPr>
        <w:pStyle w:val="BodyText"/>
        <w:tabs>
          <w:tab w:val="left" w:pos="4479"/>
          <w:tab w:val="left" w:pos="7465"/>
        </w:tabs>
        <w:ind w:left="160"/>
      </w:pPr>
      <w:r>
        <w:rPr>
          <w:u w:val="single"/>
        </w:rPr>
        <w:t>Master of Arts in Anthropology</w:t>
      </w:r>
      <w:r>
        <w:tab/>
        <w:t>Archaeology Focus</w:t>
      </w:r>
      <w:r>
        <w:tab/>
        <w:t>Expected May 2020</w:t>
      </w:r>
    </w:p>
    <w:p w14:paraId="41428664" w14:textId="3B010D88" w:rsidR="00747283" w:rsidRPr="00747283" w:rsidRDefault="00747283">
      <w:pPr>
        <w:pStyle w:val="BodyText"/>
        <w:tabs>
          <w:tab w:val="left" w:pos="4479"/>
          <w:tab w:val="left" w:pos="7465"/>
        </w:tabs>
        <w:ind w:left="160"/>
      </w:pPr>
      <w:r>
        <w:t>University of Idaho (UI), Moscow, Idaho</w:t>
      </w:r>
    </w:p>
    <w:p w14:paraId="54A73B1D" w14:textId="77777777" w:rsidR="00EF1776" w:rsidRDefault="00EF1776">
      <w:pPr>
        <w:pStyle w:val="BodyText"/>
        <w:spacing w:before="7"/>
      </w:pPr>
    </w:p>
    <w:p w14:paraId="2E93978F" w14:textId="77777777" w:rsidR="00EF1776" w:rsidRDefault="006F3534">
      <w:pPr>
        <w:pStyle w:val="BodyText"/>
        <w:tabs>
          <w:tab w:val="left" w:pos="4479"/>
          <w:tab w:val="left" w:pos="5199"/>
          <w:tab w:val="left" w:pos="8469"/>
        </w:tabs>
        <w:spacing w:before="1" w:line="242" w:lineRule="auto"/>
        <w:ind w:left="160" w:right="129"/>
      </w:pPr>
      <w:r>
        <w:rPr>
          <w:u w:val="single"/>
        </w:rPr>
        <w:t>Bachelor of Arts in Anthropology</w:t>
      </w:r>
      <w:r>
        <w:tab/>
        <w:t>Minor in German</w:t>
      </w:r>
      <w:r>
        <w:tab/>
        <w:t xml:space="preserve">May </w:t>
      </w:r>
      <w:r>
        <w:rPr>
          <w:spacing w:val="-5"/>
        </w:rPr>
        <w:t xml:space="preserve">2018 </w:t>
      </w:r>
      <w:r>
        <w:t>University of Idaho (UI), Moscow, Idaho</w:t>
      </w:r>
      <w:r>
        <w:tab/>
      </w:r>
      <w:r>
        <w:tab/>
        <w:t>GPA: 3.9</w:t>
      </w:r>
    </w:p>
    <w:p w14:paraId="6F2A227C" w14:textId="77777777" w:rsidR="00EF1776" w:rsidRDefault="00EF1776">
      <w:pPr>
        <w:pStyle w:val="BodyText"/>
        <w:spacing w:before="5"/>
      </w:pPr>
    </w:p>
    <w:p w14:paraId="3E79F193" w14:textId="77777777" w:rsidR="00EF1776" w:rsidRDefault="006F3534">
      <w:pPr>
        <w:pStyle w:val="BodyText"/>
        <w:tabs>
          <w:tab w:val="left" w:pos="7359"/>
        </w:tabs>
        <w:spacing w:before="0"/>
        <w:ind w:left="160"/>
      </w:pPr>
      <w:r>
        <w:rPr>
          <w:u w:val="single"/>
        </w:rPr>
        <w:t>Study Abroad Semester</w:t>
      </w:r>
      <w:r>
        <w:tab/>
        <w:t>February – July 2016</w:t>
      </w:r>
    </w:p>
    <w:p w14:paraId="6735580F" w14:textId="77777777" w:rsidR="00EF1776" w:rsidRDefault="006F3534">
      <w:pPr>
        <w:pStyle w:val="BodyText"/>
        <w:ind w:left="160"/>
      </w:pPr>
      <w:r>
        <w:t>Karl-</w:t>
      </w:r>
      <w:proofErr w:type="spellStart"/>
      <w:r>
        <w:t>Franzens</w:t>
      </w:r>
      <w:proofErr w:type="spellEnd"/>
      <w:r>
        <w:t xml:space="preserve"> Universität, Graz, Austria</w:t>
      </w:r>
    </w:p>
    <w:p w14:paraId="0480387B" w14:textId="77777777" w:rsidR="00EF1776" w:rsidRDefault="00EF1776">
      <w:pPr>
        <w:pStyle w:val="BodyText"/>
        <w:spacing w:before="8"/>
      </w:pPr>
    </w:p>
    <w:p w14:paraId="460371EB" w14:textId="77777777" w:rsidR="00EF1776" w:rsidRDefault="006F3534">
      <w:pPr>
        <w:pStyle w:val="BodyText"/>
        <w:spacing w:before="0"/>
        <w:ind w:left="160"/>
      </w:pPr>
      <w:r>
        <w:rPr>
          <w:u w:val="single"/>
        </w:rPr>
        <w:t>High School Diploma</w:t>
      </w:r>
    </w:p>
    <w:p w14:paraId="0D3616CC" w14:textId="77777777" w:rsidR="00EF1776" w:rsidRDefault="006F3534">
      <w:pPr>
        <w:pStyle w:val="BodyText"/>
        <w:tabs>
          <w:tab w:val="left" w:pos="5199"/>
          <w:tab w:val="left" w:pos="8449"/>
        </w:tabs>
        <w:ind w:left="160"/>
      </w:pPr>
      <w:r>
        <w:t>South Fremont High School, St. Anthony, Idaho</w:t>
      </w:r>
      <w:r>
        <w:tab/>
        <w:t>GPA: 3.9</w:t>
      </w:r>
      <w:r>
        <w:tab/>
        <w:t>May 2014</w:t>
      </w:r>
    </w:p>
    <w:p w14:paraId="6F153C17" w14:textId="77777777" w:rsidR="00EF1776" w:rsidRDefault="00EF1776">
      <w:pPr>
        <w:pStyle w:val="BodyText"/>
        <w:spacing w:before="7"/>
      </w:pPr>
    </w:p>
    <w:p w14:paraId="1CAF3019" w14:textId="77777777" w:rsidR="00EF1776" w:rsidRDefault="006F3534">
      <w:pPr>
        <w:pStyle w:val="Heading1"/>
        <w:spacing w:before="1"/>
      </w:pPr>
      <w:r>
        <w:t>RELATED COURSEWORK</w:t>
      </w:r>
    </w:p>
    <w:p w14:paraId="07D4FEBC" w14:textId="77777777" w:rsidR="00EF1776" w:rsidRDefault="006F3534">
      <w:pPr>
        <w:pStyle w:val="BodyText"/>
        <w:tabs>
          <w:tab w:val="left" w:pos="3579"/>
          <w:tab w:val="left" w:pos="6819"/>
        </w:tabs>
        <w:spacing w:line="242" w:lineRule="auto"/>
        <w:ind w:left="160" w:right="972"/>
      </w:pPr>
      <w:r>
        <w:t>Historical Archaeology</w:t>
      </w:r>
      <w:r>
        <w:tab/>
        <w:t>Historical Artifact Analysis</w:t>
      </w:r>
      <w:r>
        <w:tab/>
        <w:t>Cultural Theory Faunal Analysis</w:t>
      </w:r>
      <w:r>
        <w:tab/>
        <w:t>World Prehistory</w:t>
      </w:r>
      <w:r>
        <w:tab/>
        <w:t>Lithic</w:t>
      </w:r>
      <w:r>
        <w:rPr>
          <w:spacing w:val="-12"/>
        </w:rPr>
        <w:t xml:space="preserve"> </w:t>
      </w:r>
      <w:r>
        <w:t>Technology</w:t>
      </w:r>
    </w:p>
    <w:p w14:paraId="113D28FF" w14:textId="77777777" w:rsidR="00EF1776" w:rsidRDefault="006F3534">
      <w:pPr>
        <w:pStyle w:val="BodyText"/>
        <w:tabs>
          <w:tab w:val="left" w:pos="3579"/>
          <w:tab w:val="left" w:pos="6146"/>
        </w:tabs>
        <w:spacing w:before="2"/>
        <w:ind w:left="160"/>
      </w:pPr>
      <w:r>
        <w:t>Cultural Resource Management</w:t>
      </w:r>
      <w:r>
        <w:tab/>
        <w:t>Technical Writing</w:t>
      </w:r>
      <w:r>
        <w:tab/>
        <w:t>Archaeology Method and Theory</w:t>
      </w:r>
    </w:p>
    <w:p w14:paraId="725A890A" w14:textId="77777777" w:rsidR="00EF1776" w:rsidRDefault="00EF1776">
      <w:pPr>
        <w:pStyle w:val="BodyText"/>
        <w:spacing w:before="0"/>
      </w:pPr>
    </w:p>
    <w:p w14:paraId="16482CA3" w14:textId="77777777" w:rsidR="00EF1776" w:rsidRDefault="00EF1776">
      <w:pPr>
        <w:pStyle w:val="BodyText"/>
        <w:spacing w:before="11"/>
      </w:pPr>
    </w:p>
    <w:p w14:paraId="69E5212F" w14:textId="77777777" w:rsidR="00EF1776" w:rsidRDefault="006F3534">
      <w:pPr>
        <w:pStyle w:val="Heading1"/>
      </w:pPr>
      <w:r>
        <w:t>ARCHAEOLOGY/ARCHIVAL EXPERIENCE</w:t>
      </w:r>
    </w:p>
    <w:p w14:paraId="1636FC37" w14:textId="77777777" w:rsidR="00EF1776" w:rsidRDefault="006F3534">
      <w:pPr>
        <w:pStyle w:val="BodyText"/>
        <w:tabs>
          <w:tab w:val="left" w:pos="6798"/>
        </w:tabs>
        <w:ind w:left="160"/>
      </w:pPr>
      <w:r>
        <w:rPr>
          <w:u w:val="single"/>
        </w:rPr>
        <w:t>Graduate Student Digital Collections Worker</w:t>
      </w:r>
      <w:r>
        <w:tab/>
        <w:t>September 2019 - Present</w:t>
      </w:r>
    </w:p>
    <w:p w14:paraId="56769249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Learn basic web-building skills (HTML, CSS, Bootstrap, GitHub, Visual Studio Code)</w:t>
      </w:r>
    </w:p>
    <w:p w14:paraId="1DD6DF3A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1251"/>
        <w:rPr>
          <w:sz w:val="24"/>
        </w:rPr>
      </w:pPr>
      <w:r>
        <w:rPr>
          <w:sz w:val="24"/>
        </w:rPr>
        <w:t xml:space="preserve">Assist in making existing digital collections user-friendly and intuitive </w:t>
      </w:r>
      <w:r>
        <w:rPr>
          <w:spacing w:val="-6"/>
          <w:sz w:val="24"/>
        </w:rPr>
        <w:t xml:space="preserve">for </w:t>
      </w:r>
      <w:r>
        <w:rPr>
          <w:sz w:val="24"/>
        </w:rPr>
        <w:t>researchers</w:t>
      </w:r>
    </w:p>
    <w:p w14:paraId="573E6C57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"/>
        <w:rPr>
          <w:sz w:val="24"/>
        </w:rPr>
      </w:pPr>
      <w:r>
        <w:rPr>
          <w:sz w:val="24"/>
        </w:rPr>
        <w:t>Create new digital collection exhibits using web-building skills</w:t>
      </w:r>
    </w:p>
    <w:p w14:paraId="10CF2F42" w14:textId="77777777" w:rsidR="00EF1776" w:rsidRDefault="00EF1776">
      <w:pPr>
        <w:pStyle w:val="BodyText"/>
        <w:spacing w:before="7"/>
      </w:pPr>
    </w:p>
    <w:p w14:paraId="7754AECC" w14:textId="77777777" w:rsidR="00EF1776" w:rsidRDefault="006F3534">
      <w:pPr>
        <w:pStyle w:val="BodyText"/>
        <w:tabs>
          <w:tab w:val="left" w:pos="7221"/>
        </w:tabs>
        <w:spacing w:before="1"/>
        <w:ind w:left="160"/>
      </w:pPr>
      <w:r>
        <w:rPr>
          <w:u w:val="single"/>
        </w:rPr>
        <w:t>Graduate Teaching Assistant</w:t>
      </w:r>
      <w:r>
        <w:tab/>
        <w:t>August 2018 - Present</w:t>
      </w:r>
    </w:p>
    <w:p w14:paraId="06C2AE51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 w:line="242" w:lineRule="auto"/>
        <w:ind w:right="123"/>
        <w:rPr>
          <w:sz w:val="24"/>
        </w:rPr>
      </w:pPr>
      <w:r>
        <w:rPr>
          <w:sz w:val="24"/>
        </w:rPr>
        <w:t xml:space="preserve">Grade assignments for courses: Sociology 101, Sociology 101 (online), </w:t>
      </w:r>
      <w:r>
        <w:rPr>
          <w:spacing w:val="-2"/>
          <w:sz w:val="24"/>
        </w:rPr>
        <w:t xml:space="preserve">Anthropology </w:t>
      </w:r>
      <w:r>
        <w:rPr>
          <w:sz w:val="24"/>
        </w:rPr>
        <w:t>101 (online)</w:t>
      </w:r>
    </w:p>
    <w:p w14:paraId="75A6039C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"/>
        <w:rPr>
          <w:sz w:val="24"/>
        </w:rPr>
      </w:pPr>
      <w:r>
        <w:rPr>
          <w:sz w:val="24"/>
        </w:rPr>
        <w:t>Answer student emails about questions and concerns throughout the course</w:t>
      </w:r>
    </w:p>
    <w:p w14:paraId="7CE55B9F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/>
        <w:rPr>
          <w:sz w:val="24"/>
        </w:rPr>
      </w:pPr>
      <w:r>
        <w:rPr>
          <w:sz w:val="24"/>
        </w:rPr>
        <w:t>Hold weekly office hours to assist students</w:t>
      </w:r>
    </w:p>
    <w:p w14:paraId="05F8EEF5" w14:textId="77777777" w:rsidR="00EF1776" w:rsidRDefault="00EF1776">
      <w:pPr>
        <w:pStyle w:val="BodyText"/>
        <w:spacing w:before="8"/>
      </w:pPr>
    </w:p>
    <w:p w14:paraId="39F3DAC9" w14:textId="77777777" w:rsidR="00EF1776" w:rsidRDefault="006F3534">
      <w:pPr>
        <w:pStyle w:val="BodyText"/>
        <w:tabs>
          <w:tab w:val="left" w:pos="4479"/>
          <w:tab w:val="left" w:pos="7009"/>
        </w:tabs>
        <w:spacing w:before="0"/>
        <w:ind w:left="160"/>
      </w:pPr>
      <w:r>
        <w:rPr>
          <w:u w:val="single"/>
        </w:rPr>
        <w:t>Archivist Assistant</w:t>
      </w:r>
      <w:r>
        <w:tab/>
        <w:t>Two Summers</w:t>
      </w:r>
      <w:r>
        <w:tab/>
        <w:t>May 2018 - August 2019</w:t>
      </w:r>
    </w:p>
    <w:p w14:paraId="5B1D2A2F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/>
        <w:rPr>
          <w:sz w:val="24"/>
        </w:rPr>
      </w:pPr>
      <w:r>
        <w:rPr>
          <w:sz w:val="24"/>
        </w:rPr>
        <w:t>Removed Idaho Sanborn Maps from original bindings</w:t>
      </w:r>
    </w:p>
    <w:p w14:paraId="08E82CC3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Scanned Sanborn maps with oversized scanner</w:t>
      </w:r>
    </w:p>
    <w:p w14:paraId="4E09E697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Created metadata for each Sanborn to prepare for Internet website upload</w:t>
      </w:r>
    </w:p>
    <w:p w14:paraId="6CE02012" w14:textId="77777777" w:rsidR="00EF1776" w:rsidRDefault="00EF1776">
      <w:pPr>
        <w:pStyle w:val="BodyText"/>
        <w:spacing w:before="7"/>
      </w:pPr>
    </w:p>
    <w:p w14:paraId="6D3B3DFC" w14:textId="77777777" w:rsidR="00EF1776" w:rsidRDefault="006F3534">
      <w:pPr>
        <w:pStyle w:val="BodyText"/>
        <w:tabs>
          <w:tab w:val="left" w:pos="7009"/>
        </w:tabs>
        <w:spacing w:before="0"/>
        <w:ind w:left="160"/>
      </w:pPr>
      <w:r>
        <w:rPr>
          <w:u w:val="single"/>
        </w:rPr>
        <w:t>Idaho City Faunal Analysis,</w:t>
      </w:r>
      <w:r>
        <w:t xml:space="preserve"> UI, Moscow, Idaho</w:t>
      </w:r>
      <w:r>
        <w:tab/>
        <w:t>August 2017 - May 2018</w:t>
      </w:r>
    </w:p>
    <w:p w14:paraId="14C5D8AC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Cataloged faunal remains into Microsoft Access database</w:t>
      </w:r>
    </w:p>
    <w:p w14:paraId="0515F629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/>
        <w:rPr>
          <w:sz w:val="24"/>
        </w:rPr>
      </w:pPr>
      <w:r>
        <w:rPr>
          <w:sz w:val="24"/>
        </w:rPr>
        <w:t>Present poster at Undergraduate Research Symposium (April 2018)</w:t>
      </w:r>
    </w:p>
    <w:p w14:paraId="369134CC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Present paper at Northwest Anthropological Conference (March 2018)</w:t>
      </w:r>
    </w:p>
    <w:p w14:paraId="7BA34EE5" w14:textId="77777777" w:rsidR="00EF1776" w:rsidRDefault="00EF1776">
      <w:pPr>
        <w:rPr>
          <w:sz w:val="24"/>
        </w:rPr>
        <w:sectPr w:rsidR="00EF1776">
          <w:type w:val="continuous"/>
          <w:pgSz w:w="12240" w:h="15840"/>
          <w:pgMar w:top="1440" w:right="1340" w:bottom="280" w:left="1280" w:header="720" w:footer="720" w:gutter="0"/>
          <w:cols w:space="720"/>
        </w:sectPr>
      </w:pPr>
    </w:p>
    <w:p w14:paraId="4316B0C3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77"/>
        <w:rPr>
          <w:sz w:val="24"/>
        </w:rPr>
      </w:pPr>
      <w:r>
        <w:rPr>
          <w:sz w:val="24"/>
        </w:rPr>
        <w:lastRenderedPageBreak/>
        <w:t>Write journal article manuscript for publication (May 2018)</w:t>
      </w:r>
    </w:p>
    <w:p w14:paraId="5887EF32" w14:textId="77777777" w:rsidR="00EF1776" w:rsidRDefault="00EF1776">
      <w:pPr>
        <w:pStyle w:val="BodyText"/>
        <w:spacing w:before="7"/>
      </w:pPr>
    </w:p>
    <w:p w14:paraId="71F04081" w14:textId="77777777" w:rsidR="00EF1776" w:rsidRDefault="006F3534">
      <w:pPr>
        <w:pStyle w:val="BodyText"/>
        <w:tabs>
          <w:tab w:val="left" w:pos="6924"/>
        </w:tabs>
        <w:spacing w:before="0"/>
        <w:ind w:left="160"/>
      </w:pPr>
      <w:r>
        <w:rPr>
          <w:u w:val="single"/>
        </w:rPr>
        <w:t>2014 Fort Boise Faunal Analysis</w:t>
      </w:r>
      <w:r>
        <w:t>, UI, Moscow, Idaho</w:t>
      </w:r>
      <w:r>
        <w:tab/>
        <w:t>January 2017– May 2017</w:t>
      </w:r>
    </w:p>
    <w:p w14:paraId="28E791EC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Cataloged faunal remains into Microsoft Access database</w:t>
      </w:r>
    </w:p>
    <w:p w14:paraId="56D5C45A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 w:line="242" w:lineRule="auto"/>
        <w:ind w:right="864"/>
        <w:rPr>
          <w:sz w:val="24"/>
        </w:rPr>
      </w:pPr>
      <w:r>
        <w:rPr>
          <w:sz w:val="24"/>
        </w:rPr>
        <w:t xml:space="preserve">Presented poster at Undergraduate Research Symposium and Idaho </w:t>
      </w:r>
      <w:r>
        <w:rPr>
          <w:spacing w:val="-3"/>
          <w:sz w:val="24"/>
        </w:rPr>
        <w:t xml:space="preserve">Heritage </w:t>
      </w:r>
      <w:r>
        <w:rPr>
          <w:sz w:val="24"/>
        </w:rPr>
        <w:t>Conference</w:t>
      </w:r>
    </w:p>
    <w:p w14:paraId="61DAA4AF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"/>
        <w:rPr>
          <w:sz w:val="24"/>
        </w:rPr>
      </w:pPr>
      <w:r>
        <w:rPr>
          <w:sz w:val="24"/>
        </w:rPr>
        <w:t>Composed lab write-up with analysis and interpretation</w:t>
      </w:r>
    </w:p>
    <w:p w14:paraId="1BECAE4F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/>
        <w:rPr>
          <w:sz w:val="24"/>
        </w:rPr>
      </w:pPr>
      <w:r>
        <w:rPr>
          <w:sz w:val="24"/>
        </w:rPr>
        <w:t>Coauthor of report submitted and under review to Idaho State Historical Society</w:t>
      </w:r>
    </w:p>
    <w:p w14:paraId="61E7D348" w14:textId="77777777" w:rsidR="00EF1776" w:rsidRDefault="00EF1776">
      <w:pPr>
        <w:pStyle w:val="BodyText"/>
        <w:spacing w:before="8"/>
      </w:pPr>
    </w:p>
    <w:p w14:paraId="15A14F0B" w14:textId="77777777" w:rsidR="00EF1776" w:rsidRDefault="006F3534">
      <w:pPr>
        <w:pStyle w:val="BodyText"/>
        <w:tabs>
          <w:tab w:val="left" w:pos="6946"/>
        </w:tabs>
        <w:spacing w:before="0"/>
        <w:ind w:left="160"/>
      </w:pPr>
      <w:r>
        <w:rPr>
          <w:u w:val="single"/>
        </w:rPr>
        <w:t>Special Collections and Archives Intern</w:t>
      </w:r>
      <w:r>
        <w:t>, Moscow, Idaho</w:t>
      </w:r>
      <w:r>
        <w:tab/>
        <w:t>January 2017– May 2017</w:t>
      </w:r>
    </w:p>
    <w:p w14:paraId="68622353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/>
        <w:rPr>
          <w:sz w:val="24"/>
        </w:rPr>
      </w:pPr>
      <w:r>
        <w:rPr>
          <w:sz w:val="24"/>
        </w:rPr>
        <w:t>Processed and organized two small collections</w:t>
      </w:r>
    </w:p>
    <w:p w14:paraId="17F20830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 xml:space="preserve">Created online digital exhibit with website builder, </w:t>
      </w:r>
      <w:proofErr w:type="spellStart"/>
      <w:r>
        <w:rPr>
          <w:sz w:val="24"/>
        </w:rPr>
        <w:t>Omeka</w:t>
      </w:r>
      <w:proofErr w:type="spellEnd"/>
    </w:p>
    <w:p w14:paraId="3B30D588" w14:textId="77777777" w:rsidR="00EF1776" w:rsidRDefault="00EF1776">
      <w:pPr>
        <w:pStyle w:val="BodyText"/>
      </w:pPr>
    </w:p>
    <w:p w14:paraId="5B7C8FCE" w14:textId="77777777" w:rsidR="00EF1776" w:rsidRDefault="006F3534">
      <w:pPr>
        <w:pStyle w:val="Heading1"/>
        <w:spacing w:before="1" w:line="570" w:lineRule="atLeast"/>
        <w:ind w:right="7570"/>
      </w:pPr>
      <w:r>
        <w:t>PUBLICATIONS PRESENTATIONS</w:t>
      </w:r>
    </w:p>
    <w:p w14:paraId="54A5C407" w14:textId="77777777" w:rsidR="00EF1776" w:rsidRDefault="006F3534">
      <w:pPr>
        <w:spacing w:before="3"/>
        <w:ind w:left="160"/>
        <w:rPr>
          <w:i/>
          <w:sz w:val="24"/>
        </w:rPr>
      </w:pPr>
      <w:r>
        <w:rPr>
          <w:sz w:val="24"/>
          <w:u w:val="single"/>
        </w:rPr>
        <w:t>Poster:</w:t>
      </w:r>
      <w:r>
        <w:rPr>
          <w:sz w:val="24"/>
        </w:rPr>
        <w:t xml:space="preserve"> </w:t>
      </w:r>
      <w:r>
        <w:rPr>
          <w:i/>
          <w:sz w:val="24"/>
        </w:rPr>
        <w:t>Food Consumption Patterns: Fort Boise 2014 Archaeological Faunal Analysis.</w:t>
      </w:r>
    </w:p>
    <w:p w14:paraId="765E137C" w14:textId="77777777" w:rsidR="00EF1776" w:rsidRDefault="006F3534">
      <w:pPr>
        <w:spacing w:before="4"/>
        <w:ind w:left="160"/>
        <w:rPr>
          <w:sz w:val="24"/>
        </w:rPr>
      </w:pPr>
      <w:r>
        <w:rPr>
          <w:sz w:val="24"/>
        </w:rPr>
        <w:t xml:space="preserve">Presented at </w:t>
      </w:r>
      <w:r>
        <w:rPr>
          <w:b/>
          <w:sz w:val="24"/>
        </w:rPr>
        <w:t>Undergraduate Research Symposium</w:t>
      </w:r>
      <w:r>
        <w:rPr>
          <w:sz w:val="24"/>
        </w:rPr>
        <w:t>, University of Idaho. 2017</w:t>
      </w:r>
    </w:p>
    <w:p w14:paraId="121E7F2D" w14:textId="77777777" w:rsidR="00EF1776" w:rsidRDefault="00EF1776">
      <w:pPr>
        <w:pStyle w:val="BodyText"/>
        <w:spacing w:before="7"/>
      </w:pPr>
    </w:p>
    <w:p w14:paraId="37019007" w14:textId="77777777" w:rsidR="00EF1776" w:rsidRDefault="006F3534">
      <w:pPr>
        <w:spacing w:line="242" w:lineRule="auto"/>
        <w:ind w:left="160" w:right="463"/>
        <w:rPr>
          <w:sz w:val="24"/>
        </w:rPr>
      </w:pPr>
      <w:r>
        <w:rPr>
          <w:sz w:val="24"/>
          <w:u w:val="single"/>
        </w:rPr>
        <w:t>Poster:</w:t>
      </w:r>
      <w:r>
        <w:rPr>
          <w:sz w:val="24"/>
        </w:rPr>
        <w:t xml:space="preserve"> </w:t>
      </w:r>
      <w:r>
        <w:rPr>
          <w:i/>
          <w:sz w:val="24"/>
        </w:rPr>
        <w:t xml:space="preserve">From Bones to Behavior: Zooarchaeology and Chinese Foodways of a Boise Basin Mining Camp. </w:t>
      </w:r>
      <w:r>
        <w:rPr>
          <w:sz w:val="24"/>
        </w:rPr>
        <w:t xml:space="preserve">Presented at </w:t>
      </w:r>
      <w:r>
        <w:rPr>
          <w:b/>
          <w:sz w:val="24"/>
        </w:rPr>
        <w:t>Undergraduate Research Symposium</w:t>
      </w:r>
      <w:r>
        <w:rPr>
          <w:sz w:val="24"/>
        </w:rPr>
        <w:t xml:space="preserve">, University of Idaho. 2018. Also presented at </w:t>
      </w:r>
      <w:r>
        <w:rPr>
          <w:b/>
          <w:sz w:val="24"/>
        </w:rPr>
        <w:t>Idaho Archaeological Society Conference</w:t>
      </w:r>
      <w:r>
        <w:rPr>
          <w:sz w:val="24"/>
        </w:rPr>
        <w:t>. 2018</w:t>
      </w:r>
    </w:p>
    <w:p w14:paraId="51FF3C9A" w14:textId="77777777" w:rsidR="00EF1776" w:rsidRDefault="00EF1776">
      <w:pPr>
        <w:pStyle w:val="BodyText"/>
        <w:spacing w:before="6"/>
      </w:pPr>
    </w:p>
    <w:p w14:paraId="47C4B48A" w14:textId="77777777" w:rsidR="00EF1776" w:rsidRDefault="006F3534">
      <w:pPr>
        <w:ind w:left="160"/>
        <w:rPr>
          <w:sz w:val="24"/>
        </w:rPr>
      </w:pPr>
      <w:r>
        <w:rPr>
          <w:sz w:val="24"/>
          <w:u w:val="single"/>
        </w:rPr>
        <w:t>Paper:</w:t>
      </w:r>
      <w:r>
        <w:rPr>
          <w:sz w:val="24"/>
        </w:rPr>
        <w:t xml:space="preserve"> </w:t>
      </w:r>
      <w:r>
        <w:rPr>
          <w:i/>
          <w:sz w:val="24"/>
        </w:rPr>
        <w:t xml:space="preserve">From Bones to Behavior: Chinese Foodways in Boise Basin Mining Camps. </w:t>
      </w:r>
      <w:r>
        <w:rPr>
          <w:sz w:val="24"/>
        </w:rPr>
        <w:t>Presented at</w:t>
      </w:r>
    </w:p>
    <w:p w14:paraId="604EEEBE" w14:textId="77777777" w:rsidR="00EF1776" w:rsidRDefault="006F3534">
      <w:pPr>
        <w:pStyle w:val="Heading1"/>
        <w:spacing w:before="4"/>
        <w:rPr>
          <w:b w:val="0"/>
        </w:rPr>
      </w:pPr>
      <w:r>
        <w:t>Northwest Anthropological Conference</w:t>
      </w:r>
      <w:r>
        <w:rPr>
          <w:b w:val="0"/>
        </w:rPr>
        <w:t>. 2018</w:t>
      </w:r>
    </w:p>
    <w:p w14:paraId="4F29DC58" w14:textId="77777777" w:rsidR="00EF1776" w:rsidRDefault="00EF1776">
      <w:pPr>
        <w:pStyle w:val="BodyText"/>
        <w:spacing w:before="7"/>
      </w:pPr>
    </w:p>
    <w:p w14:paraId="13F6F656" w14:textId="77777777" w:rsidR="00EF1776" w:rsidRDefault="006F3534">
      <w:pPr>
        <w:spacing w:line="247" w:lineRule="auto"/>
        <w:ind w:left="160" w:right="141"/>
        <w:rPr>
          <w:rFonts w:ascii="Times New Roman"/>
          <w:sz w:val="24"/>
        </w:rPr>
      </w:pPr>
      <w:r>
        <w:rPr>
          <w:sz w:val="24"/>
          <w:u w:val="single"/>
        </w:rPr>
        <w:t>Paper:</w:t>
      </w:r>
      <w:r>
        <w:rPr>
          <w:sz w:val="24"/>
        </w:rPr>
        <w:t xml:space="preserve"> </w:t>
      </w:r>
      <w:r>
        <w:rPr>
          <w:rFonts w:ascii="Times New Roman"/>
          <w:i/>
          <w:sz w:val="24"/>
        </w:rPr>
        <w:t xml:space="preserve">Food and a Frontier Community: History and Faunal analysis on Samuel H. Smith Site in Nauvoo, Illinois. </w:t>
      </w:r>
      <w:r>
        <w:rPr>
          <w:rFonts w:ascii="Times New Roman"/>
          <w:sz w:val="24"/>
        </w:rPr>
        <w:t xml:space="preserve">Presented at the </w:t>
      </w:r>
      <w:r>
        <w:rPr>
          <w:rFonts w:ascii="Times New Roman"/>
          <w:b/>
          <w:sz w:val="24"/>
        </w:rPr>
        <w:t xml:space="preserve">Society for Historical Archaeology </w:t>
      </w:r>
      <w:r>
        <w:rPr>
          <w:rFonts w:ascii="Times New Roman"/>
          <w:sz w:val="24"/>
        </w:rPr>
        <w:t xml:space="preserve">conference. 2019. Also presented at </w:t>
      </w:r>
      <w:r>
        <w:rPr>
          <w:rFonts w:ascii="Times New Roman"/>
          <w:b/>
          <w:sz w:val="24"/>
        </w:rPr>
        <w:t>Northwest Anthropological Conference</w:t>
      </w:r>
      <w:r>
        <w:rPr>
          <w:rFonts w:ascii="Times New Roman"/>
          <w:sz w:val="24"/>
        </w:rPr>
        <w:t>. 2019</w:t>
      </w:r>
    </w:p>
    <w:p w14:paraId="0454F6F8" w14:textId="77777777" w:rsidR="00EF1776" w:rsidRDefault="00EF1776">
      <w:pPr>
        <w:pStyle w:val="BodyText"/>
        <w:spacing w:before="6"/>
        <w:rPr>
          <w:rFonts w:ascii="Times New Roman"/>
        </w:rPr>
      </w:pPr>
    </w:p>
    <w:p w14:paraId="4A9344A3" w14:textId="77777777" w:rsidR="00EF1776" w:rsidRDefault="006F3534">
      <w:pPr>
        <w:pStyle w:val="Heading1"/>
      </w:pPr>
      <w:r>
        <w:t>LEADERSHIP EXPERIENCE</w:t>
      </w:r>
    </w:p>
    <w:p w14:paraId="0EBCF211" w14:textId="77777777" w:rsidR="00EF1776" w:rsidRDefault="006F3534">
      <w:pPr>
        <w:pStyle w:val="BodyText"/>
        <w:tabs>
          <w:tab w:val="left" w:pos="6556"/>
          <w:tab w:val="left" w:pos="6798"/>
        </w:tabs>
        <w:spacing w:line="487" w:lineRule="auto"/>
        <w:ind w:left="160" w:right="108"/>
      </w:pPr>
      <w:r>
        <w:rPr>
          <w:u w:val="single"/>
        </w:rPr>
        <w:t>College of Letters, Arts, and Social Sciences Ambassador</w:t>
      </w:r>
      <w:r>
        <w:tab/>
        <w:t xml:space="preserve">September 2016 – May 2017 </w:t>
      </w:r>
      <w:r>
        <w:rPr>
          <w:u w:val="single"/>
        </w:rPr>
        <w:t>Education Abroad/ISEP Ambassador</w:t>
      </w:r>
      <w:r>
        <w:tab/>
      </w:r>
      <w:r>
        <w:tab/>
        <w:t>September 2016 –</w:t>
      </w:r>
      <w:r>
        <w:rPr>
          <w:spacing w:val="3"/>
        </w:rPr>
        <w:t xml:space="preserve"> </w:t>
      </w:r>
      <w:r>
        <w:rPr>
          <w:spacing w:val="-3"/>
        </w:rPr>
        <w:t>present</w:t>
      </w:r>
    </w:p>
    <w:p w14:paraId="019F2948" w14:textId="77777777" w:rsidR="00EF1776" w:rsidRDefault="00EF1776">
      <w:pPr>
        <w:pStyle w:val="BodyText"/>
        <w:spacing w:before="2"/>
      </w:pPr>
    </w:p>
    <w:p w14:paraId="51FF5DFC" w14:textId="77777777" w:rsidR="00EF1776" w:rsidRDefault="006F3534">
      <w:pPr>
        <w:pStyle w:val="Heading1"/>
      </w:pPr>
      <w:r>
        <w:t>JOB EXPERIENCE</w:t>
      </w:r>
    </w:p>
    <w:p w14:paraId="4CC57A8B" w14:textId="77777777" w:rsidR="00EF1776" w:rsidRDefault="006F3534">
      <w:pPr>
        <w:pStyle w:val="BodyText"/>
        <w:tabs>
          <w:tab w:val="left" w:pos="6638"/>
        </w:tabs>
        <w:ind w:right="108"/>
        <w:jc w:val="right"/>
      </w:pPr>
      <w:r>
        <w:rPr>
          <w:u w:val="single"/>
        </w:rPr>
        <w:t>Data Entry Specialist,</w:t>
      </w:r>
      <w:r>
        <w:t xml:space="preserve"> Historic Images</w:t>
      </w:r>
      <w:r>
        <w:tab/>
        <w:t>September 2016 – present</w:t>
      </w:r>
    </w:p>
    <w:p w14:paraId="4EFAFE50" w14:textId="77777777" w:rsidR="00EF1776" w:rsidRDefault="006F3534">
      <w:pPr>
        <w:pStyle w:val="ListParagraph"/>
        <w:numPr>
          <w:ilvl w:val="0"/>
          <w:numId w:val="1"/>
        </w:numPr>
        <w:tabs>
          <w:tab w:val="left" w:pos="359"/>
          <w:tab w:val="left" w:pos="360"/>
        </w:tabs>
        <w:ind w:right="132" w:hanging="880"/>
        <w:jc w:val="right"/>
        <w:rPr>
          <w:sz w:val="24"/>
        </w:rPr>
      </w:pPr>
      <w:r>
        <w:rPr>
          <w:sz w:val="24"/>
        </w:rPr>
        <w:t>Insert metadata for individual photographs for various national newspaper archives</w:t>
      </w:r>
    </w:p>
    <w:p w14:paraId="0DFB1869" w14:textId="77777777" w:rsidR="00EF1776" w:rsidRDefault="00EF1776">
      <w:pPr>
        <w:pStyle w:val="BodyText"/>
        <w:spacing w:before="7"/>
      </w:pPr>
    </w:p>
    <w:p w14:paraId="74E42359" w14:textId="77777777" w:rsidR="00EF1776" w:rsidRDefault="006F3534">
      <w:pPr>
        <w:pStyle w:val="BodyText"/>
        <w:tabs>
          <w:tab w:val="left" w:pos="6851"/>
        </w:tabs>
        <w:spacing w:before="0"/>
        <w:ind w:left="160"/>
      </w:pPr>
      <w:r>
        <w:rPr>
          <w:u w:val="single"/>
        </w:rPr>
        <w:t>Nursery Worker,</w:t>
      </w:r>
      <w:r>
        <w:t xml:space="preserve"> Swiss Precision Enterprises, Ashton, Idaho</w:t>
      </w:r>
      <w:r>
        <w:tab/>
        <w:t>April 2013 – August 2017</w:t>
      </w:r>
    </w:p>
    <w:p w14:paraId="6F2CF7CD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Watered, transplanted, tended grounds, weeded plants, helped customers</w:t>
      </w:r>
    </w:p>
    <w:p w14:paraId="2B2B7806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Trained/supervised six people for various positions</w:t>
      </w:r>
    </w:p>
    <w:p w14:paraId="3DA83E18" w14:textId="77777777" w:rsidR="00EF1776" w:rsidRDefault="00EF1776">
      <w:pPr>
        <w:rPr>
          <w:sz w:val="24"/>
        </w:rPr>
        <w:sectPr w:rsidR="00EF1776">
          <w:pgSz w:w="12240" w:h="15840"/>
          <w:pgMar w:top="1360" w:right="1340" w:bottom="280" w:left="1280" w:header="720" w:footer="720" w:gutter="0"/>
          <w:cols w:space="720"/>
        </w:sectPr>
      </w:pPr>
    </w:p>
    <w:p w14:paraId="7A62F63B" w14:textId="77777777" w:rsidR="00EF1776" w:rsidRDefault="006F3534">
      <w:pPr>
        <w:pStyle w:val="Heading1"/>
        <w:spacing w:before="37"/>
      </w:pPr>
      <w:r>
        <w:lastRenderedPageBreak/>
        <w:t>VOLUNTEER EXPERIENCE</w:t>
      </w:r>
    </w:p>
    <w:p w14:paraId="418D3BA1" w14:textId="77777777" w:rsidR="00EF1776" w:rsidRDefault="006F3534">
      <w:pPr>
        <w:pStyle w:val="BodyText"/>
        <w:tabs>
          <w:tab w:val="left" w:pos="8238"/>
        </w:tabs>
        <w:ind w:left="160"/>
      </w:pPr>
      <w:r>
        <w:rPr>
          <w:u w:val="single"/>
        </w:rPr>
        <w:t>Northwest Anthropological Conference</w:t>
      </w:r>
      <w:r>
        <w:tab/>
        <w:t>March 2019</w:t>
      </w:r>
    </w:p>
    <w:p w14:paraId="6235759D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Helped at the registration desk handing out conference goods and nametags</w:t>
      </w:r>
    </w:p>
    <w:p w14:paraId="37EDF7FB" w14:textId="77777777" w:rsidR="00EF1776" w:rsidRDefault="00EF1776">
      <w:pPr>
        <w:pStyle w:val="BodyText"/>
        <w:spacing w:before="7"/>
      </w:pPr>
    </w:p>
    <w:p w14:paraId="3F4F19E5" w14:textId="77777777" w:rsidR="00EF1776" w:rsidRDefault="006F3534">
      <w:pPr>
        <w:pStyle w:val="BodyText"/>
        <w:tabs>
          <w:tab w:val="left" w:pos="7835"/>
        </w:tabs>
        <w:spacing w:before="0"/>
        <w:ind w:left="160"/>
      </w:pPr>
      <w:r>
        <w:rPr>
          <w:u w:val="single"/>
        </w:rPr>
        <w:t>Make a Difference Day,</w:t>
      </w:r>
      <w:r>
        <w:t xml:space="preserve"> Moscow, Idaho</w:t>
      </w:r>
      <w:r>
        <w:tab/>
        <w:t>November 2017</w:t>
      </w:r>
    </w:p>
    <w:p w14:paraId="58A14B7E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Raked leaves, laid down bark, pulled weeds at Moscow Charter School</w:t>
      </w:r>
    </w:p>
    <w:p w14:paraId="3EDA10CB" w14:textId="77777777" w:rsidR="00EF1776" w:rsidRDefault="00EF1776">
      <w:pPr>
        <w:pStyle w:val="BodyText"/>
        <w:spacing w:before="7"/>
      </w:pPr>
    </w:p>
    <w:p w14:paraId="4EC3046D" w14:textId="77777777" w:rsidR="00EF1776" w:rsidRDefault="006F3534">
      <w:pPr>
        <w:pStyle w:val="BodyText"/>
        <w:tabs>
          <w:tab w:val="left" w:pos="8079"/>
        </w:tabs>
        <w:spacing w:before="0"/>
        <w:ind w:left="160"/>
      </w:pPr>
      <w:r>
        <w:rPr>
          <w:u w:val="single"/>
        </w:rPr>
        <w:t>SYNC,</w:t>
      </w:r>
      <w:r>
        <w:t xml:space="preserve"> Moscow, Idaho</w:t>
      </w:r>
      <w:r>
        <w:tab/>
        <w:t>August 2014</w:t>
      </w:r>
    </w:p>
    <w:p w14:paraId="2A8DAAC8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 xml:space="preserve">Cleaned and laid </w:t>
      </w:r>
      <w:proofErr w:type="spellStart"/>
      <w:r>
        <w:rPr>
          <w:sz w:val="24"/>
        </w:rPr>
        <w:t>bark</w:t>
      </w:r>
      <w:proofErr w:type="spellEnd"/>
      <w:r>
        <w:rPr>
          <w:sz w:val="24"/>
        </w:rPr>
        <w:t xml:space="preserve"> on recreational trail in Moscow</w:t>
      </w:r>
    </w:p>
    <w:p w14:paraId="17DD84B0" w14:textId="77777777" w:rsidR="00EF1776" w:rsidRDefault="00EF1776">
      <w:pPr>
        <w:pStyle w:val="BodyText"/>
        <w:spacing w:before="0"/>
        <w:rPr>
          <w:sz w:val="20"/>
        </w:rPr>
      </w:pPr>
    </w:p>
    <w:p w14:paraId="28381919" w14:textId="77777777" w:rsidR="00EF1776" w:rsidRDefault="00EF1776">
      <w:pPr>
        <w:pStyle w:val="BodyText"/>
        <w:spacing w:before="0"/>
        <w:rPr>
          <w:sz w:val="20"/>
        </w:rPr>
      </w:pPr>
    </w:p>
    <w:p w14:paraId="0B27A0AA" w14:textId="77777777" w:rsidR="00EF1776" w:rsidRDefault="00EF1776">
      <w:pPr>
        <w:pStyle w:val="BodyText"/>
        <w:spacing w:before="0"/>
        <w:rPr>
          <w:sz w:val="20"/>
        </w:rPr>
      </w:pPr>
    </w:p>
    <w:p w14:paraId="0A4B3F4D" w14:textId="77777777" w:rsidR="00EF1776" w:rsidRDefault="00EF1776">
      <w:pPr>
        <w:pStyle w:val="BodyText"/>
        <w:spacing w:before="8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2942"/>
        <w:gridCol w:w="2679"/>
      </w:tblGrid>
      <w:tr w:rsidR="00EF1776" w14:paraId="70FE580E" w14:textId="77777777">
        <w:trPr>
          <w:trHeight w:val="262"/>
        </w:trPr>
        <w:tc>
          <w:tcPr>
            <w:tcW w:w="3046" w:type="dxa"/>
          </w:tcPr>
          <w:p w14:paraId="03C82087" w14:textId="77777777" w:rsidR="00EF1776" w:rsidRDefault="006F353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SKILLS/CERTIFICATIONS</w:t>
            </w:r>
          </w:p>
        </w:tc>
        <w:tc>
          <w:tcPr>
            <w:tcW w:w="5621" w:type="dxa"/>
            <w:gridSpan w:val="2"/>
          </w:tcPr>
          <w:p w14:paraId="2F948D52" w14:textId="77777777" w:rsidR="00EF1776" w:rsidRDefault="00EF177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EF1776" w14:paraId="0DD5CD86" w14:textId="77777777">
        <w:trPr>
          <w:trHeight w:val="285"/>
        </w:trPr>
        <w:tc>
          <w:tcPr>
            <w:tcW w:w="3046" w:type="dxa"/>
          </w:tcPr>
          <w:p w14:paraId="6885060C" w14:textId="77777777" w:rsidR="00EF1776" w:rsidRDefault="006F3534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Proficient in:</w:t>
            </w:r>
          </w:p>
        </w:tc>
        <w:tc>
          <w:tcPr>
            <w:tcW w:w="2942" w:type="dxa"/>
          </w:tcPr>
          <w:p w14:paraId="5245E907" w14:textId="77777777" w:rsidR="00EF1776" w:rsidRDefault="006F3534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  <w:u w:val="single"/>
              </w:rPr>
              <w:t>Knowledgeable in:</w:t>
            </w:r>
          </w:p>
        </w:tc>
        <w:tc>
          <w:tcPr>
            <w:tcW w:w="2679" w:type="dxa"/>
          </w:tcPr>
          <w:p w14:paraId="5F09963F" w14:textId="77777777" w:rsidR="00EF1776" w:rsidRDefault="006F3534">
            <w:pPr>
              <w:pStyle w:val="TableParagraph"/>
              <w:ind w:left="722"/>
              <w:rPr>
                <w:sz w:val="24"/>
              </w:rPr>
            </w:pPr>
            <w:r>
              <w:rPr>
                <w:sz w:val="24"/>
                <w:u w:val="single"/>
              </w:rPr>
              <w:t>Familiar with:</w:t>
            </w:r>
          </w:p>
        </w:tc>
      </w:tr>
      <w:tr w:rsidR="00EF1776" w14:paraId="7C15DC29" w14:textId="77777777">
        <w:trPr>
          <w:trHeight w:val="285"/>
        </w:trPr>
        <w:tc>
          <w:tcPr>
            <w:tcW w:w="3046" w:type="dxa"/>
          </w:tcPr>
          <w:p w14:paraId="5E3A50F7" w14:textId="77777777" w:rsidR="00EF1776" w:rsidRDefault="006F3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</w:tc>
        <w:tc>
          <w:tcPr>
            <w:tcW w:w="2942" w:type="dxa"/>
          </w:tcPr>
          <w:p w14:paraId="7E40F1E9" w14:textId="77777777" w:rsidR="00EF1776" w:rsidRDefault="006F3534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  <w:tc>
          <w:tcPr>
            <w:tcW w:w="2679" w:type="dxa"/>
          </w:tcPr>
          <w:p w14:paraId="1C8D8436" w14:textId="77777777" w:rsidR="00EF1776" w:rsidRDefault="006F3534">
            <w:pPr>
              <w:pStyle w:val="TableParagraph"/>
              <w:ind w:left="722"/>
              <w:rPr>
                <w:sz w:val="24"/>
              </w:rPr>
            </w:pPr>
            <w:proofErr w:type="spellStart"/>
            <w:r>
              <w:rPr>
                <w:sz w:val="24"/>
              </w:rPr>
              <w:t>Omeka</w:t>
            </w:r>
            <w:proofErr w:type="spellEnd"/>
          </w:p>
        </w:tc>
      </w:tr>
      <w:tr w:rsidR="00EF1776" w14:paraId="454E1830" w14:textId="77777777">
        <w:trPr>
          <w:trHeight w:val="285"/>
        </w:trPr>
        <w:tc>
          <w:tcPr>
            <w:tcW w:w="3046" w:type="dxa"/>
          </w:tcPr>
          <w:p w14:paraId="6DAC1B36" w14:textId="77777777" w:rsidR="00EF1776" w:rsidRDefault="006F3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 PowerPoint</w:t>
            </w:r>
          </w:p>
        </w:tc>
        <w:tc>
          <w:tcPr>
            <w:tcW w:w="2942" w:type="dxa"/>
          </w:tcPr>
          <w:p w14:paraId="7E9CCC71" w14:textId="77777777" w:rsidR="00EF1776" w:rsidRDefault="006F3534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Adobe InDesign</w:t>
            </w:r>
          </w:p>
        </w:tc>
        <w:tc>
          <w:tcPr>
            <w:tcW w:w="2679" w:type="dxa"/>
          </w:tcPr>
          <w:p w14:paraId="605C058F" w14:textId="77777777" w:rsidR="00EF1776" w:rsidRDefault="006F3534">
            <w:pPr>
              <w:pStyle w:val="TableParagraph"/>
              <w:ind w:left="722"/>
              <w:rPr>
                <w:sz w:val="24"/>
              </w:rPr>
            </w:pPr>
            <w:r>
              <w:rPr>
                <w:sz w:val="24"/>
              </w:rPr>
              <w:t>Prezi</w:t>
            </w:r>
          </w:p>
        </w:tc>
      </w:tr>
      <w:tr w:rsidR="00EF1776" w14:paraId="5A4916A9" w14:textId="77777777">
        <w:trPr>
          <w:trHeight w:val="285"/>
        </w:trPr>
        <w:tc>
          <w:tcPr>
            <w:tcW w:w="3046" w:type="dxa"/>
          </w:tcPr>
          <w:p w14:paraId="6002D016" w14:textId="77777777" w:rsidR="00EF1776" w:rsidRDefault="006F3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 Publisher</w:t>
            </w:r>
          </w:p>
        </w:tc>
        <w:tc>
          <w:tcPr>
            <w:tcW w:w="2942" w:type="dxa"/>
          </w:tcPr>
          <w:p w14:paraId="66F5D659" w14:textId="77777777" w:rsidR="00EF1776" w:rsidRDefault="006F3534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 xml:space="preserve">Microsoft </w:t>
            </w:r>
            <w:proofErr w:type="spellStart"/>
            <w:r>
              <w:rPr>
                <w:sz w:val="24"/>
              </w:rPr>
              <w:t>Onedrive</w:t>
            </w:r>
            <w:proofErr w:type="spellEnd"/>
          </w:p>
        </w:tc>
        <w:tc>
          <w:tcPr>
            <w:tcW w:w="2679" w:type="dxa"/>
          </w:tcPr>
          <w:p w14:paraId="002D05ED" w14:textId="77777777" w:rsidR="00EF1776" w:rsidRDefault="006F3534">
            <w:pPr>
              <w:pStyle w:val="TableParagraph"/>
              <w:ind w:left="722"/>
              <w:rPr>
                <w:sz w:val="24"/>
              </w:rPr>
            </w:pPr>
            <w:r>
              <w:rPr>
                <w:sz w:val="24"/>
              </w:rPr>
              <w:t>Visual Studio Code</w:t>
            </w:r>
          </w:p>
        </w:tc>
      </w:tr>
      <w:tr w:rsidR="00EF1776" w14:paraId="6F350816" w14:textId="77777777">
        <w:trPr>
          <w:trHeight w:val="285"/>
        </w:trPr>
        <w:tc>
          <w:tcPr>
            <w:tcW w:w="3046" w:type="dxa"/>
          </w:tcPr>
          <w:p w14:paraId="40F728C3" w14:textId="77777777" w:rsidR="00EF1776" w:rsidRDefault="006F3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 Excel</w:t>
            </w:r>
          </w:p>
        </w:tc>
        <w:tc>
          <w:tcPr>
            <w:tcW w:w="2942" w:type="dxa"/>
          </w:tcPr>
          <w:p w14:paraId="64E3A11F" w14:textId="77777777" w:rsidR="00EF1776" w:rsidRDefault="006F3534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Adobe Illustrator</w:t>
            </w:r>
          </w:p>
        </w:tc>
        <w:tc>
          <w:tcPr>
            <w:tcW w:w="2679" w:type="dxa"/>
          </w:tcPr>
          <w:p w14:paraId="0BA90BC4" w14:textId="77777777" w:rsidR="00EF1776" w:rsidRDefault="00EF177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F1776" w14:paraId="2DA5E44E" w14:textId="77777777">
        <w:trPr>
          <w:trHeight w:val="285"/>
        </w:trPr>
        <w:tc>
          <w:tcPr>
            <w:tcW w:w="3046" w:type="dxa"/>
          </w:tcPr>
          <w:p w14:paraId="6084226F" w14:textId="77777777" w:rsidR="00EF1776" w:rsidRDefault="006F35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Adobe Photoshop</w:t>
            </w:r>
          </w:p>
        </w:tc>
        <w:tc>
          <w:tcPr>
            <w:tcW w:w="2942" w:type="dxa"/>
          </w:tcPr>
          <w:p w14:paraId="4829F2A3" w14:textId="77777777" w:rsidR="00EF1776" w:rsidRDefault="006F3534"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Microsoft Access</w:t>
            </w:r>
          </w:p>
        </w:tc>
        <w:tc>
          <w:tcPr>
            <w:tcW w:w="2679" w:type="dxa"/>
          </w:tcPr>
          <w:p w14:paraId="0C4E29CA" w14:textId="77777777" w:rsidR="00EF1776" w:rsidRDefault="00EF177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F1776" w14:paraId="248A4D0B" w14:textId="77777777">
        <w:trPr>
          <w:trHeight w:val="262"/>
        </w:trPr>
        <w:tc>
          <w:tcPr>
            <w:tcW w:w="3046" w:type="dxa"/>
          </w:tcPr>
          <w:p w14:paraId="50344779" w14:textId="77777777" w:rsidR="00EF1776" w:rsidRDefault="006F3534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Google Drive</w:t>
            </w:r>
          </w:p>
        </w:tc>
        <w:tc>
          <w:tcPr>
            <w:tcW w:w="2942" w:type="dxa"/>
          </w:tcPr>
          <w:p w14:paraId="00A6BD36" w14:textId="77777777" w:rsidR="00EF1776" w:rsidRDefault="00EF177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</w:tcPr>
          <w:p w14:paraId="17B56256" w14:textId="77777777" w:rsidR="00EF1776" w:rsidRDefault="00EF177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68BA6F21" w14:textId="77777777" w:rsidR="00EF1776" w:rsidRDefault="00EF1776">
      <w:pPr>
        <w:pStyle w:val="BodyText"/>
        <w:spacing w:before="7"/>
        <w:rPr>
          <w:sz w:val="19"/>
        </w:rPr>
      </w:pPr>
    </w:p>
    <w:p w14:paraId="53463C29" w14:textId="77777777" w:rsidR="00EF1776" w:rsidRDefault="006F3534">
      <w:pPr>
        <w:pStyle w:val="BodyText"/>
        <w:spacing w:before="59"/>
        <w:ind w:left="160"/>
      </w:pPr>
      <w:r>
        <w:rPr>
          <w:u w:val="single"/>
        </w:rPr>
        <w:t>Language:</w:t>
      </w:r>
      <w:r>
        <w:t xml:space="preserve"> Highly advanced German</w:t>
      </w:r>
    </w:p>
    <w:p w14:paraId="487EDA18" w14:textId="77777777" w:rsidR="00EF1776" w:rsidRDefault="00EF1776">
      <w:pPr>
        <w:pStyle w:val="BodyText"/>
        <w:spacing w:before="7"/>
      </w:pPr>
    </w:p>
    <w:p w14:paraId="4581A575" w14:textId="77777777" w:rsidR="00EF1776" w:rsidRDefault="006F3534">
      <w:pPr>
        <w:pStyle w:val="Heading1"/>
      </w:pPr>
      <w:r>
        <w:t>ACTIVITIES</w:t>
      </w:r>
    </w:p>
    <w:p w14:paraId="19B55212" w14:textId="77777777" w:rsidR="00EF1776" w:rsidRDefault="006F3534">
      <w:pPr>
        <w:pStyle w:val="BodyText"/>
        <w:ind w:left="160"/>
      </w:pPr>
      <w:r>
        <w:rPr>
          <w:u w:val="single"/>
        </w:rPr>
        <w:t>University Honors Program</w:t>
      </w:r>
    </w:p>
    <w:p w14:paraId="5C1A4AD6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rPr>
          <w:sz w:val="24"/>
        </w:rPr>
      </w:pPr>
      <w:r>
        <w:rPr>
          <w:sz w:val="24"/>
        </w:rPr>
        <w:t>Honors Thesis Project</w:t>
      </w:r>
    </w:p>
    <w:p w14:paraId="77B5ECD3" w14:textId="77777777" w:rsidR="00EF1776" w:rsidRDefault="006F3534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487" w:lineRule="auto"/>
        <w:ind w:left="160" w:right="3473" w:firstLine="360"/>
        <w:rPr>
          <w:sz w:val="24"/>
        </w:rPr>
      </w:pPr>
      <w:r>
        <w:rPr>
          <w:sz w:val="24"/>
        </w:rPr>
        <w:t xml:space="preserve">Honors Scholar Award with Distinction (May </w:t>
      </w:r>
      <w:r>
        <w:rPr>
          <w:spacing w:val="-4"/>
          <w:sz w:val="24"/>
        </w:rPr>
        <w:t>2018)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Anthropology Club</w:t>
      </w:r>
    </w:p>
    <w:p w14:paraId="194B48E0" w14:textId="77777777" w:rsidR="00EF1776" w:rsidRDefault="006F3534">
      <w:pPr>
        <w:pStyle w:val="BodyText"/>
        <w:spacing w:before="0" w:line="279" w:lineRule="exact"/>
        <w:ind w:left="160"/>
      </w:pPr>
      <w:r>
        <w:rPr>
          <w:u w:val="single"/>
        </w:rPr>
        <w:t>LDS Student Association</w:t>
      </w:r>
    </w:p>
    <w:p w14:paraId="78377457" w14:textId="77777777" w:rsidR="00EF1776" w:rsidRDefault="00EF1776">
      <w:pPr>
        <w:pStyle w:val="BodyText"/>
        <w:spacing w:before="7"/>
      </w:pPr>
    </w:p>
    <w:p w14:paraId="02772BF0" w14:textId="77777777" w:rsidR="00EF1776" w:rsidRDefault="006F3534">
      <w:pPr>
        <w:pStyle w:val="Heading1"/>
      </w:pPr>
      <w:r>
        <w:t>INTERESTS</w:t>
      </w:r>
    </w:p>
    <w:p w14:paraId="30DD5341" w14:textId="77777777" w:rsidR="00EF1776" w:rsidRDefault="006F3534">
      <w:pPr>
        <w:pStyle w:val="BodyText"/>
        <w:spacing w:before="4" w:line="242" w:lineRule="auto"/>
        <w:ind w:left="160" w:right="878"/>
      </w:pPr>
      <w:r>
        <w:t>Running, snowboarding/skiing, tennis, reading, bicycling, horticulture/landscaping, traveling</w:t>
      </w:r>
    </w:p>
    <w:sectPr w:rsidR="00EF1776">
      <w:pgSz w:w="12240" w:h="15840"/>
      <w:pgMar w:top="140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5E13"/>
    <w:multiLevelType w:val="hybridMultilevel"/>
    <w:tmpl w:val="6F0A6D82"/>
    <w:lvl w:ilvl="0" w:tplc="7D221F82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077801CA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EB4684A6"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3C6C64B2">
      <w:numFmt w:val="bullet"/>
      <w:lvlText w:val="•"/>
      <w:lvlJc w:val="left"/>
      <w:pPr>
        <w:ind w:left="3502" w:hanging="360"/>
      </w:pPr>
      <w:rPr>
        <w:rFonts w:hint="default"/>
      </w:rPr>
    </w:lvl>
    <w:lvl w:ilvl="4" w:tplc="67848B6A">
      <w:numFmt w:val="bullet"/>
      <w:lvlText w:val="•"/>
      <w:lvlJc w:val="left"/>
      <w:pPr>
        <w:ind w:left="4376" w:hanging="360"/>
      </w:pPr>
      <w:rPr>
        <w:rFonts w:hint="default"/>
      </w:rPr>
    </w:lvl>
    <w:lvl w:ilvl="5" w:tplc="01685D16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236F1CC">
      <w:numFmt w:val="bullet"/>
      <w:lvlText w:val="•"/>
      <w:lvlJc w:val="left"/>
      <w:pPr>
        <w:ind w:left="6124" w:hanging="360"/>
      </w:pPr>
      <w:rPr>
        <w:rFonts w:hint="default"/>
      </w:rPr>
    </w:lvl>
    <w:lvl w:ilvl="7" w:tplc="CB8E9036">
      <w:numFmt w:val="bullet"/>
      <w:lvlText w:val="•"/>
      <w:lvlJc w:val="left"/>
      <w:pPr>
        <w:ind w:left="6998" w:hanging="360"/>
      </w:pPr>
      <w:rPr>
        <w:rFonts w:hint="default"/>
      </w:rPr>
    </w:lvl>
    <w:lvl w:ilvl="8" w:tplc="E9146494">
      <w:numFmt w:val="bullet"/>
      <w:lvlText w:val="•"/>
      <w:lvlJc w:val="left"/>
      <w:pPr>
        <w:ind w:left="78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76"/>
    <w:rsid w:val="000E7C3E"/>
    <w:rsid w:val="001E69A0"/>
    <w:rsid w:val="004A4FA2"/>
    <w:rsid w:val="006F3534"/>
    <w:rsid w:val="00747283"/>
    <w:rsid w:val="00E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EE5B"/>
  <w15:docId w15:val="{00127AC2-AABD-42FA-9D3A-1E24C977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1E69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3199.github.io/chelsea-portfolio/" TargetMode="External"/><Relationship Id="rId5" Type="http://schemas.openxmlformats.org/officeDocument/2006/relationships/hyperlink" Target="mailto:codl7233@vandals.uidah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ijc_user</dc:creator>
  <cp:lastModifiedBy>Chelsea Codling</cp:lastModifiedBy>
  <cp:revision>2</cp:revision>
  <dcterms:created xsi:type="dcterms:W3CDTF">2019-10-22T18:47:00Z</dcterms:created>
  <dcterms:modified xsi:type="dcterms:W3CDTF">2019-10-22T18:47:00Z</dcterms:modified>
</cp:coreProperties>
</file>