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60" w:type="dxa"/>
        <w:tblInd w:w="-17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6306"/>
        <w:gridCol w:w="2787"/>
      </w:tblGrid>
      <w:tr w:rsidR="00374EC3" w:rsidRPr="00374EC3" w:rsidTr="00374EC3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374EC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任务点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00:00–01:30｜开场（90s，放慢！）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店长上台介绍自家超市最近经常缺货，顾客们陆续上场，各自吐槽上次买东西扑空；顾客丙拿出购物清单（清单：牛奶、曲奇、橙汁）交给店长；店长走到停车区，把清单给到 OMER 机器人。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台词可以轻松幽默，互动多一点，不用赶。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交付购物清单（B9c 规则：小车未越过起跑线前交付）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01:30–03:20｜出发 + 拾取前两件商品（110s）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店长一声指令：“OMER，开始采购！”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小车从停车区平稳出发，驶向货架区；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先后到达牛奶货架、曲奇货架，识别、夹取商品；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货架精灵配合做小动作：“太好了，这两个有货！”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小车继续前往橙汁货架。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拾取正常商品，舞台给小车行驶充足时间，不要全速快冲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03:20–04:50｜缺货 + 自主替换【高光段，拉长！】（90s）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小车到达橙汁货架，传感器识别：目标商品不存在。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小车黄灯缓慢闪烁（“思考模式”），停顿 3–5 秒（非常关键，评委能看清它在判断）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程序自主选定替代品：苹果汁；灯光切换为紫色，弹出 “替换商品” 小牌子。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演员台词：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顾客甲：哎呀，橙汁又没货了？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店长：糟了，OMER 该怎么办？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（停顿）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顾客乙：哇！它自己选了苹果汁！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本题核心得分点：自主识别缺货、自主选择替代品，这段拉长，评委重点看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04:50–06:00｜前往收银区（70s）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小车带着三件商品（牛奶、曲奇、苹果汁）缓慢行驶到收银区，精准停靠；演员闲聊铺垫结账剧情，不用安静干等机器跑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行驶到收银点位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06:00–06:50｜自动卸载商品（50s）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卸载翻斗机构启动，商品滑落到收银台；彩虹灯光 + 结账成功音效。</w:t>
            </w:r>
          </w:p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顾客们上前查看商品：“苹果汁好像也不错！”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自制卸载机构释放商品（D2-D4 强制要求）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06:50–07:25｜小车返航（35s）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小车空载离开收银区，导航回到停车区，到位停稳，蓝灯常亮。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返回停车区，收尾任务动作</w:t>
            </w:r>
          </w:p>
        </w:tc>
      </w:tr>
      <w:tr w:rsidR="00374EC3" w:rsidRPr="00374EC3" w:rsidTr="00374E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07:25–07:40｜结尾彩蛋（15s）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全员一起收尾台词：店长：OMER 购物服务，缺货也不怕！小车弹出标语旗；集体鞠躬。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74EC3" w:rsidRPr="00374EC3" w:rsidRDefault="00374EC3" w:rsidP="00374EC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4EC3">
              <w:rPr>
                <w:rFonts w:ascii="宋体" w:eastAsia="宋体" w:hAnsi="宋体" w:cs="宋体"/>
                <w:kern w:val="0"/>
                <w:sz w:val="24"/>
                <w:szCs w:val="24"/>
              </w:rPr>
              <w:t>风格分收尾，时间可控</w:t>
            </w:r>
          </w:p>
        </w:tc>
      </w:tr>
    </w:tbl>
    <w:p w:rsidR="005A29F6" w:rsidRPr="00374EC3" w:rsidRDefault="005A29F6"/>
    <w:sectPr w:rsidR="005A29F6" w:rsidRPr="00374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D89" w:rsidRDefault="00FE4D89" w:rsidP="00374EC3">
      <w:r>
        <w:separator/>
      </w:r>
    </w:p>
  </w:endnote>
  <w:endnote w:type="continuationSeparator" w:id="0">
    <w:p w:rsidR="00FE4D89" w:rsidRDefault="00FE4D89" w:rsidP="00374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D89" w:rsidRDefault="00FE4D89" w:rsidP="00374EC3">
      <w:r>
        <w:separator/>
      </w:r>
    </w:p>
  </w:footnote>
  <w:footnote w:type="continuationSeparator" w:id="0">
    <w:p w:rsidR="00FE4D89" w:rsidRDefault="00FE4D89" w:rsidP="00374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3CE"/>
    <w:rsid w:val="00374EC3"/>
    <w:rsid w:val="005053CE"/>
    <w:rsid w:val="005A29F6"/>
    <w:rsid w:val="00FE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F09F605-50C9-48C6-ABD9-5694473B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4E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4E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E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E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5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759</Characters>
  <Application>Microsoft Office Word</Application>
  <DocSecurity>0</DocSecurity>
  <Lines>6</Lines>
  <Paragraphs>1</Paragraphs>
  <ScaleCrop>false</ScaleCrop>
  <Company> 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2026-10-26T11:01:00Z</dcterms:created>
  <dcterms:modified xsi:type="dcterms:W3CDTF">2026-10-26T11:04:00Z</dcterms:modified>
</cp:coreProperties>
</file>