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经典案例分析--A/B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在互联网公司中，如何通过A/B test对产品升级，如何用数据来形成决策？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bookmarkStart w:id="0" w:name="OLE_LINK4"/>
      <w:r>
        <w:rPr>
          <w:rFonts w:hint="eastAsia"/>
          <w:b/>
          <w:bCs/>
          <w:lang w:val="en-US" w:eastAsia="zh-CN"/>
        </w:rPr>
        <w:t>Case: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YouTube, recently 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conducted a research and found that video playtime negatively correlates with observed latency of the loading page.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your recommendation to the product team?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Framework:</w:t>
      </w:r>
      <w:bookmarkStart w:id="4" w:name="_GoBack"/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Clarify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Make hypothesis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Design experiment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Make recommendation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1: Clarify Context.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academic world, problems are mostly predefined. Business questions are not. Several things to consider: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What?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Why? (is it worth the effort?)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 questions: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How do you define latency?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Why watch time matters?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Scope of this problem?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Global or specific country?</w:t>
      </w:r>
    </w:p>
    <w:p>
      <w:pPr>
        <w:ind w:firstLine="20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How many users are impacted?</w:t>
      </w:r>
    </w:p>
    <w:p>
      <w:pPr>
        <w:ind w:firstLine="20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2: Make hypothesis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do you think might be the reason?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First all, assume causality (higher latency -&gt;less likely to watch)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Justify with one or several valid reason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Next job is to propose A/B test to test your hypothesis</w:t>
      </w:r>
    </w:p>
    <w:p>
      <w:pPr>
        <w:ind w:firstLine="20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3: Design Experiment 具体步骤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假设是啥 一句话讲明白：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Higher latency is bad user experience and is preventing user from watching. So, if we reduce latency, our users may watch more videos.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setup a A/B test to prove our hypothesis. We have 3 steps for this…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Determine metric (通过做实验，对用户要收集的数据是什么？从数学上来讲，是population mean, 要做出判断的是关于population整体用户的一个性质)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Design experiment（实验本身包含很多设置，针对哪些用户确定实验样本量，用power反推至少需要多少样本量；分几种不同的测量方法，比如直接衡量每一天用户的表现、或者选定同样的一批用户，来track同一批用户在不同时间的表现，这两种不同的设计可以分别更好地回答某类问题；design principle）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Interpret results（跑完实验得出结果，计算t-test，如何解释test本身的意义，结果的意义）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Recommended learning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By Diane Tang, head of Data Science at Google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"https://www.udacity.com/course/ab-testing--ud257"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3"/>
          <w:rFonts w:hint="eastAsia"/>
          <w:color w:val="0000FF"/>
          <w:lang w:val="en-US" w:eastAsia="zh-CN"/>
        </w:rPr>
        <w:t>https://www.udacity.com/course/ab-testing--ud257</w:t>
      </w:r>
      <w:r>
        <w:rPr>
          <w:rFonts w:hint="eastAsia"/>
          <w:color w:val="0000FF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Step 3.1: Define metrics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Select one </w:t>
      </w:r>
      <w:r>
        <w:rPr>
          <w:rFonts w:hint="default"/>
          <w:sz w:val="21"/>
          <w:szCs w:val="22"/>
          <w:lang w:val="en-US" w:eastAsia="zh-CN"/>
        </w:rPr>
        <w:t>“</w:t>
      </w:r>
      <w:r>
        <w:rPr>
          <w:rFonts w:hint="eastAsia"/>
          <w:sz w:val="21"/>
          <w:szCs w:val="22"/>
          <w:lang w:val="en-US" w:eastAsia="zh-CN"/>
        </w:rPr>
        <w:t>success metric</w:t>
      </w:r>
      <w:r>
        <w:rPr>
          <w:rFonts w:hint="default"/>
          <w:sz w:val="21"/>
          <w:szCs w:val="22"/>
          <w:lang w:val="en-US" w:eastAsia="zh-CN"/>
        </w:rPr>
        <w:t>”</w:t>
      </w:r>
      <w:r>
        <w:rPr>
          <w:rFonts w:hint="eastAsia"/>
          <w:sz w:val="21"/>
          <w:szCs w:val="22"/>
          <w:lang w:val="en-US" w:eastAsia="zh-CN"/>
        </w:rPr>
        <w:t xml:space="preserve"> that your experiment will be measured against.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Sometimes we call it </w:t>
      </w:r>
      <w:r>
        <w:rPr>
          <w:rFonts w:hint="default"/>
          <w:sz w:val="21"/>
          <w:szCs w:val="22"/>
          <w:lang w:val="en-US" w:eastAsia="zh-CN"/>
        </w:rPr>
        <w:t>“</w:t>
      </w:r>
      <w:r>
        <w:rPr>
          <w:rFonts w:hint="eastAsia"/>
          <w:sz w:val="21"/>
          <w:szCs w:val="22"/>
          <w:lang w:val="en-US" w:eastAsia="zh-CN"/>
        </w:rPr>
        <w:t>north star</w:t>
      </w:r>
      <w:r>
        <w:rPr>
          <w:rFonts w:hint="default"/>
          <w:sz w:val="21"/>
          <w:szCs w:val="22"/>
          <w:lang w:val="en-US" w:eastAsia="zh-CN"/>
        </w:rPr>
        <w:t>”</w:t>
      </w:r>
      <w:r>
        <w:rPr>
          <w:rFonts w:hint="eastAsia"/>
          <w:sz w:val="21"/>
          <w:szCs w:val="22"/>
          <w:lang w:val="en-US" w:eastAsia="zh-CN"/>
        </w:rPr>
        <w:t xml:space="preserve"> metric 对新的产品或start up，对metrics的设计可能并不完善，学会如何选定指标。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AARM framework for product metrics（可以套用在任何产品，任何服务上。讲述产品的生命周期。新用户到老用户经历的过程）（想象一个漏斗）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通过用户使用产品的生命周期这四个阶段，帮助你brainstorm，如何通过每个阶段来量化、衡量这个产品的表现、健康度。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A</w:t>
      </w:r>
      <w:r>
        <w:rPr>
          <w:rFonts w:hint="eastAsia"/>
          <w:sz w:val="21"/>
          <w:szCs w:val="22"/>
          <w:lang w:val="en-US" w:eastAsia="zh-CN"/>
        </w:rPr>
        <w:t xml:space="preserve">cquisition: User </w:t>
      </w:r>
      <w:r>
        <w:rPr>
          <w:rFonts w:hint="default"/>
          <w:sz w:val="21"/>
          <w:szCs w:val="22"/>
          <w:lang w:val="en-US" w:eastAsia="zh-CN"/>
        </w:rPr>
        <w:t>“</w:t>
      </w:r>
      <w:r>
        <w:rPr>
          <w:rFonts w:hint="eastAsia"/>
          <w:sz w:val="21"/>
          <w:szCs w:val="22"/>
          <w:lang w:val="en-US" w:eastAsia="zh-CN"/>
        </w:rPr>
        <w:t>lazy</w:t>
      </w:r>
      <w:r>
        <w:rPr>
          <w:rFonts w:hint="default"/>
          <w:sz w:val="21"/>
          <w:szCs w:val="22"/>
          <w:lang w:val="en-US" w:eastAsia="zh-CN"/>
        </w:rPr>
        <w:t>”</w:t>
      </w:r>
      <w:r>
        <w:rPr>
          <w:rFonts w:hint="eastAsia"/>
          <w:sz w:val="21"/>
          <w:szCs w:val="22"/>
          <w:lang w:val="en-US" w:eastAsia="zh-CN"/>
        </w:rPr>
        <w:t xml:space="preserve"> signs up to a website or service. （虚有指标，不要过分关注，只反映获取用户的能力，不反应用户对产品的价值）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A</w:t>
      </w:r>
      <w:r>
        <w:rPr>
          <w:rFonts w:hint="eastAsia"/>
          <w:sz w:val="21"/>
          <w:szCs w:val="22"/>
          <w:lang w:val="en-US" w:eastAsia="zh-CN"/>
        </w:rPr>
        <w:t xml:space="preserve">ctivation: User takes some key actions to be </w:t>
      </w:r>
      <w:r>
        <w:rPr>
          <w:rFonts w:hint="default"/>
          <w:sz w:val="21"/>
          <w:szCs w:val="22"/>
          <w:lang w:val="en-US" w:eastAsia="zh-CN"/>
        </w:rPr>
        <w:t>“</w:t>
      </w:r>
      <w:r>
        <w:rPr>
          <w:rFonts w:hint="eastAsia"/>
          <w:sz w:val="21"/>
          <w:szCs w:val="22"/>
          <w:lang w:val="en-US" w:eastAsia="zh-CN"/>
        </w:rPr>
        <w:t>active</w:t>
      </w:r>
      <w:r>
        <w:rPr>
          <w:rFonts w:hint="default"/>
          <w:sz w:val="21"/>
          <w:szCs w:val="22"/>
          <w:lang w:val="en-US" w:eastAsia="zh-CN"/>
        </w:rPr>
        <w:t>”</w:t>
      </w:r>
      <w:r>
        <w:rPr>
          <w:rFonts w:hint="eastAsia"/>
          <w:sz w:val="21"/>
          <w:szCs w:val="22"/>
          <w:lang w:val="en-US" w:eastAsia="zh-CN"/>
        </w:rPr>
        <w:t>.（认为定义一个用户行为，该行为反映了用户对从产品的价值，更精确的衡量在该平台会比较活跃的，更有价值的用户数量）（Facebook定义为用户加够7个好友才算是活跃、激活的用户，如果没达到这个milestone，该用户基本上不会回来。）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R</w:t>
      </w:r>
      <w:r>
        <w:rPr>
          <w:rFonts w:hint="eastAsia"/>
          <w:sz w:val="21"/>
          <w:szCs w:val="22"/>
          <w:lang w:val="en-US" w:eastAsia="zh-CN"/>
        </w:rPr>
        <w:t>etention: User continues to use the service.（因其他同类产品吸引走了，或者产品不好对用户没有长久吸引力。Retention不好的话，对公司成本很高。用户走掉很多就要花更多的钱来更aggressive去的拉新用户，或花钱拉回走掉的用户。（拉走掉的用户大部分时候成本比拉新用户更高，但互联网产品拉用户的渠道差不多，都是网上发coupon之类，差别不太大；对非互联网企业，尤其是针对大客户，企业型客户，走掉了很难回来，更该多花心思去留住已经进来的用户。 企业用户：例如zoom的客户几乎都是企业，电话会议。）第二当产品到达一个阶段，市场上新用户已榨干，增长速度小，到达平台期，老用户又流失，用户数量会达到拐点，由上升变为下降，产品gg。）（用户留存率。Facebook的实例：在注册第七天加够了7个好友的用户留存率高达百分之80，没有加够7个好友的用户留存率很低。于是作出假设：如果我们能让用户在第七天之前加够7个人，就能提高retention。 Facebook launch了一个出名的new feature：一注册账号，为你推荐10个你可能认识的人。此举获得了好几百的percentage gain，将留存率提高4倍）设计时间点，根据产品本身的周期，在某段时间内，有多少用户在第一次使用之后又回来过，重复回访产品，就可以说该用户被retain了。 关于周期，是由产品属性决定的。 比如Youtube，视频软件类，7天或30天比较合适。并不期望用户使用产品的频率天天都看。Facebook，社交网络类，因为人有社交属性，可能要看用户一天的留存 daily active user。理论上希望每个用户每天都来。 LinkedIn，比较tricky，除非在找工作或跳槽或recruiter,可能得到较低的周访问频率。可以按月。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M</w:t>
      </w:r>
      <w:r>
        <w:rPr>
          <w:rFonts w:hint="eastAsia"/>
          <w:sz w:val="21"/>
          <w:szCs w:val="22"/>
          <w:lang w:val="en-US" w:eastAsia="zh-CN"/>
        </w:rPr>
        <w:t>onetization: User pays. Total revenue, ARPU（对某些公司特别重要，对一些公司并不是很重要。比如linkedin， Facebook， 注重流量，产品，赚钱或套现的方法并不是来自用户本身的付费，monetization对这些公司不太适用。但对电商，Amazon，O2O（外卖，Uber eats），重视用户下单的行为，用户（平均）花多少钱，这个指标是此类产品最终care的，最关心的。不过其他指标也需要关注。）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* For companies like LinkedIn or Facebook, who focus on user growth.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AARM for YouTube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- Acquisition: # users sign up （第一次用gmail登录、访问Youtube）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- Activation: # users who watched xx minutes in last 30 days（只有注册后30天内看够xx分钟，才能体验到产品价值，才算真正用了）（或者用户第一次看某个视频，搜索某个视频）（对不同用户采取不同的activation的定义，例如普通用户，activation就可以定义为第一次完整观看一个视频，对content provider，其价值不在看视频，可能定义activation为第一次上传完整视频）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- Retention: # active users (1/7/30 DAU)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- Monetization: Revenue/Subscribers (from Youtube Red, YouTube TV) 想一下该产品有几种赚钱的方法？想一下分类 有广告收入，付费服务 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面试中有些题会考指标问题。回答任何BA的问题，要列出框架。Framework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思维严谨缜密 有说服力 列出AARM 显得你很懂 让别人信你所说的东西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显得有条理 有全面的思路来引导答案 对问题分类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比如让你考虑下有哪些指标可以衡量YouTube这个产品，挑一个你认为最重要的，为什么？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我认为activation最重要。只有网站上活跃的用户多了才有广告收入。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或者我认为monetization最重要，YouTube目前是一个收入增长点，以营利为目的，要关注revenue。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按照框架可以给出一系列matrix，衡量产品在不同生命周期的指标。但最终要选一个指标，north star。有时如果你选两个或多个指标，有时两个指标会有冲突。 有些行为提高了activation但降低monetization。 怎么决定这个feature应不应该launch？ 再出现conflict result时可能会争论很久，或产生作弊现象。一个不好一个好，你说要launch 该experiment总有说辞来解释，可以拣好的说。必须要提前确定好criteria，避免事后诸葛亮。比如就要看activation，指标发生冲突也以定好的指标为准，一旦下降就不可以launch。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如果问 “怎么给产品找一个metric” 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先列AARM 给出可选择的不同方面的metric 最后选一个north star metric， 并给出原因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对north star的选择，越简单越直白越好测量越好。 measurable！ 每个人在“多少”天内看“多少”分钟，较难定义合理数值。 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对于YouTube 可以选 number of watch time 作为north star metric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原因：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YouTube是一个看重用户活跃的产品，赚钱是靠在视频里放广告。 大家看广告的时间长或者广告被播放的次数变多 会带来更多利润，从收入来讲，观看时长或观看一定时间的用户的数量都可以作为north star。但因为题是衡量 watch time 和latency 的关系，绕回到题里，可以把watch time作为north star。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Watching video is a key action that matters at YouTube, so I</w:t>
      </w:r>
      <w:r>
        <w:rPr>
          <w:rFonts w:hint="default"/>
          <w:sz w:val="21"/>
          <w:szCs w:val="22"/>
          <w:lang w:val="en-US" w:eastAsia="zh-CN"/>
        </w:rPr>
        <w:t>’</w:t>
      </w:r>
      <w:r>
        <w:rPr>
          <w:rFonts w:hint="eastAsia"/>
          <w:sz w:val="21"/>
          <w:szCs w:val="22"/>
          <w:lang w:val="en-US" w:eastAsia="zh-CN"/>
        </w:rPr>
        <w:t>d like to choose a metric that can reflect level of watching activities in aggregate. It</w:t>
      </w:r>
      <w:r>
        <w:rPr>
          <w:rFonts w:hint="default"/>
          <w:sz w:val="21"/>
          <w:szCs w:val="22"/>
          <w:lang w:val="en-US" w:eastAsia="zh-CN"/>
        </w:rPr>
        <w:t>’</w:t>
      </w:r>
      <w:r>
        <w:rPr>
          <w:rFonts w:hint="eastAsia"/>
          <w:sz w:val="21"/>
          <w:szCs w:val="22"/>
          <w:lang w:val="en-US" w:eastAsia="zh-CN"/>
        </w:rPr>
        <w:t>s also measurable.测量每个人看的时间 加在一起就可以 不用考虑人数，层数等复杂计算。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AARM只是提供思路的框架，没得答时很好用。但还是多看，培养商业嗅觉和产品嗅觉，知道针对不同的具体产品用什么衡量比较合适。作为一个面试的回答最好按类别来brainstorm多个metric，最后做选择，讲述下选择的原因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为了衡量产品的performance，从商业角度，我们选定了要衡量的metric是什么。在现实工作中，之后一般要做一下sanity check on the metrics. 从数学和统计的角度，看一下这个metric是否很好测量或是否比较可行。有两方面的考虑：（1）看distribution looks ok吗? 取一些sample的用户，看相关指标的distribution。 (最好是something like bell curve) 看上去make sense. 虽然CLT并不关心population群体满足什么分布。没有特定的要求，但是你选的metric的分布，长的不能太奇怪，太取决于特殊群体。例如两个或多个峰值的，用户行为很不一样，说明选的metric有bias，要对几组切分，分别跑测试。你选的这个指标很可能是对某个群体才有意义，比如男女不一样，土豪和非土豪不一样。分类测验会增大难度，因为还得先去定义什么是土豪不土豪，怎么选择界定标准，容易产生作弊现象：selection bias。很可能认为正好找了一个让土豪和非土豪都显著的阈值。即使在一个组内部，比如土豪内部，样本数量很小，只占百分之1. 再在土豪内部抽样，不剩多少人，sample size很难定。同时在土豪和土豪之间方差也挺大的，花1000和10000的都是土豪，差别很大。不过也可以这样分组考虑，面试算一个好思路，但是实际操作很少这样。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总之选完metric后，像建模一样，建完先去看一下每个feature大概长什么样，会发现一些insight。如果选的靠谱的话，metric大部分都满足bell curve，符合自然界定律。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（2）看不太volatile。波动性不要太大，最好要有小的standard deviation. 如果population的var很大，根据CLT，sample mean服从正态分布的var也会很大，It</w:t>
      </w:r>
      <w:r>
        <w:rPr>
          <w:rFonts w:hint="default"/>
          <w:sz w:val="21"/>
          <w:szCs w:val="22"/>
          <w:lang w:val="en-US" w:eastAsia="zh-CN"/>
        </w:rPr>
        <w:t>’</w:t>
      </w:r>
      <w:r>
        <w:rPr>
          <w:rFonts w:hint="eastAsia"/>
          <w:sz w:val="21"/>
          <w:szCs w:val="22"/>
          <w:lang w:val="en-US" w:eastAsia="zh-CN"/>
        </w:rPr>
        <w:t>s harder to detect impact on a noisier metric.(small power)  太noisy容易测很多都无法reject，power降低，可能需要更多的sample等手段来弥补，更艰难。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Google Play 实例： north star metric定的都是revenue,每个用户花了多少钱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跑了很多A/B test都是统计不显著的，没法reject hypothesis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最后发现很大一部分原因是因为revenue这个指标非常noisy.用户花费差别特别大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花钱很多的人被分到的组，sample mean会增加很多。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尽管差别变得很大，但因为var也同时变大了，power变小，还是不能reject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推荐 不要去衡量revenue本身，因为商品和商品之间价格差别很大，用户花费也差别很大，导致这个指标非常noisy，方差特别大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改为衡量Buyer week = number of weeks user made a purchase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乘以number of users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只要一个user在七天内购买过一次，就给他的buyer week加1 下一个七天如果也花过钱，再加1  每个用户都有buyer week的metric 最后把实验组中、对照组中每个用户加和，得到一个数据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去除了revenue本身的波动性 衡量了用户在一段时间进行购买的一个非常不容易出现极端值的metric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改了以后在这个指标上很多实验都统计显著了。因为方差降低了，有足够的power来判断出很多有意义的事情。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一定要在做实验之前就定好要衡量的metric</w:t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 w:val="0"/>
          <w:bCs w:val="0"/>
          <w:sz w:val="21"/>
          <w:szCs w:val="22"/>
          <w:lang w:val="en-US" w:eastAsia="zh-CN"/>
        </w:rPr>
        <w:t>Question：为什么var越大，power越小？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从商业上理解：outlier对sample mean的影响很大，造成了很大的sample mean的差别。但这些差别不是真正的sample mean的差别，这完全是由那几个outlier带来的。这使我们对真正的impact的情况的判断的信心降低。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从数学上理解：根据z-score公式，var在分母里，var越大z-score越小，z-score越小，离正态分布的曲线的中心（即均值）越近，越不容易被reject。（Power就是detect impact的能力，对有impact的事情要能够reject H0，现在不容易被reject，power变小。）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Question:工作中的sample size一般多大？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一般都是由power决定的。但是在互联网公司，用户很多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不用担心用户数量不够的问题，一般在所有的population中取1%就可以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Step 3.2: Design A/B test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●</w:t>
      </w:r>
      <w:bookmarkStart w:id="1" w:name="OLE_LINK1"/>
      <w:r>
        <w:rPr>
          <w:rFonts w:hint="eastAsia"/>
          <w:sz w:val="21"/>
          <w:szCs w:val="22"/>
          <w:lang w:val="en-US" w:eastAsia="zh-CN"/>
        </w:rPr>
        <w:t xml:space="preserve"> Choose population</w:t>
      </w:r>
      <w:bookmarkEnd w:id="1"/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● Determine sample size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● Sampling method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● Duration vs. Exposure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 xml:space="preserve">Choose population 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>搞清楚实验的受众 是容易被忽略的问题 比如amazon.com 在用户进入购物车之后，在购物车页面，在加credit card这里加一个小的feature的改进。 那relevant user是起码进入了购物车页面的人。 压根没进入购物车的人不用去target。 只抓出最相关的，我们真正care的user。 如果不这样做，结果会被稀释掉。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u w:val="single"/>
          <w:lang w:val="en-US" w:eastAsia="zh-CN"/>
        </w:rPr>
      </w:pPr>
      <w:r>
        <w:rPr>
          <w:rFonts w:hint="eastAsia"/>
          <w:sz w:val="21"/>
          <w:szCs w:val="22"/>
          <w:u w:val="single"/>
          <w:lang w:val="en-US" w:eastAsia="zh-CN"/>
        </w:rPr>
        <w:t>Choose targeting population-相关群体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- Target only the relevant users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- Why? Lots of noise, and result will be highly diluted. 比如如果抽1%的用户，而最后只有1%的人能够进入购物车，看到我们的feature，那相当于抽出的样本数量为万分之一。也就是说绝大部分用户根本不会看到我们的实验，他们的表现对实验组对照组的比较来说是噪音。对实验的观察没有任何的帮助。 所以choose population特别重要。 选定相关的用户作为population。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- How?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- Before-fact: PM/SWE inputs 向产品经理和build了这个feature的工程师（Software Engineer）去要一些inputs:去问你这个feature到底是在哪里加的，是不是有些用户压根不会看到这个。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- Triggering: only when user see something 用户在用我们的产品时，实时判断eligible，判断这个用户是否有资格被选入我们的实验和对照组。 比如我发现你进了购物车，才对你动态分组，实验组或对照组。没进入购物车的就压根不会被选中。提前跟负责这个feature的工程师团队搞清楚具体是怎么做的来更加精确的定位population。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- Post-fact: slice data by the eligibility criteria 可能没做pre-fact和triggering，很多时候做实验只是选了所有的1%的用户。做完实验发现有很多噪音。可能这个feature对应该看到这个feature的用户来说是有很大impact的，但是大部分选中的用户根本没看到这个新的feature，对小部分人的影响（5%）放在大的环境中被稀释掉了（0.5%）。这时可以做一下数据切割，post-fact。想一下当时有资格看到新feature的人有哪些特征。可以把e.g.没有进入购物车的人给去掉。不过要对实验组和对照组使用同样的切割标准。 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这个事后的做法不如动态、实时的处理精确。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YouTube example: potentially 选择target population的因素: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- Which countries? 这个feature是否focus在某个国家？或者某个特定的用户群体？只在这些国家取样，只关注我们care 的用户种类。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- If we expose this feature to certain videos only. How do you know who have seen it?</w:t>
      </w:r>
    </w:p>
    <w:p>
      <w:pPr>
        <w:numPr>
          <w:ilvl w:val="0"/>
          <w:numId w:val="0"/>
        </w:numPr>
        <w:ind w:left="210" w:hanging="210" w:hangingChars="1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如果只有某些特别热门的视频有相关性，我们可能只关注这些video的观看。选一些看了这些video的用户，让targeting更加精确。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u w:val="single"/>
          <w:lang w:val="en-US" w:eastAsia="zh-CN"/>
        </w:rPr>
      </w:pPr>
      <w:r>
        <w:rPr>
          <w:rFonts w:hint="eastAsia"/>
          <w:sz w:val="21"/>
          <w:szCs w:val="22"/>
          <w:u w:val="single"/>
          <w:lang w:val="en-US" w:eastAsia="zh-CN"/>
        </w:rPr>
        <w:t>Choose cohort as population -想看长期影响时适用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Let</w:t>
      </w:r>
      <w:r>
        <w:rPr>
          <w:rFonts w:hint="default"/>
          <w:sz w:val="21"/>
          <w:szCs w:val="22"/>
          <w:lang w:val="en-US" w:eastAsia="zh-CN"/>
        </w:rPr>
        <w:t>’</w:t>
      </w:r>
      <w:r>
        <w:rPr>
          <w:rFonts w:hint="eastAsia"/>
          <w:sz w:val="21"/>
          <w:szCs w:val="22"/>
          <w:lang w:val="en-US" w:eastAsia="zh-CN"/>
        </w:rPr>
        <w:t xml:space="preserve">s define </w:t>
      </w:r>
      <w:r>
        <w:rPr>
          <w:rFonts w:hint="default"/>
          <w:sz w:val="21"/>
          <w:szCs w:val="22"/>
          <w:lang w:val="en-US" w:eastAsia="zh-CN"/>
        </w:rPr>
        <w:t>“</w:t>
      </w:r>
      <w:r>
        <w:rPr>
          <w:rFonts w:hint="eastAsia"/>
          <w:sz w:val="21"/>
          <w:szCs w:val="22"/>
          <w:lang w:val="en-US" w:eastAsia="zh-CN"/>
        </w:rPr>
        <w:t>cohort</w:t>
      </w:r>
      <w:r>
        <w:rPr>
          <w:rFonts w:hint="default"/>
          <w:sz w:val="21"/>
          <w:szCs w:val="22"/>
          <w:lang w:val="en-US" w:eastAsia="zh-CN"/>
        </w:rPr>
        <w:t>”</w:t>
      </w:r>
      <w:r>
        <w:rPr>
          <w:rFonts w:hint="eastAsia"/>
          <w:sz w:val="21"/>
          <w:szCs w:val="22"/>
          <w:lang w:val="en-US" w:eastAsia="zh-CN"/>
        </w:rPr>
        <w:t xml:space="preserve">: track the same group of users over time. 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在进行实验时，每天会有一些人来看视频，每天统计。今天多少人，明天多少人，后天多少人。可能会有overlap，也会有新的人，之前从来没看过。 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- Track population: who ever joined: quick, on the spot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一个最简单的方法是直接统计feature对</w:t>
      </w:r>
      <w:r>
        <w:rPr>
          <w:rFonts w:hint="eastAsia"/>
          <w:sz w:val="21"/>
          <w:szCs w:val="22"/>
          <w:u w:val="single"/>
          <w:lang w:val="en-US" w:eastAsia="zh-CN"/>
        </w:rPr>
        <w:t>所有人</w:t>
      </w:r>
      <w:r>
        <w:rPr>
          <w:rFonts w:hint="eastAsia"/>
          <w:sz w:val="21"/>
          <w:szCs w:val="22"/>
          <w:lang w:val="en-US" w:eastAsia="zh-CN"/>
        </w:rPr>
        <w:t xml:space="preserve">的总体影响。 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- Track cohort: same group of users with learning effects 另一种方法是track cohort：指的是同一组人。拿一组人出来，比如这一组人是第一天观看视频的所有用户，之后的每天不去关注其他用户，</w:t>
      </w:r>
      <w:r>
        <w:rPr>
          <w:rFonts w:hint="eastAsia"/>
          <w:sz w:val="21"/>
          <w:szCs w:val="22"/>
          <w:u w:val="single"/>
          <w:lang w:val="en-US" w:eastAsia="zh-CN"/>
        </w:rPr>
        <w:t>只关注这一组人</w:t>
      </w:r>
      <w:r>
        <w:rPr>
          <w:rFonts w:hint="eastAsia"/>
          <w:sz w:val="21"/>
          <w:szCs w:val="22"/>
          <w:lang w:val="en-US" w:eastAsia="zh-CN"/>
        </w:rPr>
        <w:t>之后的表现。假设他们还会回来，之后7天，之后14天，衡量我们这个</w:t>
      </w:r>
      <w:r>
        <w:rPr>
          <w:rFonts w:hint="eastAsia"/>
          <w:sz w:val="21"/>
          <w:szCs w:val="22"/>
          <w:u w:val="single"/>
          <w:lang w:val="en-US" w:eastAsia="zh-CN"/>
        </w:rPr>
        <w:t>feature对同样一组人overtime的影响</w:t>
      </w:r>
      <w:r>
        <w:rPr>
          <w:rFonts w:hint="eastAsia"/>
          <w:sz w:val="21"/>
          <w:szCs w:val="22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这两种做法的唯一区别是 在cohort方法中，所有收据的数据里，没有新的用户来，只是同一拨老用户反复观看，可以观测到feature对具体到某一个用户长期的影响。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第一个整体选取的方法是混在一起的，每天都有老用户也有新用户。 新用户较多的情况下没法衡量产品的feature对用户的</w:t>
      </w:r>
      <w:r>
        <w:rPr>
          <w:rFonts w:hint="eastAsia"/>
          <w:sz w:val="21"/>
          <w:szCs w:val="22"/>
          <w:u w:val="single"/>
          <w:lang w:val="en-US" w:eastAsia="zh-CN"/>
        </w:rPr>
        <w:t>长期影响</w:t>
      </w:r>
      <w:r>
        <w:rPr>
          <w:rFonts w:hint="eastAsia"/>
          <w:sz w:val="21"/>
          <w:szCs w:val="22"/>
          <w:lang w:val="en-US" w:eastAsia="zh-CN"/>
        </w:rPr>
        <w:t>。（看不出长期趋势但确实能测出瞬时的影响，整体上的）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需要track cohort的三种情况：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- Retention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- Adoption of a new feature (</w:t>
      </w:r>
      <w:r>
        <w:rPr>
          <w:rFonts w:hint="eastAsia"/>
          <w:b/>
          <w:bCs/>
          <w:sz w:val="21"/>
          <w:szCs w:val="22"/>
          <w:lang w:val="en-US" w:eastAsia="zh-CN"/>
        </w:rPr>
        <w:t>novelty effect</w:t>
      </w:r>
      <w:r>
        <w:rPr>
          <w:rFonts w:hint="eastAsia"/>
          <w:sz w:val="21"/>
          <w:szCs w:val="22"/>
          <w:lang w:val="en-US" w:eastAsia="zh-CN"/>
        </w:rPr>
        <w:t>) 产品设计中要考虑的经典因素。 一个新的feature在launch时，用户会因为它比较新鲜而点击，但是可能这个feature本身并不会对产品有改进。比如把所有图标从蓝的改成红的。 大家可能觉得新鲜点了点，但是发现其实没啥区别，以后就不点了。 （甚至新feature可能使产品质量不升反降）在发布feature的第一二天或用户第一次看到这个feature时可能会对我们衡量的metric产生非常大的影响，但是overtime来看，当同一个用户第三四次看到这个feature，可能点击率又下降了或者恢复原来的水平。这时如果你track Population，可能会看到上升趋势，因为每天都会有很多新的用户是第一次看到这个feature，造成一个错觉--我们这个feature会提高点击率（但其实这个feature可能并没有用）。 对于有novelty effect的feature，最好track cohort来避免这个效应带来的bias。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- Run longer: dosage over time e.g. </w:t>
      </w:r>
      <w:r>
        <w:rPr>
          <w:rFonts w:hint="default"/>
          <w:sz w:val="21"/>
          <w:szCs w:val="22"/>
          <w:lang w:val="en-US" w:eastAsia="zh-CN"/>
        </w:rPr>
        <w:t>“</w:t>
      </w:r>
      <w:r>
        <w:rPr>
          <w:rFonts w:hint="eastAsia"/>
          <w:sz w:val="21"/>
          <w:szCs w:val="22"/>
          <w:lang w:val="en-US" w:eastAsia="zh-CN"/>
        </w:rPr>
        <w:t>wanna watch?</w:t>
      </w:r>
      <w:r>
        <w:rPr>
          <w:rFonts w:hint="default"/>
          <w:sz w:val="21"/>
          <w:szCs w:val="22"/>
          <w:lang w:val="en-US" w:eastAsia="zh-CN"/>
        </w:rPr>
        <w:t>”</w:t>
      </w:r>
      <w:r>
        <w:rPr>
          <w:rFonts w:hint="eastAsia"/>
          <w:sz w:val="21"/>
          <w:szCs w:val="22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dosage——市场行销 marketing的一种campaign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一些用户不活跃，给这些用户发email，或推送notification，或在产品中加弹窗或小提示。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这些可能都是持续性的处理。第一天发完，没动作，3天后来一次，7天后再来一次。是定剂量的行为。这里需要准确测量定时处理对同一用户长期来讲有什么区别。（有的用户用一次之后反应一下，之后就不反应了；有的用户用第二次之后activation上升）通过track cohort能把我们想观测的结果观测出来。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有很多feature是有</w:t>
      </w:r>
      <w:r>
        <w:rPr>
          <w:rFonts w:hint="eastAsia"/>
          <w:sz w:val="21"/>
          <w:szCs w:val="22"/>
          <w:u w:val="single"/>
          <w:lang w:val="en-US" w:eastAsia="zh-CN"/>
        </w:rPr>
        <w:t>延迟</w:t>
      </w:r>
      <w:r>
        <w:rPr>
          <w:rFonts w:hint="eastAsia"/>
          <w:sz w:val="21"/>
          <w:szCs w:val="22"/>
          <w:lang w:val="en-US" w:eastAsia="zh-CN"/>
        </w:rPr>
        <w:t>的，或者说是</w:t>
      </w:r>
      <w:r>
        <w:rPr>
          <w:rFonts w:hint="eastAsia"/>
          <w:sz w:val="21"/>
          <w:szCs w:val="22"/>
          <w:u w:val="single"/>
          <w:lang w:val="en-US" w:eastAsia="zh-CN"/>
        </w:rPr>
        <w:t>有节奏的feature</w:t>
      </w:r>
      <w:r>
        <w:rPr>
          <w:rFonts w:hint="eastAsia"/>
          <w:sz w:val="21"/>
          <w:szCs w:val="22"/>
          <w:lang w:val="en-US" w:eastAsia="zh-CN"/>
        </w:rPr>
        <w:t>。 在YouTube这个例子中，可以做这样一个提高用户观看频率、观看时间的措施：做推荐，“想看这个吗？”不做的太频繁，不会在用户每次看完视频时就推荐，而是每三天，每七天推荐视频清单。 我们就衡量一下每次推送后 长期的趋势。这样的情况下，需要track cohort（同组用户长期的表现）。Track新旧用户混合的population没法观测</w:t>
      </w:r>
      <w:r>
        <w:rPr>
          <w:rFonts w:hint="eastAsia"/>
          <w:sz w:val="21"/>
          <w:szCs w:val="22"/>
          <w:u w:val="single"/>
          <w:lang w:val="en-US" w:eastAsia="zh-CN"/>
        </w:rPr>
        <w:t>feature在时间维度上对用户产生的影响</w:t>
      </w:r>
      <w:r>
        <w:rPr>
          <w:rFonts w:hint="eastAsia"/>
          <w:sz w:val="21"/>
          <w:szCs w:val="22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实际中到底用population还是cohort，是根据实验的目的具体而定的。 如果是上述三种情况之一，最好用cohort。 一般的情况下，如果只是看revenue，或者conversion rate，或者就是想提高某一个东西的点击率，或者不太认为该feature有novelty effect（新旧体验差别很小），这种情况可以直接track population，比较简单易操作。具体依情况而定。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1"/>
          <w:szCs w:val="22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Determine sample size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2"/>
          <w:lang w:val="en-US" w:eastAsia="zh-CN"/>
        </w:rPr>
        <w:t>Power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>反映了测试有没有意义，如果power很低，没办法把impact找出来，即使Type I error很低，但实验没太大用处。既然power这么重要，如何保证实验有足够大的power来满足要求？一般可以通过增大实验组和对照组的样本数量来保证power。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2"/>
          <w:lang w:val="en-US" w:eastAsia="zh-CN"/>
        </w:rPr>
      </w:pPr>
      <w:r>
        <w:rPr>
          <w:rFonts w:hint="eastAsia"/>
          <w:b w:val="0"/>
          <w:bCs w:val="0"/>
          <w:sz w:val="21"/>
          <w:szCs w:val="22"/>
          <w:lang w:val="en-US" w:eastAsia="zh-CN"/>
        </w:rPr>
        <w:t>确定sample size是一个非常重要的问题。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- Standard Deviation ~ 1/sqrt(n)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从CLT角度理解为什么N越大越容易检测出事件的影响：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根据中心极限定理，我们知道sample mean满足的正态分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布的方差等于Population的方差的平方除以N，即，sample mean 满足的正态分布的variance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和1/N成正比。或者说sample mean满足的正态分布的standard deviation和sqrt(n)成反比。n越大，sample mean满足的正态分布的sd就会越小，sample mean本身比较紧，分布比较集中于中心，更容易检测出一个极端情况。测试值更容易落入critical value 两端的区域。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从更直观的角度理解为什么N越大越容易检测数事件有影响: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做A/B test或者one-population hypothesis test的原因就是没办法把population中的每一个人都拿出来测量,只能通过抽样来对population具体长什么样来做出猜测和推断。样本数量越大越能代表整体population的情况，对结果做出更精确判断的power越大。reject掉不太可能的情况的power也越大。最极端的情况就是sample size = population size,已经不是随机变量了，计算了ground truth, power = 100%.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- Larger sample size, always better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- But running a large sample size has some drawbacks-浪费样本空间，不能同时跑很多test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存在限制：工作中为什么不选特别大的sample size（满足要求的power即可，不能再大）：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有两种考量：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- 50%是能够选择的最大的样本数量。（要分两个组，试验组和对照组样本数量要近似）这是max allowable size 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- save space。在互联网公司 </w:t>
      </w:r>
      <w:r>
        <w:rPr>
          <w:rFonts w:hint="default"/>
          <w:sz w:val="21"/>
          <w:szCs w:val="22"/>
          <w:lang w:val="en-US" w:eastAsia="zh-CN"/>
        </w:rPr>
        <w:t>“</w:t>
      </w:r>
      <w:r>
        <w:rPr>
          <w:rFonts w:hint="eastAsia"/>
          <w:sz w:val="21"/>
          <w:szCs w:val="22"/>
          <w:lang w:val="en-US" w:eastAsia="zh-CN"/>
        </w:rPr>
        <w:t>growth hacking</w:t>
      </w:r>
      <w:r>
        <w:rPr>
          <w:rFonts w:hint="default"/>
          <w:sz w:val="21"/>
          <w:szCs w:val="22"/>
          <w:lang w:val="en-US" w:eastAsia="zh-CN"/>
        </w:rPr>
        <w:t>”</w:t>
      </w:r>
      <w:r>
        <w:rPr>
          <w:rFonts w:hint="eastAsia"/>
          <w:sz w:val="21"/>
          <w:szCs w:val="22"/>
          <w:lang w:val="en-US" w:eastAsia="zh-CN"/>
        </w:rPr>
        <w:t xml:space="preserve"> </w:t>
      </w:r>
      <w:r>
        <w:rPr>
          <w:rFonts w:hint="default"/>
          <w:sz w:val="21"/>
          <w:szCs w:val="22"/>
          <w:lang w:val="en-US" w:eastAsia="zh-CN"/>
        </w:rPr>
        <w:t>“</w:t>
      </w:r>
      <w:r>
        <w:rPr>
          <w:rFonts w:hint="eastAsia"/>
          <w:sz w:val="21"/>
          <w:szCs w:val="22"/>
          <w:lang w:val="en-US" w:eastAsia="zh-CN"/>
        </w:rPr>
        <w:t>rapid development</w:t>
      </w:r>
      <w:r>
        <w:rPr>
          <w:rFonts w:hint="default"/>
          <w:sz w:val="21"/>
          <w:szCs w:val="22"/>
          <w:lang w:val="en-US" w:eastAsia="zh-CN"/>
        </w:rPr>
        <w:t>”</w:t>
      </w:r>
      <w:r>
        <w:rPr>
          <w:rFonts w:hint="eastAsia"/>
          <w:sz w:val="21"/>
          <w:szCs w:val="22"/>
          <w:lang w:val="en-US" w:eastAsia="zh-CN"/>
        </w:rPr>
        <w:t xml:space="preserve"> 谁都想一年跑几千个实验，迭代速度会很快。但是比如可口可乐公司，要去测量marketing campaign,或者对产品包装做一些测试，目标是增长销量，实体从设计、包装、印刷、寄出、分销、购买，这一套流程走完一年就过去了。对传统公司来说很难快速地做test，因为产品本身和数据的限制不允许做这些快速试验。 而互联网公司都是工程师在后端写代码，开发一个app还算稍微复杂一些，要push一个新的版本，用户要升级更新才能看到新的feature.但如果是一个网页，用户根本不用去做任何更新，我对网站做1000次更改用户都能瞬间看到我的变化，互联网本身又有大量的用户的基数，导致了在互联网企业可以跑很多很多test。而跑很多test，比如一周或一个月之内有七八个实验的idea，每个实验都需要跑一段时间才能看出长期的效果，最后如果规定下来 每个实验的 实验组或对照组 都需要有10%的样本数量 才能有足够的power的话，所有的用户加起来都不够用了，总会有一些用户有重合，在两个实验的实验组里，看到两个新feature。这种情况会造成污染，feature A 和feature B同时被看到导致的影响无法衡量，最后在计算uplift时也会有问题。所以要尽可能节约样本的数量。最好是 每个实验组和对照组只用1%的population，就可以在同一个population中选出很多（实验组-对照组）pairs，来同时做很多不同的实验。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还有一个科学的方法，为了对整体做出更精确的衡量，到底今年比之前improve了多少，可以在所有population中留一个1% Holdout group，任何一个实验都不会碰这1%的用户，他们永远看不到我们这一年作出的任何修改。 我们在年末时所有实验都已经做完了，其他99%的用户看到的是非常新的一个产品版本，1%的holdout group看到的产品版本和去年完全一样。 我们现在从99%的用户中提1%出来，和holdout group相比，目的是做一个cumulative的measurement,比一比今年做了这么多东西，年底和年初的区别是什么。但是如果担心一年没更新会导致1%的用户流失，或者无法放弃这1%的用户带来的好处，（基数大，1%能带来的利润增长也不少，却不对他们launch任何feature），holdout group也可以留一个季度或者一个月。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- So, we want the smallest possible experiment size to achieve maximum power. 并不用去追求99%的power，一般设到80%就可以接受。我们要去找能够满足80% power的最小样本数量。如果取n个样本就能满足80%的power，那么我们就不会特别在乎“抽 &gt;n个样本带来的更大的power”这样的好处。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bookmarkStart w:id="2" w:name="OLE_LINK2"/>
      <w:r>
        <w:rPr>
          <w:rFonts w:hint="eastAsia"/>
          <w:sz w:val="21"/>
          <w:szCs w:val="22"/>
          <w:lang w:val="en-US" w:eastAsia="zh-CN"/>
        </w:rPr>
        <w:t>What can you do to reduce the number of samples？</w:t>
      </w:r>
      <w:bookmarkEnd w:id="2"/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Power:the ability to detect impact--the probability to reject H0.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Reject H0: t score &gt; the right critical value 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2306955</wp:posOffset>
            </wp:positionH>
            <wp:positionV relativeFrom="paragraph">
              <wp:posOffset>114935</wp:posOffset>
            </wp:positionV>
            <wp:extent cx="2555240" cy="723900"/>
            <wp:effectExtent l="0" t="0" r="1651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FF0000"/>
          <w:sz w:val="21"/>
          <w:szCs w:val="22"/>
          <w:lang w:val="en-US" w:eastAsia="zh-CN"/>
        </w:rPr>
        <w:t>Power formula</w:t>
      </w:r>
      <w:r>
        <w:rPr>
          <w:rFonts w:hint="eastAsia"/>
          <w:sz w:val="21"/>
          <w:szCs w:val="22"/>
          <w:lang w:val="en-US" w:eastAsia="zh-CN"/>
        </w:rPr>
        <w:t xml:space="preserve">: 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在H0本身不成立（事件本身有影响）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的情况下， power就是我们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能检测出影响、即reject H0 的概率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Inputs to calculate power (p):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讨论其他因素不变时，每个单独的因素对power的影响：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- A: Magnitude of effect (μ1 - μ2) 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从商业角度，到底什么样的impact对我们来说是meaningful的/really care的?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是人为给定的值，衡量我们对实验的最低要求。我们希望以这个power能检测出多大的差别。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以相同的能力检测出0.01%的差别的难度 &gt; 检测出10%的差别的难度 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检测出越小的差别越难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我们需要提前设置这个难度，比如设置成1%。如果这两个sample mean至少有1%的差距，我们希望这个实验有80%的能力把这个差别找出来。如果A和B的差别只有0.5%，那就不期望这个实验以相同的power检测出来。（或许也能检测出来，但检测出来的概率会降低，power可能 &lt; 80%）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Magnitude of effect变大，power会变大，因为测试更容易了（让你检测出一个差别很大的差别），或者说被要求去做一件更简单的事。但具体定多大根据实际情况决定。你觉得这个feature有多大的impact就定多大。盲目定太大的话，ground truth本来就达不到这么大的差别，因此也会检测不出来。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分母：大概相当于把AB两组混在一起计算出的standard deviation。 sd越大，分母越大，左边越小。 小的数 &gt; 某个critical value的概率就变小。即方差变大，power变小。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sigma也很重要。我们希望尽可能找一个metric，其本身的方差比较小。比如从测revenue（方差大，power小）改为测weekly buyer（像是binomial或泊松分布,方差小了，power会变大）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- B: Sample size in each group (n)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前面都在讲为什么n大了power会变大。数学上，n大了，分母变小，分数整体变大，一个更大的数 &gt; critical value 的概率会变大，power就变大了。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- C: Sample standard deviation (σ)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当样本本身的方差变大的时候，因为noise更大了，自然情况下出现极端情况的概率本身就大，（分布比较扁，不容易reject H0）power就变小了。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- D: Type I error (α)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当alpha变大时，右边的critical value会变小，错怪好人的容错率变大，会让实验更加容易找到坏人，power变大了。即损失（提高）alpha也能增大power。但没人这么做。Alpha一般是定死的5%。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至此，我们知道：五个因子，给定四个都能求出第五个；A,B,C,D单独来讲如何影响power。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To calculate sample size n, we use p (normally 80%), μ(assume), σ(we can calculate), and α (normally 5%).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面试中不用计算power。非常重要的是知道 power是什么。用非统计术语，直观解释出来。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会</w:t>
      </w:r>
      <w:r>
        <w:rPr>
          <w:rFonts w:hint="eastAsia"/>
          <w:color w:val="FF0000"/>
          <w:sz w:val="21"/>
          <w:szCs w:val="22"/>
          <w:lang w:val="en-US" w:eastAsia="zh-CN"/>
        </w:rPr>
        <w:t>计算sample size</w:t>
      </w:r>
      <w:r>
        <w:rPr>
          <w:rFonts w:hint="eastAsia"/>
          <w:sz w:val="21"/>
          <w:szCs w:val="22"/>
          <w:lang w:val="en-US" w:eastAsia="zh-CN"/>
        </w:rPr>
        <w:t>—— 黑板上写出 power怎么算的。有四个影响power的因子。每个稍微解释一下，算sample size就是用这四个反推出来。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回答问题：What can you do to reduce the number of samples？</w:t>
      </w:r>
    </w:p>
    <w:p>
      <w:pPr>
        <w:numPr>
          <w:ilvl w:val="0"/>
          <w:numId w:val="1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Increase the level of uplift we want to detect.(detect 10% not 5%) 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power不变的情况下，难度降低了，所需的样本数量就也变少了</w:t>
      </w:r>
    </w:p>
    <w:p>
      <w:pPr>
        <w:numPr>
          <w:ilvl w:val="0"/>
          <w:numId w:val="1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Change to less volatile metric (sd is smaller)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其他都不变时，var减小，power会增大。当固定power不动，所需的n会变小。</w:t>
      </w:r>
    </w:p>
    <w:p>
      <w:pPr>
        <w:numPr>
          <w:ilvl w:val="0"/>
          <w:numId w:val="1"/>
        </w:numPr>
        <w:rPr>
          <w:rFonts w:hint="eastAsia"/>
          <w:i/>
          <w:iCs/>
          <w:sz w:val="21"/>
          <w:szCs w:val="22"/>
          <w:lang w:val="en-US" w:eastAsia="zh-CN"/>
        </w:rPr>
      </w:pPr>
      <w:r>
        <w:rPr>
          <w:rFonts w:hint="eastAsia"/>
          <w:i/>
          <w:iCs/>
          <w:sz w:val="21"/>
          <w:szCs w:val="22"/>
          <w:lang w:val="en-US" w:eastAsia="zh-CN"/>
        </w:rPr>
        <w:t>Decrease power (just want 70% confidence,instead of 80%) 要求的power变少了，那需要的n也会变小。只是一种思路但一般会要求power固定为80%。</w:t>
      </w:r>
    </w:p>
    <w:p>
      <w:pPr>
        <w:numPr>
          <w:ilvl w:val="0"/>
          <w:numId w:val="0"/>
        </w:numPr>
        <w:rPr>
          <w:rFonts w:hint="eastAsia"/>
          <w:i/>
          <w:iCs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----从四个因素的角度考虑。Alpha是固定的不能动，动另外三个。但是一般power也不动。 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Subset on population (filter out ineligible users) （可能本来取得样本有些是不eligible的，feature可能只影响到某一些用户，将取样范围缩小在only eligible的用户，过滤掉本来没用的人）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Run longer (assume not too many repeated users)极端情况是每天来的人是同一拨人。但如果天与天之间没有很多overlap的话，就可以通过跑久一点来减少每一天对population取样的percentage。（比如今天对1%的user跑实验，明天又对1%的user跑实验，一共得到几乎2%，再跑一天变成3%，但由于会有overlap，percentage不会随着天数线性增加，可能跑7天得到了5%的user。可以增加天数来减少每天取样的数量）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Q1: How to pick magnitude of effect? (business assumption)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需要商量，大概多大的effect是meaningful/make sense的？见A下面的解释。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Q2: When calculating the two sample t test sample size, what if the two sample sizes are different? (to reverse-calculate N, we need to assume sample size is the same)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实际操作中不会出现两组样本数量不一样，公式中都会让n1 = n2，实验组对照组样本数量相等。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color w:val="0000FF"/>
          <w:sz w:val="21"/>
          <w:szCs w:val="22"/>
          <w:lang w:val="en-US" w:eastAsia="zh-CN"/>
        </w:rPr>
        <w:t>Q3</w:t>
      </w:r>
      <w:r>
        <w:rPr>
          <w:rFonts w:hint="eastAsia"/>
          <w:sz w:val="21"/>
          <w:szCs w:val="22"/>
          <w:lang w:val="en-US" w:eastAsia="zh-CN"/>
        </w:rPr>
        <w:t xml:space="preserve">: How to determine the sample variance? (use control as </w:t>
      </w:r>
      <w:r>
        <w:rPr>
          <w:rFonts w:hint="default"/>
          <w:sz w:val="21"/>
          <w:szCs w:val="22"/>
          <w:lang w:val="en-US" w:eastAsia="zh-CN"/>
        </w:rPr>
        <w:t>“</w:t>
      </w:r>
      <w:r>
        <w:rPr>
          <w:rFonts w:hint="eastAsia"/>
          <w:sz w:val="21"/>
          <w:szCs w:val="22"/>
          <w:lang w:val="en-US" w:eastAsia="zh-CN"/>
        </w:rPr>
        <w:t>baseline</w:t>
      </w:r>
      <w:r>
        <w:rPr>
          <w:rFonts w:hint="default"/>
          <w:sz w:val="21"/>
          <w:szCs w:val="22"/>
          <w:lang w:val="en-US" w:eastAsia="zh-CN"/>
        </w:rPr>
        <w:t>”</w:t>
      </w:r>
      <w:r>
        <w:rPr>
          <w:rFonts w:hint="eastAsia"/>
          <w:sz w:val="21"/>
          <w:szCs w:val="22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现在有两个不太一样的组，一个A，一个B，可能方差不同，如何计算sigma1和sigma2? 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做实验之前就把它算好，在所有人情况都一样时计算好sample variance.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或者说以control组为准。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2"/>
          <w:lang w:val="en-US" w:eastAsia="zh-CN"/>
        </w:rPr>
      </w:pPr>
      <w:r>
        <w:rPr>
          <w:rFonts w:hint="eastAsia"/>
          <w:b/>
          <w:bCs/>
          <w:sz w:val="21"/>
          <w:szCs w:val="22"/>
          <w:lang w:val="en-US" w:eastAsia="zh-CN"/>
        </w:rPr>
        <w:t>Sampling method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● Simple 最直白的随机抽取：每人同样的机会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○ Every user has equal chance of likelihood of being selected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● Stratified 分层抽样法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○ Problem: only 1% of our users are high spenders.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○ Strata: low/medium/high spender 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在三个阶层中，每个都用simple sampling method去抽1%，可以在理论上完全确保我们选的样本中 low,medium,high spender的比例跟整个population的比例是完全一样的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sz w:val="21"/>
          <w:szCs w:val="22"/>
          <w:u w:val="single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○</w:t>
      </w:r>
      <w:r>
        <w:rPr>
          <w:rFonts w:hint="eastAsia"/>
          <w:sz w:val="21"/>
          <w:szCs w:val="22"/>
          <w:u w:val="single"/>
          <w:lang w:val="en-US" w:eastAsia="zh-CN"/>
        </w:rPr>
        <w:t xml:space="preserve"> Ensures an equal representation from each strata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比较特殊的情况是在某个维度上，可能我们非常关心一小个群体，由于他们的数量比较少，可能抽样时实验组抽了几个，对照组没能抽到，会对观测结果有影响。我们就可以把high spender单独拿出来，保证在实验组和对照组中都能抽到这样的用户。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不过这个在工作中很少需要做，都是工程师写好了，按照seed随机抽取。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Quiz: Sometimes, we want to check if our sampling method is correct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As BA, how do you check if our sampling is actually random?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通过数据来观测一下抽的样是否合理。在真实工作中可能会遇到。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把数据按国家（分层/strata）画直方图,看在每个层上,组A和组B样本数是否相似。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（也可以和整体作比较，看strata间的比例在实验组、对照组和population中是否相似，或者看分布是否相似）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设计实验要考虑的最后一问：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2"/>
          <w:lang w:val="en-US" w:eastAsia="zh-CN"/>
        </w:rPr>
      </w:pPr>
      <w:r>
        <w:rPr>
          <w:rFonts w:hint="default"/>
          <w:b/>
          <w:bCs/>
          <w:sz w:val="21"/>
          <w:szCs w:val="22"/>
          <w:lang w:val="en-US" w:eastAsia="zh-CN"/>
        </w:rPr>
        <w:t>How long should I run the</w:t>
      </w:r>
      <w:r>
        <w:rPr>
          <w:rFonts w:hint="eastAsia"/>
          <w:b/>
          <w:bCs/>
          <w:sz w:val="21"/>
          <w:szCs w:val="22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2"/>
          <w:lang w:val="en-US" w:eastAsia="zh-CN"/>
        </w:rPr>
        <w:t>experiment?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2"/>
          <w:lang w:val="en-US" w:eastAsia="zh-CN"/>
        </w:rPr>
      </w:pPr>
      <w:r>
        <w:rPr>
          <w:rFonts w:hint="default"/>
          <w:b/>
          <w:bCs/>
          <w:sz w:val="21"/>
          <w:szCs w:val="22"/>
          <w:lang w:val="en-US" w:eastAsia="zh-CN"/>
        </w:rPr>
        <w:t>Duration vs. exposure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- </w:t>
      </w:r>
      <w:r>
        <w:rPr>
          <w:rFonts w:hint="default"/>
          <w:b/>
          <w:bCs/>
          <w:sz w:val="21"/>
          <w:szCs w:val="22"/>
          <w:lang w:val="en-US" w:eastAsia="zh-CN"/>
        </w:rPr>
        <w:t>Duration</w:t>
      </w:r>
      <w:r>
        <w:rPr>
          <w:rFonts w:hint="default"/>
          <w:sz w:val="21"/>
          <w:szCs w:val="22"/>
          <w:lang w:val="en-US" w:eastAsia="zh-CN"/>
        </w:rPr>
        <w:t>: # days you want it to run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- </w:t>
      </w:r>
      <w:r>
        <w:rPr>
          <w:rFonts w:hint="default"/>
          <w:b/>
          <w:bCs/>
          <w:sz w:val="21"/>
          <w:szCs w:val="22"/>
          <w:lang w:val="en-US" w:eastAsia="zh-CN"/>
        </w:rPr>
        <w:t>Exposure</w:t>
      </w:r>
      <w:r>
        <w:rPr>
          <w:rFonts w:hint="default"/>
          <w:sz w:val="21"/>
          <w:szCs w:val="22"/>
          <w:lang w:val="en-US" w:eastAsia="zh-CN"/>
        </w:rPr>
        <w:t>: % of users who see this</w:t>
      </w:r>
      <w:r>
        <w:rPr>
          <w:rFonts w:hint="eastAsia"/>
          <w:sz w:val="21"/>
          <w:szCs w:val="22"/>
          <w:lang w:val="en-US" w:eastAsia="zh-CN"/>
        </w:rPr>
        <w:t xml:space="preserve"> </w:t>
      </w:r>
      <w:r>
        <w:rPr>
          <w:rFonts w:hint="default"/>
          <w:sz w:val="21"/>
          <w:szCs w:val="22"/>
          <w:lang w:val="en-US" w:eastAsia="zh-CN"/>
        </w:rPr>
        <w:t>experiment on a day.</w:t>
      </w:r>
      <w:r>
        <w:rPr>
          <w:rFonts w:hint="eastAsia"/>
          <w:sz w:val="21"/>
          <w:szCs w:val="22"/>
          <w:lang w:val="en-US" w:eastAsia="zh-CN"/>
        </w:rPr>
        <w:t xml:space="preserve"> 实验组在每天占百分之几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- Duration * exposure = N</w:t>
      </w:r>
      <w:r>
        <w:rPr>
          <w:rFonts w:hint="eastAsia"/>
          <w:sz w:val="21"/>
          <w:szCs w:val="22"/>
          <w:lang w:val="en-US" w:eastAsia="zh-CN"/>
        </w:rPr>
        <w:t>（样本数量） 如果不考虑不同天有重复用户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u w:val="single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- </w:t>
      </w:r>
      <w:r>
        <w:rPr>
          <w:rFonts w:hint="default"/>
          <w:sz w:val="21"/>
          <w:szCs w:val="22"/>
          <w:u w:val="single"/>
          <w:lang w:val="en-US" w:eastAsia="zh-CN"/>
        </w:rPr>
        <w:t>Duration and exposure are trade-offs.</w:t>
      </w:r>
      <w:r>
        <w:rPr>
          <w:rFonts w:hint="eastAsia"/>
          <w:sz w:val="21"/>
          <w:szCs w:val="22"/>
          <w:u w:val="single"/>
          <w:lang w:val="en-US" w:eastAsia="zh-CN"/>
        </w:rPr>
        <w:t xml:space="preserve"> 假设样本数量已经确定了，N为定值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一般来讲肯定不会把duration调得太长，毕竟要快速，短期内做很多实验。有的结果就好，没有好的结果就迅速move out。这是基本原则，所以duration不能太长，3个月——不行。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2"/>
          <w:u w:val="single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但duration也不能太短，3天——不行。 存在很多问题：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- Exercise: Why not load everything on the</w:t>
      </w:r>
      <w:r>
        <w:rPr>
          <w:rFonts w:hint="eastAsia"/>
          <w:sz w:val="21"/>
          <w:szCs w:val="22"/>
          <w:lang w:val="en-US" w:eastAsia="zh-CN"/>
        </w:rPr>
        <w:t xml:space="preserve"> </w:t>
      </w:r>
      <w:r>
        <w:rPr>
          <w:rFonts w:hint="default"/>
          <w:sz w:val="21"/>
          <w:szCs w:val="22"/>
          <w:lang w:val="en-US" w:eastAsia="zh-CN"/>
        </w:rPr>
        <w:t>same day?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- Reduce seasonality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- Reduce risk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10%对照组，10%实验组，跑一天行吗？No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因为（1）季节性，产品本身有周期性。对YouTube来说，周末看视频的用户表现和周中看视频的用户表现可能很不一样。可能压根就是不一样的两个人群。如果Feature只是对某类用户比较有效，（可能你的feature只对周中看视频的用户适用，对周末看视频的用户反而有不好的影响），如果你的test只在周一到周三跑三天，看不出全面的影响。至少应该从周一到周日跑七天，对实验的影响作出全面判断。所以一般的test至少要跑一周。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Weekly seasonality. 要覆盖一整个周期。(2) Risk风险。做实验其实是很危险的，一定要非常小心，每做一步，每把新的feature展现给1%的用户，都要确保这一步是work的。万一这个实验失败了，或者影响非常差，那你如果一开始就expose这个new feature to 10% users，可能直接损失10%的用户利益。比如电商在shopping cart里launch一个小feature，但这个小的修改里有个bug，导致用户无法下单成功，那直接expose 10% user，相当于当天10%的revenue就没有了。 预防方案是选1%的用户，跑两天，要实时观测这个东西表现如何，如果发现metric走势异常，比如revenue降为0，那就赶紧叫停这个实验，快速roll back，找出实验到底出了什么问题，来修bug。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产品的周期性是由产品本身的特性决定的。YouTube一般就一周一周期。 有的产品以月为周期，那就应该跑一个月来覆盖所有情况。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至此，实验都设计好了。可以告诉大家：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我要衡量哪些metric，track population还是track cohort,每天需要选多少样本，如何取样，一共跑多久。 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现在可以开始跑实验。跑完预设天数，拿到一个结果。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Step 3.3: Interpret results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This is where you make recommendations so it is important. 根据拿到的数据，向商业伙伴作出recommendation-实验到底跑得怎么样，实验得出了什么结果。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Briefly describe how to calculate hypothesis testing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- (Almost always) Two sample t-tests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- Calculate t-score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u w:val="single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- </w:t>
      </w:r>
      <w:r>
        <w:rPr>
          <w:rFonts w:hint="eastAsia"/>
          <w:sz w:val="21"/>
          <w:szCs w:val="22"/>
          <w:u w:val="single"/>
          <w:lang w:val="en-US" w:eastAsia="zh-CN"/>
        </w:rPr>
        <w:t>State your decision criteria决策衡量标准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在工作中不用给人讲t-score,t-test，甚至不用展示出来。没人关注t-score具体是多少，P-value具体是多少，我们只需要得到一个decision criteria，只需要告诉别人A比B到底是统计显著的大/小，还是A和B没有统计显著的区别。（自己通过t-test算出t-score，根据t-score和critical value作比较或者算个p-value来做出决定。）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*需要注意的一种情况：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可以有多个指标，但是一定要提前定好一个primary metric，其他的指标只作为参考，防止作弊行为（挑表现好的metric为launch标准）。比如我们可以以revenue为主要指标，conversion rate为次要指标，如果revenue不变但conversion rate上升了，虽然我们不能launch这个feature（因为对north star metric没有影响），但我们能看出一些有用的东西，对我们的下一步产生一些指导。可以进一步去转化流程中看具体是哪一步上升的比较明显，可以对这个步骤做一个实验。至少可以argue这个feature对用户转化率有帮助。至于revenue没升，可能是因为重复购买率降低了或者客单价减少了。总之观测多个metric可以让我们有很多follow up可以做。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u w:val="single"/>
          <w:lang w:val="en-US" w:eastAsia="zh-CN"/>
        </w:rPr>
      </w:pPr>
      <w:r>
        <w:rPr>
          <w:rFonts w:hint="eastAsia"/>
          <w:sz w:val="21"/>
          <w:szCs w:val="22"/>
          <w:u w:val="single"/>
          <w:lang w:val="en-US" w:eastAsia="zh-CN"/>
        </w:rPr>
        <w:t xml:space="preserve">Multiple metrics 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u w:val="singl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2"/>
          <w:u w:val="single"/>
          <w:lang w:val="en-US" w:eastAsia="zh-CN"/>
        </w:rPr>
      </w:pPr>
      <w:r>
        <w:rPr>
          <w:rFonts w:hint="eastAsia"/>
          <w:sz w:val="21"/>
          <w:szCs w:val="22"/>
          <w:u w:val="single"/>
          <w:lang w:val="en-US" w:eastAsia="zh-CN"/>
        </w:rPr>
        <w:t>是有帮助的。会带来很多信息。但不能用这个作弊-挑表现好的metric作为launch一个feature的标准。还是要有一个主metric。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- Idea: the more stuff you check, the more likely you are going to see something.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- Solution:</w:t>
      </w:r>
    </w:p>
    <w:p>
      <w:pPr>
        <w:numPr>
          <w:ilvl w:val="0"/>
          <w:numId w:val="0"/>
        </w:numPr>
        <w:ind w:firstLine="420" w:firstLineChars="0"/>
        <w:rPr>
          <w:rFonts w:hint="eastAsia"/>
          <w:strike/>
          <w:dstrike w:val="0"/>
          <w:sz w:val="21"/>
          <w:szCs w:val="22"/>
          <w:lang w:val="en-US" w:eastAsia="zh-CN"/>
        </w:rPr>
      </w:pPr>
      <w:r>
        <w:rPr>
          <w:rFonts w:hint="eastAsia"/>
          <w:strike/>
          <w:dstrike w:val="0"/>
          <w:sz w:val="21"/>
          <w:szCs w:val="22"/>
          <w:lang w:val="en-US" w:eastAsia="zh-CN"/>
        </w:rPr>
        <w:t>- Repeat this, if it happens by chance, it won</w:t>
      </w:r>
      <w:r>
        <w:rPr>
          <w:rFonts w:hint="default"/>
          <w:strike/>
          <w:dstrike w:val="0"/>
          <w:sz w:val="21"/>
          <w:szCs w:val="22"/>
          <w:lang w:val="en-US" w:eastAsia="zh-CN"/>
        </w:rPr>
        <w:t>’</w:t>
      </w:r>
      <w:r>
        <w:rPr>
          <w:rFonts w:hint="eastAsia"/>
          <w:strike/>
          <w:dstrike w:val="0"/>
          <w:sz w:val="21"/>
          <w:szCs w:val="22"/>
          <w:lang w:val="en-US" w:eastAsia="zh-CN"/>
        </w:rPr>
        <w:t>t show up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- Multiple comparisons - reduce the alpha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(https://en.wikipedia.org/</w:t>
      </w:r>
      <w:bookmarkStart w:id="3" w:name="OLE_LINK3"/>
      <w:r>
        <w:rPr>
          <w:rFonts w:hint="eastAsia"/>
          <w:sz w:val="21"/>
          <w:szCs w:val="22"/>
          <w:lang w:val="en-US" w:eastAsia="zh-CN"/>
        </w:rPr>
        <w:t>wiki/Multiple_comparisons_problem</w:t>
      </w:r>
      <w:bookmarkEnd w:id="3"/>
      <w:r>
        <w:rPr>
          <w:rFonts w:hint="eastAsia"/>
          <w:sz w:val="21"/>
          <w:szCs w:val="22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- Should have one </w:t>
      </w:r>
      <w:r>
        <w:rPr>
          <w:rFonts w:hint="default"/>
          <w:sz w:val="21"/>
          <w:szCs w:val="22"/>
          <w:lang w:val="en-US" w:eastAsia="zh-CN"/>
        </w:rPr>
        <w:t>“</w:t>
      </w:r>
      <w:r>
        <w:rPr>
          <w:rFonts w:hint="eastAsia"/>
          <w:sz w:val="21"/>
          <w:szCs w:val="22"/>
          <w:lang w:val="en-US" w:eastAsia="zh-CN"/>
        </w:rPr>
        <w:t>north star</w:t>
      </w:r>
      <w:r>
        <w:rPr>
          <w:rFonts w:hint="default"/>
          <w:sz w:val="21"/>
          <w:szCs w:val="22"/>
          <w:lang w:val="en-US" w:eastAsia="zh-CN"/>
        </w:rPr>
        <w:t>”</w:t>
      </w:r>
      <w:r>
        <w:rPr>
          <w:rFonts w:hint="eastAsia"/>
          <w:sz w:val="21"/>
          <w:szCs w:val="22"/>
          <w:lang w:val="en-US" w:eastAsia="zh-CN"/>
        </w:rPr>
        <w:t xml:space="preserve"> metric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Type I error-alpha:描述的是A和B本来没有区别，但你碰巧检测到了一个很极端的结果，说它们有区别 的概率。首先要把这个概率降到很低，但这个概率还是存在的，我们定为5%。这5%意味着，如果把这个实验做20次，20次中可以出现一次false positive。如果我们看20个metric,概率上20个里面可能会有一个metric有一个是significant up（即有很大差别）。如果你看了20个metric，只要有一个有好的结果，就认为这件事影响很好，肯定是错的。会极大增加false positive rate.（见下一个quiz）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解决的方法是wiki/Multiple_comparisons_problem，一个定律：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如果你要看10个metric，对每个metric做相应计算时需要把alpha降低，new_alpha = alpha/10 = 0.5%，才能保证最终整体实验的alpha是5%。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以防作弊--</w:t>
      </w:r>
      <w:r>
        <w:rPr>
          <w:rFonts w:hint="default"/>
          <w:sz w:val="21"/>
          <w:szCs w:val="22"/>
          <w:lang w:val="en-US" w:eastAsia="zh-CN"/>
        </w:rPr>
        <w:t>“</w:t>
      </w:r>
      <w:r>
        <w:rPr>
          <w:rFonts w:hint="eastAsia"/>
          <w:sz w:val="21"/>
          <w:szCs w:val="22"/>
          <w:lang w:val="en-US" w:eastAsia="zh-CN"/>
        </w:rPr>
        <w:t>cherry picking</w:t>
      </w:r>
      <w:r>
        <w:rPr>
          <w:rFonts w:hint="default"/>
          <w:sz w:val="21"/>
          <w:szCs w:val="22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（或者重复做实验，如果是碰巧significant/出现极端值，下次做不太可能再次发生一样的up）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Quiz: Track 3 metrics. Alpha = 0.05. 假设三个metric互相独立，不会互相影响。Probability that at least one metric will show up as significant, when it is not（本身并无significant的impact）?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帮助理解如果用这种方法(三个metric里只要有一个显示significant，就认为significant)来做实验的话，会产生多大的错误率（false positive-因为本身并无impact，却shows sig impact）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Since alpha = 0.05,  true negative = 1- false positive = 95%.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for any of the above metric: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P(shows up sig) = 5%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P(not sig) = 95%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P(at least one metric sig) = 1- P(all metrics are not sig) = 1 - 95%*95%*95% = 14.26%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Ans:  1-P(no metric show up as stat sig) = 1 - (1-0.05)^3 = 14%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如果用这种作弊的方法来做rejection，false positive会上升到14%！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u w:val="single"/>
          <w:lang w:val="en-US" w:eastAsia="zh-CN"/>
        </w:rPr>
        <w:t>Hypothesis testing among</w:t>
      </w:r>
      <w:r>
        <w:rPr>
          <w:rFonts w:hint="eastAsia"/>
          <w:sz w:val="21"/>
          <w:szCs w:val="22"/>
          <w:u w:val="single"/>
          <w:lang w:val="en-US" w:eastAsia="zh-CN"/>
        </w:rPr>
        <w:t xml:space="preserve"> </w:t>
      </w:r>
      <w:r>
        <w:rPr>
          <w:rFonts w:hint="default"/>
          <w:sz w:val="21"/>
          <w:szCs w:val="22"/>
          <w:u w:val="single"/>
          <w:lang w:val="en-US" w:eastAsia="zh-CN"/>
        </w:rPr>
        <w:t>multiple groups</w:t>
      </w:r>
      <w:r>
        <w:rPr>
          <w:rFonts w:hint="eastAsia"/>
          <w:sz w:val="21"/>
          <w:szCs w:val="22"/>
          <w:u w:val="single"/>
          <w:lang w:val="en-US" w:eastAsia="zh-CN"/>
        </w:rPr>
        <w:t>(面试不考，知道就行)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Assume we have 3 groups A, B, C to compare.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H0: μ1=μ2=μ3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H1: at least one of them is different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Approach 1: do many two-sample t-tests. 做多个测试，两两比较，只要reject掉一个，就可以说这三个group不是两两一致的。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H0: μ1=μ2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H1: μ1!=μ2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Then,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H0: μ2=μ3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H1: μ2!=μ3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方法简单但要注意，我们用了两个或多个实验去判断原本的H0，需要</w:t>
      </w:r>
      <w:r>
        <w:rPr>
          <w:rFonts w:hint="eastAsia"/>
          <w:sz w:val="21"/>
          <w:szCs w:val="22"/>
          <w:u w:val="single"/>
          <w:lang w:val="en-US" w:eastAsia="zh-CN"/>
        </w:rPr>
        <w:t>降低每次实验的Type I error</w:t>
      </w:r>
      <w:r>
        <w:rPr>
          <w:rFonts w:hint="eastAsia"/>
          <w:sz w:val="21"/>
          <w:szCs w:val="22"/>
          <w:lang w:val="en-US" w:eastAsia="zh-CN"/>
        </w:rPr>
        <w:t>，否则你reject掉整体H0的criteria变成了“至少reject掉一个”,会增大Type I error，使实验整体的alpha大于5%。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Remember that we need a smaller type I error.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u w:val="single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Approach 2: </w:t>
      </w:r>
      <w:r>
        <w:rPr>
          <w:rFonts w:hint="eastAsia"/>
          <w:sz w:val="21"/>
          <w:szCs w:val="22"/>
          <w:u w:val="single"/>
          <w:lang w:val="en-US" w:eastAsia="zh-CN"/>
        </w:rPr>
        <w:t>ANOVA (analysis of variance)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u w:val="single"/>
          <w:lang w:val="en-US" w:eastAsia="zh-CN"/>
        </w:rPr>
      </w:pPr>
      <w:r>
        <w:rPr>
          <w:rFonts w:hint="eastAsia"/>
          <w:sz w:val="21"/>
          <w:szCs w:val="22"/>
          <w:u w:val="single"/>
          <w:lang w:val="en-US" w:eastAsia="zh-CN"/>
        </w:rPr>
        <w:t>用于判断多个组之间的miu是否相等.在Two-population test中也可以用。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Intuition: Assume H0 is correct. Then these groups should have very small difference/variation among themselves.直观思想就是如果三个组的均值都差不多，那组跟组之间的差别相比于各组内本身（自己跟自己）的差别应该会比较小。可以做个F test：F也是一个random variable.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（A组和B组和C组之间的差别/各组组内100个人的variance）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drawing>
          <wp:inline distT="0" distB="0" distL="114300" distR="114300">
            <wp:extent cx="3029585" cy="542925"/>
            <wp:effectExtent l="0" t="0" r="1841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93670" cy="434340"/>
            <wp:effectExtent l="0" t="0" r="11430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So, if F-statistics is big（组间差别很大）, then we are more likely to reject H0.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(F-statistics也满足于一个类似于bell curve的分布，如果观测值很大，也是要reject H0)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4: Make recommendation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Your recommendation: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Non stat sig? Oh no. But maybe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strategic value?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实验如果不成功，想一下what have we learned? 这个test对我们当前的metric没有影响，但对其他指标是否会有影响？观测一下其他指标有无变化？如果对别的指标有影响，未来可以研究一下原因是什么，可以促进我们brainstorm出一个新的idea。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Stat sig? Good, but talk about trade-offs 好事，但还要有几点考虑：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Benefit: Small impact?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Cost: Hard to implement?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Opportunity cost (prioritization)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假设这个test检测出了1%的positive impact,但我们在同个时间段可能在跑很多test，由于精力有限，时间有限，我们需要做出取舍，这1%的impact到底是否值得，不一定。要和其他test做一个prioritization，排个序。比如可以画图：横轴是impact，纵轴是difficulty/Cost. 大impact&amp;小的cost一定要做，大的impact&amp;高成本、长周期可能最后不会做。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BA在工作中要做很多prioritization,不光是针对A/B test,还要帮助产品组做路线图，根据数据、用户表现来做估算，应该在哪些地方着重想办法改进我们的产品。 Think about漏斗，用户在逐渐流失，有很多步骤，从哪个步骤入手impact最大？——BA初期需要做的事。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一般来讲在漏斗上端改进影响比较大。稍微平移桶边，进来的人就会一下变多，可以继续往下增大宽度。不同的问题都需要在初期做个排序，看做哪些事情对我们综合影响比较好。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——————有影响的情况，考虑成本，做prioritization(幸福的烦恼)—————————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Quiz: 一个test跑了7天，发现it is actually stat sig. Two days later, not stat sig. What do you think happened?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your recommendation?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Ans: </w:t>
      </w:r>
      <w:r>
        <w:rPr>
          <w:rFonts w:hint="default"/>
          <w:lang w:val="en-US" w:eastAsia="zh-CN"/>
        </w:rPr>
        <w:t>- Seasonality (solution: long-term holdback)</w:t>
      </w:r>
      <w:r>
        <w:rPr>
          <w:rFonts w:hint="eastAsia"/>
          <w:lang w:val="en-US" w:eastAsia="zh-CN"/>
        </w:rPr>
        <w:t>可以观测时间长一点，把前7天和后两天的用户单独拿出来，去看一下他们的行为有什么变化来间接验证。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 Novelty effect (cohort)</w:t>
      </w:r>
      <w:r>
        <w:rPr>
          <w:rFonts w:hint="eastAsia"/>
          <w:lang w:val="en-US" w:eastAsia="zh-CN"/>
        </w:rPr>
        <w:t xml:space="preserve"> 可能前七天还是热乎劲，七天之后新鲜感结束了就回到不统计显著的阶段了。 解决方法是做cohort，去抓一下前七天表现非常好的用户，看他们之后两天是否下降了（可以在不重新做实验的情况下去验证是否是这个原因造成的）。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最终的结论如果是novelty effect,证明这个feature没什么效果。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如果是seasonality,跑的时间长一些，再过一个周期可能长期来讲还是一个uplift.</w:t>
      </w:r>
    </w:p>
    <w:p>
      <w:pPr>
        <w:numPr>
          <w:ilvl w:val="0"/>
          <w:numId w:val="0"/>
        </w:numPr>
        <w:ind w:firstLine="40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0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Quiz: A marketing manager ran an email campaign to 5% of users but forgot to set up control. What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you do? 工作中容易遇到的问题，尤其是做marketing时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忘记设置对照组，事后还是想测量这个email campaign到底有没有用/有多大影响,怎么做？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只看发了email的用户的前后表现是不行的，需要做横向对比。找control。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Ans: - Time series based analysis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统计方法。用时间序列forecast出那5%的用户，如果当时我们没给他们发邮件，他们</w:t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 xml:space="preserve">会什么样。用forecast的结果和现实的结果做对比。（但这个方法说服性不高，除非time </w:t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>series非常整齐，前后差别的确很大）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- Retrospectively find out the control:(segmentation)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往回构造对照组，切割用户，给用户分组，从剩下的95% user中找5%，确保新的5%</w:t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>和旧的发过邮件的5%两组成分差不多（在各方面都很相似）。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可以近似理解为新找的5%和之前的5%相似。看这两组在发邮件那个时间之后变化的表</w:t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>现。或者说新的5%和旧的5%在发邮件之前有个difference，在发邮件之后又有一个</w:t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>difference。 要去比较difference of difference.本来有个区别，发邮件这件事可能导致这</w:t>
      </w:r>
      <w:r>
        <w:rPr>
          <w:rFonts w:hint="eastAsia"/>
          <w:sz w:val="21"/>
          <w:szCs w:val="22"/>
          <w:lang w:val="en-US" w:eastAsia="zh-CN"/>
        </w:rPr>
        <w:tab/>
      </w:r>
      <w:r>
        <w:rPr>
          <w:rFonts w:hint="eastAsia"/>
          <w:sz w:val="21"/>
          <w:szCs w:val="22"/>
          <w:lang w:val="en-US" w:eastAsia="zh-CN"/>
        </w:rPr>
        <w:t>个difference变大或变小。衡量这件事。</w:t>
      </w: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228F12"/>
    <w:multiLevelType w:val="singleLevel"/>
    <w:tmpl w:val="FE228F1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42F1A"/>
    <w:rsid w:val="01FD6A4A"/>
    <w:rsid w:val="0A325BC3"/>
    <w:rsid w:val="0D1C6E3A"/>
    <w:rsid w:val="0F5F5333"/>
    <w:rsid w:val="0FC05B6F"/>
    <w:rsid w:val="112F38DD"/>
    <w:rsid w:val="116F15FA"/>
    <w:rsid w:val="11C04EFB"/>
    <w:rsid w:val="13E40873"/>
    <w:rsid w:val="24047021"/>
    <w:rsid w:val="2CB01DE9"/>
    <w:rsid w:val="2E3A0C42"/>
    <w:rsid w:val="2FA710FB"/>
    <w:rsid w:val="305D5DD5"/>
    <w:rsid w:val="31155854"/>
    <w:rsid w:val="318775B7"/>
    <w:rsid w:val="34C212E3"/>
    <w:rsid w:val="40A42F1A"/>
    <w:rsid w:val="44BF7622"/>
    <w:rsid w:val="4685741B"/>
    <w:rsid w:val="4B404689"/>
    <w:rsid w:val="54A97D6A"/>
    <w:rsid w:val="5F43052A"/>
    <w:rsid w:val="5F72386A"/>
    <w:rsid w:val="60E93C7D"/>
    <w:rsid w:val="68742CC1"/>
    <w:rsid w:val="6AF17106"/>
    <w:rsid w:val="6D07523E"/>
    <w:rsid w:val="714247BE"/>
    <w:rsid w:val="7345662E"/>
    <w:rsid w:val="7751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2019-06-15T22:22:00Z</dcterms:created>
  <dc:creator>cc</dc:creator>
  <cp:lastModifiedBy>cc</cp:lastModifiedBy>
  <dcterms:modified xsi:type="dcterms:W3CDTF">2019-06-22T04:10:09Z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