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29" w:rsidRDefault="00031F29" w:rsidP="00031F29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031F2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Redis 常用操作命令，非常详细！</w:t>
      </w:r>
    </w:p>
    <w:p w:rsidR="00031F29" w:rsidRPr="00031F29" w:rsidRDefault="00031F29" w:rsidP="00031F29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下面总结并演示了 Redis 的 常用管理命令、key 操作、字符串、集合、列表、散列类型的操作命令。</w:t>
      </w:r>
    </w:p>
    <w:p w:rsidR="00031F29" w:rsidRPr="00031F29" w:rsidRDefault="00031F29" w:rsidP="00031F29">
      <w:pPr>
        <w:widowControl/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6"/>
          <w:szCs w:val="36"/>
        </w:rPr>
      </w:pPr>
      <w:bookmarkStart w:id="0" w:name="_GoBack"/>
      <w:bookmarkEnd w:id="0"/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6"/>
          <w:szCs w:val="36"/>
        </w:rPr>
        <w:t>常用管理命令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1、启动Redis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redis-server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[--port 6379]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如果命令参数过多，建议通过配置文件来启动Redis。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redis-server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[xx/xx/redis.conf]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6379是Redis默认端口号。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2、连接Redis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&gt; ./redis-cli [-h 127.0.0.1 -p 6379]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3、停止Redis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C9B9B"/>
          <w:kern w:val="0"/>
          <w:szCs w:val="21"/>
          <w:shd w:val="clear" w:color="auto" w:fill="333333"/>
        </w:rPr>
        <w:t>&gt;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redis-cli shutdown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C9B9B"/>
          <w:kern w:val="0"/>
          <w:szCs w:val="21"/>
          <w:shd w:val="clear" w:color="auto" w:fill="333333"/>
        </w:rPr>
        <w:br/>
        <w:t>&gt;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kill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redis-pid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以上两条停止Redis命令效果一样。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4、发送命令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给Redis发送命令有两种方式：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1、redis-cli带参数运行，如：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&gt; redis-cli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shutdown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not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connected&gt; 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这样默认是发送到本地的6379端口。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lastRenderedPageBreak/>
        <w:t>2、redis-cli不带参数运行，如：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&gt; ./redis-cli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C9B9B"/>
          <w:kern w:val="0"/>
          <w:szCs w:val="21"/>
          <w:shd w:val="clear" w:color="auto" w:fill="333333"/>
        </w:rPr>
        <w:t>127.0.0.1:6379&gt;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shutdown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not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connected&gt; 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5、测试连通性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ping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PONG</w:t>
      </w:r>
    </w:p>
    <w:p w:rsidR="00031F29" w:rsidRPr="00031F29" w:rsidRDefault="00031F29" w:rsidP="00031F29">
      <w:pPr>
        <w:widowControl/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6"/>
          <w:szCs w:val="36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6"/>
          <w:szCs w:val="36"/>
        </w:rPr>
        <w:t>key操作命令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获取所有键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语法：keys pattern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keys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*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1) "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"</w:t>
      </w:r>
    </w:p>
    <w:p w:rsidR="00031F29" w:rsidRPr="00031F29" w:rsidRDefault="00031F29" w:rsidP="00031F29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31F2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*表示通配符，表示任意字符，会遍历所有键显示所有的键列表，时间复杂度O(n)，在生产环境不建议使用。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获取键总数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语法：dbsize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dbsize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6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获取键总数时不会遍历所有的键，直接获取内部变量，时间复杂度O(1)。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查询键是否存在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语法：exists key [key …]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exists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2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查询查询多个，返回存在的个数。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删除键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lastRenderedPageBreak/>
        <w:t>语法：del key [key …]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del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1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可以删除多个，返回删除成功的个数。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查询键类型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 type key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type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string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移动键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语法：move key db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如把javastack移到2号数据库。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move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select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OK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:6379[2]&gt;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keys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*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1) "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"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查询key的生命周期（秒）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秒语法：ttl key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毫秒语法：pttl key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:6379[2]&gt;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ttl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-1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-1：永远不过期。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设置过期时间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秒语法：expire key seconds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毫秒语法：pexpire key milliseconds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lastRenderedPageBreak/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:6379[2]&gt;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expire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60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:6379[2]&gt;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ttl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55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设置永不过期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语法：persist key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:6379[2]&gt;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persist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1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更改键名称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语法：rename key newkey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:6379[2]&gt;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rename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javastack123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OK</w:t>
      </w:r>
    </w:p>
    <w:p w:rsidR="00031F29" w:rsidRPr="00031F29" w:rsidRDefault="00031F29" w:rsidP="00031F29">
      <w:pPr>
        <w:widowControl/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6"/>
          <w:szCs w:val="36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6"/>
          <w:szCs w:val="36"/>
        </w:rPr>
        <w:t>字符串操作命令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字符串是Redis中最基本的数据类型，单个数据能存储的最大空间是512M。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存放键值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语法：set key value [EX seconds] [PX milliseconds] [NX|XX]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nx：如果key不存在则建立，xx：如果key存在则修改其值，也可以直接使用setnx/setex命令。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set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666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OK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获取键值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语法：get key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:6379[2]&gt;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get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"666"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值递增/递减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lastRenderedPageBreak/>
        <w:t>如果字符串中的值是数字类型的，可以使用incr命令每次递增，不是数字类型则报错。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语法：incr key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:6379[2]&gt;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incr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667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一次想递增N用incrby命令，如果是浮点型数据可以用incrbyfloat命令递增。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同样，递减使用decr、decrby命令。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批量存放键值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语法：mset key value [key value …]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:6379[2]&gt;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mset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1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2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java3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3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OK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获取获取键值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语法：mget key [key …]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:6379[2]&gt;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mget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1) "1"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2) "2"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Redis接收的是UTF-8的编码，如果是中文一个汉字将占3位返回。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获取值长度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语法：strlen key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127.0.0.1:6379[2]&gt; strlen javastack</w:t>
      </w: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br/>
        <w:t>(integer) 3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追加内容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lastRenderedPageBreak/>
        <w:t>语法：append key value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:6379[2]&gt;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append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hi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5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向键值尾部添加，如上命令执行后由666变成666hi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获取部分字符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语法：getrange key start end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&gt; 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:6379[2]&gt;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getrange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0 4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"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"</w:t>
      </w:r>
    </w:p>
    <w:p w:rsidR="00031F29" w:rsidRPr="00031F29" w:rsidRDefault="00031F29" w:rsidP="00031F29">
      <w:pPr>
        <w:widowControl/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6"/>
          <w:szCs w:val="36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6"/>
          <w:szCs w:val="36"/>
        </w:rPr>
        <w:t>集合操作命令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集合类型和列表类型相似，只不过是集合是无序且不可重复的。</w:t>
      </w:r>
    </w:p>
    <w:p w:rsidR="00031F29" w:rsidRPr="00031F29" w:rsidRDefault="00031F29" w:rsidP="00031F29">
      <w:pPr>
        <w:widowControl/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6"/>
          <w:szCs w:val="36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6"/>
          <w:szCs w:val="36"/>
        </w:rPr>
        <w:t>集合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存储值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语法：sadd key member [member …]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// </w:t>
      </w: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这里有</w:t>
      </w: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8</w:t>
      </w: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个值（</w:t>
      </w: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2</w:t>
      </w: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个</w:t>
      </w: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java</w:t>
      </w: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），只存了</w:t>
      </w: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7</w:t>
      </w: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个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127.0.0.1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</w:t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6379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&gt; sadd langs java php c++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go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ruby python kotlin java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(integer) </w:t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7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获取元素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获取所有元素语法：smembers key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C9B9B"/>
          <w:kern w:val="0"/>
          <w:szCs w:val="21"/>
          <w:shd w:val="clear" w:color="auto" w:fill="333333"/>
        </w:rPr>
        <w:t>127.0.0.1:6379&gt;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smembers langs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"php"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"kotlin"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3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"c++"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4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"go"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5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"ruby"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6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"python"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7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"java"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随机获取语法：srandmember langs count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C9B9B"/>
          <w:kern w:val="0"/>
          <w:szCs w:val="21"/>
          <w:shd w:val="clear" w:color="auto" w:fill="333333"/>
        </w:rPr>
        <w:t>127.0.0.1:6379&gt;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srandmember langs </w:t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3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"c++"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lastRenderedPageBreak/>
        <w:t>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"java"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3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"php"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判断集合是否存在元素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语法：sismember key member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sismember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langs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go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1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获取集合元素个数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语法：scard key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scard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langs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7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删除集合元素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语法：srem key member [member …]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srem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langs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ruby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kotlin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2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弹出元素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语法：spop key [count]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spop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langs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1) "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go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2) "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"</w:t>
      </w:r>
    </w:p>
    <w:p w:rsidR="00031F29" w:rsidRPr="00031F29" w:rsidRDefault="00031F29" w:rsidP="00031F29">
      <w:pPr>
        <w:widowControl/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6"/>
          <w:szCs w:val="36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6"/>
          <w:szCs w:val="36"/>
        </w:rPr>
        <w:t>有序集合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和列表的区别：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1、列表使用链表实现，两头快，中间慢。有序集合是散列表和跳跃表实现的，即使读取中间的元素也比较快。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2、列表不能调整元素位置，有序集合能。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3、有序集合比列表更占内存。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存储值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lastRenderedPageBreak/>
        <w:t>语法：zadd key [NX|XX] [CH] [INCR] score member [score member …]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zadd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footCounts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16011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tid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20082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huny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2893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nosy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3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获取元素分数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语法：zscore key member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zscore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footCounts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tid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"16011"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获取排名范围排名语法：zrange key start stop [WITHSCORES]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// </w:t>
      </w: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获取所有，没有分数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127.0.0.1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</w:t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6379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&gt; zrange footCounts </w:t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0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-1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"nosy"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"tid"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3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"huny"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// </w:t>
      </w: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获取所有及分数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127.0.0.1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</w:t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6379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&gt; zrange footCounts </w:t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0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-1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Withscores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"nosy"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"2893"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3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"tid"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4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"16011"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5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"huny"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6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"20082"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获取指定分数范围排名语法：zrangebyscore key min max [WITHSCORES] [LIMIT offset count]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zrangebyscore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footCounts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3000 30000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withscores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limit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0 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1) "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tid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2) "16011"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增加指定元素分数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语法：zincrby key increment member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zincrby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footCounts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2000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tid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"18011"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获取集合元素个数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语法：zcard key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lastRenderedPageBreak/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zcard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footCounts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3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获取指定范围分数个数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语法：zcount key min max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zcount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footCounts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2000 20000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2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删除指定元素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语法：zrem key member [member …]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zrem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footCounts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huny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1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获取元素排名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语法：zrank key member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zrank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footCounts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tid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1</w:t>
      </w:r>
    </w:p>
    <w:p w:rsidR="00031F29" w:rsidRPr="00031F29" w:rsidRDefault="00031F29" w:rsidP="00031F29">
      <w:pPr>
        <w:widowControl/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6"/>
          <w:szCs w:val="36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6"/>
          <w:szCs w:val="36"/>
        </w:rPr>
        <w:t>列表操作命令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列表类型是一个有序的字段串列表，内部是使用双向链表实现，所有可以向两端操作元素，获取两端的数据速度快，通过索引到具体的行数比较慢。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列表类型的元素是有序且可以重复的。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存储值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左端存值语法：lpush key value [value …]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lpush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list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lily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sandy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2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右端存值语法：rpush key value [value …]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rpush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list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tom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kitty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4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索引存值语法：lset key index value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lset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list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3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uto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OK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lastRenderedPageBreak/>
        <w:t>弹出元素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左端弹出语法：lpop key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lpop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list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"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sandy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"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右端弹出语法：rpop key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rpop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list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"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kitty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"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获取元素个数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语法：llen key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llen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list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2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获取列表元素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两边获取语法：lrange key start stop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127.0.0.1:6379&gt; lpush users tom kitty land pony jack maddy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(integer) 6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127.0.0.1:6379&gt; lrange users 0 3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1)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"maddy"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2)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"jack"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3)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"pony"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4)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"land"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// 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获取所有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127.0.0.1:6379&gt; lrange users 0 -1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1)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"maddy"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2)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"jack"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3)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"pony"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4)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"land"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5)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"kitty"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6)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"tom"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// 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从右端索引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127.0.0.1:6379&gt; lrange users -3 -1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1)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"land"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2)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"kitty"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3)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"tom"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索引获取语法：lindex key index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lastRenderedPageBreak/>
        <w:t>127.0.0.1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</w:t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6379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&gt; lindex </w:t>
      </w:r>
      <w:r w:rsidRPr="00031F2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list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"ketty"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// </w:t>
      </w: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从右端获取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127.0.0.1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</w:t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6379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&gt; lindex </w:t>
      </w:r>
      <w:r w:rsidRPr="00031F2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list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-5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"sady"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删除元素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根据值删除语法：lrem key count value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127.0.0.1:6379&gt; lpush userids 111 222 111 222 222 333 222 222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8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// count=0 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删除所有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127.0.0.1:6379&gt; lrem userids 0 111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// count &gt; 0 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从左端删除前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count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个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127.0.0.1:6379&gt; lrem userids 3 222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3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// count &lt; 0 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从右端删除前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count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个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127.0.0.1:6379&gt; lrem userids -3 222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2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范围删除语法：ltrim key start stop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// </w:t>
      </w: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只保留</w:t>
      </w: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2-4</w:t>
      </w:r>
      <w:r w:rsidRPr="00031F2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之间的元素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127.0.0.1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</w:t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6379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&gt; ltrim </w:t>
      </w:r>
      <w:r w:rsidRPr="00031F2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list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4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OK</w:t>
      </w:r>
    </w:p>
    <w:p w:rsidR="00031F29" w:rsidRPr="00031F29" w:rsidRDefault="00031F29" w:rsidP="00031F29">
      <w:pPr>
        <w:widowControl/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6"/>
          <w:szCs w:val="36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6"/>
          <w:szCs w:val="36"/>
        </w:rPr>
        <w:t>散列操作命令</w:t>
      </w:r>
    </w:p>
    <w:p w:rsidR="00031F29" w:rsidRPr="00031F29" w:rsidRDefault="00031F29" w:rsidP="00031F29">
      <w:pPr>
        <w:widowControl/>
        <w:shd w:val="clear" w:color="auto" w:fill="FFFFFF"/>
        <w:spacing w:before="225" w:after="225" w:line="450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redis字符串类型键和值是字典结构形式，这里的散列类型其值也可以是字典结构。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存放键值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单个语法：hset key field value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hset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user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name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1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多个语法：hmset key field value [field value …]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lastRenderedPageBreak/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hmset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user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name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javastack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age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20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address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china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OK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不存在时语法：hsetnx key field value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hsetnx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user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tall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180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0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获取字段值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单个语法：hget key field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hget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user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age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"20"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多个语法：hmget key field [field …]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C9B9B"/>
          <w:kern w:val="0"/>
          <w:szCs w:val="21"/>
          <w:shd w:val="clear" w:color="auto" w:fill="333333"/>
        </w:rPr>
        <w:t>127.0.0.1:6379&gt;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hmget user name age address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"javastack"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"20"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3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"china"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获取所有键与值语法：hgetall key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C9B9B"/>
          <w:kern w:val="0"/>
          <w:szCs w:val="21"/>
          <w:shd w:val="clear" w:color="auto" w:fill="333333"/>
        </w:rPr>
        <w:t>127.0.0.1:6379&gt;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hgetall user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"name"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"javastack"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3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"age"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4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"20"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5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"address"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6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"china"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获取所有字段语法：hkeys key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C9B9B"/>
          <w:kern w:val="0"/>
          <w:szCs w:val="21"/>
          <w:shd w:val="clear" w:color="auto" w:fill="333333"/>
        </w:rPr>
        <w:t>127.0.0.1:6379&gt;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hkeys user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"name"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"address"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3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"tall"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4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"age"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获取所有值语法：hvals key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C9B9B"/>
          <w:kern w:val="0"/>
          <w:szCs w:val="21"/>
          <w:shd w:val="clear" w:color="auto" w:fill="333333"/>
        </w:rPr>
        <w:t>127.0.0.1:6379&gt;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hvals user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"javastack"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2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"china"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3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"170"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031F2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4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031F2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"20"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判断字段是否存在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语法：hexists key field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lastRenderedPageBreak/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hexists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user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address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1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获取字段数量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语法：hlen key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hlen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user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4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递增/减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语法：hincrby key field increment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hincrby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user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tall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-10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170</w:t>
      </w:r>
    </w:p>
    <w:p w:rsidR="00031F29" w:rsidRPr="00031F29" w:rsidRDefault="00031F29" w:rsidP="00031F29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</w:pPr>
      <w:r w:rsidRPr="00031F29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 w:val="31"/>
          <w:szCs w:val="31"/>
        </w:rPr>
        <w:t>删除字段</w:t>
      </w:r>
    </w:p>
    <w:p w:rsidR="00031F29" w:rsidRPr="00031F29" w:rsidRDefault="00031F29" w:rsidP="00031F29">
      <w:pPr>
        <w:widowControl/>
        <w:shd w:val="clear" w:color="auto" w:fill="F7F7F7"/>
        <w:spacing w:line="450" w:lineRule="atLeast"/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</w:pPr>
      <w:r w:rsidRPr="00031F29">
        <w:rPr>
          <w:rFonts w:ascii="Microsoft YaHei UI" w:eastAsia="Microsoft YaHei UI" w:hAnsi="Microsoft YaHei UI" w:cs="宋体" w:hint="eastAsia"/>
          <w:color w:val="666666"/>
          <w:spacing w:val="8"/>
          <w:kern w:val="0"/>
          <w:szCs w:val="21"/>
        </w:rPr>
        <w:t>语法：hdel key field [field …]</w:t>
      </w:r>
    </w:p>
    <w:p w:rsidR="00031F29" w:rsidRPr="00031F29" w:rsidRDefault="00031F29" w:rsidP="00031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127</w:t>
      </w:r>
      <w:r w:rsidRPr="00031F29">
        <w:rPr>
          <w:rFonts w:ascii="Consolas" w:eastAsia="宋体" w:hAnsi="Consolas" w:cs="Consolas"/>
          <w:color w:val="ADE5FC"/>
          <w:kern w:val="0"/>
          <w:szCs w:val="21"/>
          <w:shd w:val="clear" w:color="auto" w:fill="333333"/>
        </w:rPr>
        <w:t>.0.0.1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:6379&gt;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hdel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user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age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(</w:t>
      </w:r>
      <w:r w:rsidRPr="00031F2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integer</w:t>
      </w:r>
      <w:r w:rsidRPr="00031F2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1</w:t>
      </w:r>
    </w:p>
    <w:p w:rsidR="00F8751E" w:rsidRDefault="00F8751E"/>
    <w:sectPr w:rsidR="00F87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75B" w:rsidRDefault="0095775B" w:rsidP="00031F29">
      <w:r>
        <w:separator/>
      </w:r>
    </w:p>
  </w:endnote>
  <w:endnote w:type="continuationSeparator" w:id="0">
    <w:p w:rsidR="0095775B" w:rsidRDefault="0095775B" w:rsidP="00031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75B" w:rsidRDefault="0095775B" w:rsidP="00031F29">
      <w:r>
        <w:separator/>
      </w:r>
    </w:p>
  </w:footnote>
  <w:footnote w:type="continuationSeparator" w:id="0">
    <w:p w:rsidR="0095775B" w:rsidRDefault="0095775B" w:rsidP="00031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F70AD"/>
    <w:multiLevelType w:val="multilevel"/>
    <w:tmpl w:val="F8B0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937DD"/>
    <w:multiLevelType w:val="multilevel"/>
    <w:tmpl w:val="C99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ED"/>
    <w:rsid w:val="00021DED"/>
    <w:rsid w:val="00031F29"/>
    <w:rsid w:val="0095775B"/>
    <w:rsid w:val="00F8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83433E-854C-4B01-B9CD-F846DD48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31F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031F2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F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F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31F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031F2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richmediameta">
    <w:name w:val="rich_media_meta"/>
    <w:basedOn w:val="a0"/>
    <w:rsid w:val="00031F29"/>
  </w:style>
  <w:style w:type="character" w:styleId="a5">
    <w:name w:val="Hyperlink"/>
    <w:basedOn w:val="a0"/>
    <w:uiPriority w:val="99"/>
    <w:semiHidden/>
    <w:unhideWhenUsed/>
    <w:rsid w:val="00031F2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31F29"/>
    <w:rPr>
      <w:color w:val="800080"/>
      <w:u w:val="single"/>
    </w:rPr>
  </w:style>
  <w:style w:type="character" w:styleId="a7">
    <w:name w:val="Emphasis"/>
    <w:basedOn w:val="a0"/>
    <w:uiPriority w:val="20"/>
    <w:qFormat/>
    <w:rsid w:val="00031F29"/>
    <w:rPr>
      <w:i/>
      <w:iCs/>
    </w:rPr>
  </w:style>
  <w:style w:type="paragraph" w:styleId="a8">
    <w:name w:val="Normal (Web)"/>
    <w:basedOn w:val="a"/>
    <w:uiPriority w:val="99"/>
    <w:semiHidden/>
    <w:unhideWhenUsed/>
    <w:rsid w:val="00031F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31F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1F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1F2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84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5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62715529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494087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58164010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671137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89145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69246275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06845762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0396550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91720914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21977955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37974790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39744035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37568970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87604538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499470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7160054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2852914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29605712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21280959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22919081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0250185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56841475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25751966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2363556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03809388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01904235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13417323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86587295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37654264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48937342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99071309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212743264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36671361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4044514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59147760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3369669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13868996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31244194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24472732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87322827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24040927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31695638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205549825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27625730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89026043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74020850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05050059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7570843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6555690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70957495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21708607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1753403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64377293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112184893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  <w:div w:id="72614721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21986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2019-08-01T08:16:00Z</dcterms:created>
  <dcterms:modified xsi:type="dcterms:W3CDTF">2019-08-01T08:17:00Z</dcterms:modified>
</cp:coreProperties>
</file>