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completed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Kids’ Course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