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038F" w14:textId="416ED816" w:rsidR="0020731A" w:rsidRDefault="0020731A" w:rsidP="13AB6946">
      <w:pPr>
        <w:rPr>
          <w:sz w:val="30"/>
          <w:szCs w:val="3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  <w:tblCaption w:val="Student answers here"/>
        <w:tblDescription w:val="Type your responses in this box."/>
      </w:tblPr>
      <w:tblGrid>
        <w:gridCol w:w="8640"/>
      </w:tblGrid>
      <w:tr w:rsidR="2C1736C1" w14:paraId="1CF7BB74" w14:textId="77777777" w:rsidTr="7D8F3E9D">
        <w:trPr>
          <w:trHeight w:val="9060"/>
        </w:trPr>
        <w:tc>
          <w:tcPr>
            <w:tcW w:w="8640" w:type="dxa"/>
          </w:tcPr>
          <w:p w14:paraId="15C125EC" w14:textId="2DD898EA" w:rsidR="007D3F30" w:rsidRDefault="007D3F30" w:rsidP="2C1736C1">
            <w:r>
              <w:t xml:space="preserve">Sequence </w:t>
            </w:r>
            <w:proofErr w:type="gramStart"/>
            <w:r>
              <w:t>Diagram :</w:t>
            </w:r>
            <w:proofErr w:type="gramEnd"/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54D8C85F" wp14:editId="4DD7D74B">
                  <wp:extent cx="4895545" cy="3987800"/>
                  <wp:effectExtent l="0" t="0" r="635" b="0"/>
                  <wp:docPr id="714283879" name="Picture 1" descr="A picture containing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283879" name="Picture 1" descr="A picture containing table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522" cy="399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5FC24" w14:textId="77777777" w:rsidR="007D3F30" w:rsidRDefault="007D3F30" w:rsidP="2C1736C1"/>
          <w:p w14:paraId="74993F96" w14:textId="77777777" w:rsidR="007D3F30" w:rsidRDefault="007D3F30" w:rsidP="2C1736C1"/>
          <w:p w14:paraId="6B610E64" w14:textId="4CC1C586" w:rsidR="007D3F30" w:rsidRDefault="007D3F30" w:rsidP="2C1736C1"/>
          <w:p w14:paraId="7957FA9D" w14:textId="77777777" w:rsidR="007D3F30" w:rsidRDefault="007D3F30" w:rsidP="2C1736C1">
            <w:r>
              <w:rPr>
                <w:noProof/>
              </w:rPr>
              <w:lastRenderedPageBreak/>
              <w:drawing>
                <wp:inline distT="0" distB="0" distL="0" distR="0" wp14:anchorId="3AA7C29B" wp14:editId="71162E8C">
                  <wp:extent cx="5349240" cy="4728845"/>
                  <wp:effectExtent l="0" t="0" r="3810" b="0"/>
                  <wp:docPr id="263768899" name="Picture 4" descr="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768899" name="Picture 4" descr="Table&#10;&#10;AI-generated content may be incorrect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472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785FF" w14:textId="78919D06" w:rsidR="007D3F30" w:rsidRDefault="00A93EB5" w:rsidP="2C1736C1">
            <w:r>
              <w:rPr>
                <w:noProof/>
              </w:rPr>
              <w:lastRenderedPageBreak/>
              <w:drawing>
                <wp:inline distT="0" distB="0" distL="0" distR="0" wp14:anchorId="0541EF63" wp14:editId="00134BBA">
                  <wp:extent cx="5325218" cy="6706536"/>
                  <wp:effectExtent l="0" t="0" r="8890" b="0"/>
                  <wp:docPr id="244686648" name="Picture 5" descr="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86648" name="Picture 5" descr="Diagram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670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5F363" w14:textId="77777777" w:rsidR="007D3F30" w:rsidRDefault="007D3F30" w:rsidP="2C1736C1"/>
          <w:p w14:paraId="409EADFB" w14:textId="77777777" w:rsidR="00A93EB5" w:rsidRDefault="00A93EB5" w:rsidP="2C1736C1"/>
          <w:p w14:paraId="3A8EB82A" w14:textId="684F9AEA" w:rsidR="00A93EB5" w:rsidRDefault="00A93EB5" w:rsidP="2C1736C1">
            <w:r>
              <w:rPr>
                <w:noProof/>
              </w:rPr>
              <w:lastRenderedPageBreak/>
              <w:drawing>
                <wp:inline distT="0" distB="0" distL="0" distR="0" wp14:anchorId="50F7017C" wp14:editId="3AC8919B">
                  <wp:extent cx="5349240" cy="5375910"/>
                  <wp:effectExtent l="0" t="0" r="3810" b="0"/>
                  <wp:docPr id="865726206" name="Picture 6" descr="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726206" name="Picture 6" descr="Diagram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537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D41DB3" w14:textId="77777777" w:rsidR="007D3F30" w:rsidRDefault="00454B63" w:rsidP="2C1736C1">
            <w:pPr>
              <w:rPr>
                <w:rFonts w:ascii="Times New Roman" w:hAnsi="Times New Roman" w:cs="Times New Roman"/>
              </w:rPr>
            </w:pPr>
            <w:r w:rsidRPr="00454B63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454B63">
              <w:rPr>
                <w:rFonts w:ascii="Times New Roman" w:hAnsi="Times New Roman" w:cs="Times New Roman"/>
              </w:rPr>
              <w:t>sproject</w:t>
            </w:r>
            <w:proofErr w:type="spellEnd"/>
            <w:r w:rsidRPr="00454B63">
              <w:rPr>
                <w:rFonts w:ascii="Times New Roman" w:hAnsi="Times New Roman" w:cs="Times New Roman"/>
              </w:rPr>
              <w:t xml:space="preserve"> uses </w:t>
            </w:r>
            <w:proofErr w:type="gramStart"/>
            <w:r w:rsidRPr="00454B63">
              <w:rPr>
                <w:rFonts w:ascii="Times New Roman" w:hAnsi="Times New Roman" w:cs="Times New Roman"/>
              </w:rPr>
              <w:t>a modular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edge-to-cloud architecture to deliver reliable temperature </w:t>
            </w:r>
            <w:proofErr w:type="gramStart"/>
            <w:r w:rsidRPr="00454B63">
              <w:rPr>
                <w:rFonts w:ascii="Times New Roman" w:hAnsi="Times New Roman" w:cs="Times New Roman"/>
              </w:rPr>
              <w:t>readings  in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54B63">
              <w:rPr>
                <w:rFonts w:ascii="Times New Roman" w:hAnsi="Times New Roman" w:cs="Times New Roman"/>
              </w:rPr>
              <w:t>my  local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network. The sensor node or the brain is an ESP8266 that reads a DHT22 sensor and publishes data via MQTT because MQTT is very </w:t>
            </w:r>
            <w:proofErr w:type="gramStart"/>
            <w:r w:rsidRPr="00454B63">
              <w:rPr>
                <w:rFonts w:ascii="Times New Roman" w:hAnsi="Times New Roman" w:cs="Times New Roman"/>
              </w:rPr>
              <w:t>lightweight ,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54B63">
              <w:rPr>
                <w:rFonts w:ascii="Times New Roman" w:hAnsi="Times New Roman" w:cs="Times New Roman"/>
              </w:rPr>
              <w:t>strong  on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Wi‑Fi, and widely supported by brokers and tooling. The firmware separates </w:t>
            </w:r>
            <w:proofErr w:type="gramStart"/>
            <w:r w:rsidRPr="00454B63">
              <w:rPr>
                <w:rFonts w:ascii="Times New Roman" w:hAnsi="Times New Roman" w:cs="Times New Roman"/>
              </w:rPr>
              <w:t>orders  into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a control loop, sensor I/O, and </w:t>
            </w:r>
            <w:proofErr w:type="gramStart"/>
            <w:r w:rsidRPr="00454B63">
              <w:rPr>
                <w:rFonts w:ascii="Times New Roman" w:hAnsi="Times New Roman" w:cs="Times New Roman"/>
              </w:rPr>
              <w:t>networking  with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reconnect/backups for redundancy. Payloads use small JSON with temperature, optional humidity, timestamp, and device id on a single subject (home/temperature), making it easier </w:t>
            </w:r>
            <w:proofErr w:type="gramStart"/>
            <w:r w:rsidRPr="00454B63">
              <w:rPr>
                <w:rFonts w:ascii="Times New Roman" w:hAnsi="Times New Roman" w:cs="Times New Roman"/>
              </w:rPr>
              <w:t>for  routing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and dividing. </w:t>
            </w:r>
            <w:proofErr w:type="gramStart"/>
            <w:r w:rsidRPr="00454B63">
              <w:rPr>
                <w:rFonts w:ascii="Times New Roman" w:hAnsi="Times New Roman" w:cs="Times New Roman"/>
              </w:rPr>
              <w:t xml:space="preserve">A  </w:t>
            </w:r>
            <w:proofErr w:type="spellStart"/>
            <w:r w:rsidRPr="00454B63">
              <w:rPr>
                <w:rFonts w:ascii="Times New Roman" w:hAnsi="Times New Roman" w:cs="Times New Roman"/>
              </w:rPr>
              <w:t>Mosquitto</w:t>
            </w:r>
            <w:proofErr w:type="spellEnd"/>
            <w:proofErr w:type="gramEnd"/>
            <w:r w:rsidRPr="00454B63">
              <w:rPr>
                <w:rFonts w:ascii="Times New Roman" w:hAnsi="Times New Roman" w:cs="Times New Roman"/>
              </w:rPr>
              <w:t xml:space="preserve"> broker </w:t>
            </w:r>
            <w:proofErr w:type="gramStart"/>
            <w:r w:rsidRPr="00454B63">
              <w:rPr>
                <w:rFonts w:ascii="Times New Roman" w:hAnsi="Times New Roman" w:cs="Times New Roman"/>
              </w:rPr>
              <w:t>separates  the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device from consumers. Node-RED subscribes to the topic, verify or confirms and transforms data if </w:t>
            </w:r>
            <w:proofErr w:type="gramStart"/>
            <w:r w:rsidRPr="00454B63">
              <w:rPr>
                <w:rFonts w:ascii="Times New Roman" w:hAnsi="Times New Roman" w:cs="Times New Roman"/>
              </w:rPr>
              <w:t>needed ,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54B63">
              <w:rPr>
                <w:rFonts w:ascii="Times New Roman" w:hAnsi="Times New Roman" w:cs="Times New Roman"/>
              </w:rPr>
              <w:t>has  a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real time dashboard (gauge/chart), and can add or subjoin optional storage later without changing the device. Security is initially scoped to a trusted LAN; the design cleanly supports credentials and TLS if exposed beyond the LAN. monitoring and </w:t>
            </w:r>
            <w:proofErr w:type="gramStart"/>
            <w:r w:rsidRPr="00454B63">
              <w:rPr>
                <w:rFonts w:ascii="Times New Roman" w:hAnsi="Times New Roman" w:cs="Times New Roman"/>
              </w:rPr>
              <w:t>detection  is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built-in, the device saves actions (connect, publish, sensor errors), and Node-RED provides quick look </w:t>
            </w:r>
            <w:proofErr w:type="gramStart"/>
            <w:r w:rsidRPr="00454B63">
              <w:rPr>
                <w:rFonts w:ascii="Times New Roman" w:hAnsi="Times New Roman" w:cs="Times New Roman"/>
              </w:rPr>
              <w:t>up  and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dashboards. The architecture helps </w:t>
            </w:r>
            <w:proofErr w:type="gramStart"/>
            <w:r w:rsidRPr="00454B63">
              <w:rPr>
                <w:rFonts w:ascii="Times New Roman" w:hAnsi="Times New Roman" w:cs="Times New Roman"/>
              </w:rPr>
              <w:t>other  programming</w:t>
            </w:r>
            <w:proofErr w:type="gramEnd"/>
            <w:r w:rsidRPr="00454B63">
              <w:rPr>
                <w:rFonts w:ascii="Times New Roman" w:hAnsi="Times New Roman" w:cs="Times New Roman"/>
              </w:rPr>
              <w:t xml:space="preserve"> experiments (e.g., swapping MQTT with CoAP) by keeping everything tidy up.</w:t>
            </w:r>
          </w:p>
          <w:p w14:paraId="37A0FE32" w14:textId="77777777" w:rsidR="00EB48F2" w:rsidRDefault="00EB48F2" w:rsidP="2C1736C1">
            <w:pPr>
              <w:rPr>
                <w:rFonts w:ascii="Times New Roman" w:hAnsi="Times New Roman" w:cs="Times New Roman"/>
              </w:rPr>
            </w:pPr>
          </w:p>
          <w:p w14:paraId="271A19C9" w14:textId="77777777" w:rsidR="00454B63" w:rsidRDefault="00454B63" w:rsidP="2C1736C1">
            <w:pPr>
              <w:rPr>
                <w:rFonts w:ascii="Times New Roman" w:hAnsi="Times New Roman" w:cs="Times New Roman"/>
              </w:rPr>
            </w:pPr>
          </w:p>
          <w:p w14:paraId="09BD6510" w14:textId="77777777" w:rsidR="007E65B9" w:rsidRDefault="007E65B9" w:rsidP="00EB48F2">
            <w:pPr>
              <w:rPr>
                <w:rFonts w:ascii="Times New Roman" w:hAnsi="Times New Roman" w:cs="Times New Roman"/>
              </w:rPr>
            </w:pPr>
          </w:p>
          <w:p w14:paraId="77594056" w14:textId="77777777" w:rsidR="007E65B9" w:rsidRDefault="007E65B9" w:rsidP="00EB48F2">
            <w:pPr>
              <w:rPr>
                <w:rFonts w:ascii="Times New Roman" w:hAnsi="Times New Roman" w:cs="Times New Roman"/>
              </w:rPr>
            </w:pPr>
          </w:p>
          <w:p w14:paraId="6692A9BA" w14:textId="1DEDC95E" w:rsidR="00454B63" w:rsidRPr="00454B63" w:rsidRDefault="00454B63" w:rsidP="2C1736C1">
            <w:pPr>
              <w:rPr>
                <w:rFonts w:ascii="Times New Roman" w:hAnsi="Times New Roman" w:cs="Times New Roman"/>
              </w:rPr>
            </w:pPr>
          </w:p>
        </w:tc>
      </w:tr>
    </w:tbl>
    <w:p w14:paraId="7517F80F" w14:textId="574B7FD6" w:rsidR="00164B49" w:rsidRDefault="00164B49" w:rsidP="6ED889C1"/>
    <w:sectPr w:rsidR="00164B49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63E7" w14:textId="77777777" w:rsidR="008A26C4" w:rsidRDefault="008A26C4">
      <w:pPr>
        <w:spacing w:after="0" w:line="240" w:lineRule="auto"/>
      </w:pPr>
      <w:r>
        <w:separator/>
      </w:r>
    </w:p>
  </w:endnote>
  <w:endnote w:type="continuationSeparator" w:id="0">
    <w:p w14:paraId="1B5AE06A" w14:textId="77777777" w:rsidR="008A26C4" w:rsidRDefault="008A2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1396392255"/>
      <w:docPartObj>
        <w:docPartGallery w:val="Page Numbers (Bottom of Page)"/>
        <w:docPartUnique/>
      </w:docPartObj>
    </w:sdtPr>
    <w:sdtContent>
      <w:p w14:paraId="3F2A6F96" w14:textId="77777777" w:rsidR="002315F6" w:rsidRDefault="00C86050" w:rsidP="13AB6946">
        <w:pPr>
          <w:pStyle w:val="Footer"/>
        </w:pPr>
        <w:r w:rsidRPr="13AB6946">
          <w:rPr>
            <w:noProof/>
          </w:rPr>
          <w:fldChar w:fldCharType="begin"/>
        </w:r>
        <w:r>
          <w:instrText xml:space="preserve"> PAGE   \* MERGEFORMAT </w:instrText>
        </w:r>
        <w:r w:rsidRPr="13AB6946">
          <w:rPr>
            <w:color w:val="E48312" w:themeColor="accent1"/>
          </w:rPr>
          <w:fldChar w:fldCharType="separate"/>
        </w:r>
        <w:r w:rsidR="13AB6946" w:rsidRPr="13AB6946">
          <w:rPr>
            <w:noProof/>
          </w:rPr>
          <w:t>2</w:t>
        </w:r>
        <w:r w:rsidRPr="13AB6946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B7E343" w14:paraId="0BDFA2FF" w14:textId="77777777" w:rsidTr="17B7E343">
      <w:trPr>
        <w:trHeight w:val="300"/>
      </w:trPr>
      <w:tc>
        <w:tcPr>
          <w:tcW w:w="2880" w:type="dxa"/>
        </w:tcPr>
        <w:p w14:paraId="07E69FA7" w14:textId="639ABBDF" w:rsidR="17B7E343" w:rsidRDefault="17B7E343" w:rsidP="17B7E343">
          <w:pPr>
            <w:pStyle w:val="Header"/>
            <w:ind w:left="-115"/>
          </w:pPr>
        </w:p>
      </w:tc>
      <w:tc>
        <w:tcPr>
          <w:tcW w:w="2880" w:type="dxa"/>
        </w:tcPr>
        <w:p w14:paraId="76FEB225" w14:textId="59817051" w:rsidR="17B7E343" w:rsidRDefault="17B7E343" w:rsidP="17B7E343">
          <w:pPr>
            <w:pStyle w:val="Header"/>
            <w:jc w:val="center"/>
          </w:pPr>
        </w:p>
      </w:tc>
      <w:tc>
        <w:tcPr>
          <w:tcW w:w="2880" w:type="dxa"/>
        </w:tcPr>
        <w:p w14:paraId="773EEF9B" w14:textId="37E46947" w:rsidR="17B7E343" w:rsidRDefault="17B7E343" w:rsidP="17B7E343">
          <w:pPr>
            <w:pStyle w:val="Header"/>
            <w:ind w:right="-115"/>
            <w:jc w:val="right"/>
          </w:pPr>
        </w:p>
      </w:tc>
    </w:tr>
  </w:tbl>
  <w:p w14:paraId="03FC5D2A" w14:textId="1D46A77C" w:rsidR="17B7E343" w:rsidRDefault="17B7E343" w:rsidP="17B7E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20EE9" w14:textId="77777777" w:rsidR="008A26C4" w:rsidRDefault="008A26C4">
      <w:pPr>
        <w:spacing w:after="0" w:line="240" w:lineRule="auto"/>
      </w:pPr>
      <w:r>
        <w:separator/>
      </w:r>
    </w:p>
  </w:footnote>
  <w:footnote w:type="continuationSeparator" w:id="0">
    <w:p w14:paraId="1D7AB3CF" w14:textId="77777777" w:rsidR="008A26C4" w:rsidRDefault="008A2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B7E343" w14:paraId="359B84FE" w14:textId="77777777" w:rsidTr="17B7E343">
      <w:trPr>
        <w:trHeight w:val="300"/>
      </w:trPr>
      <w:tc>
        <w:tcPr>
          <w:tcW w:w="2880" w:type="dxa"/>
        </w:tcPr>
        <w:p w14:paraId="7C75A441" w14:textId="0AD33187" w:rsidR="17B7E343" w:rsidRDefault="17B7E343" w:rsidP="17B7E343">
          <w:pPr>
            <w:pStyle w:val="Header"/>
            <w:ind w:left="-115"/>
          </w:pPr>
        </w:p>
      </w:tc>
      <w:tc>
        <w:tcPr>
          <w:tcW w:w="2880" w:type="dxa"/>
        </w:tcPr>
        <w:p w14:paraId="71235255" w14:textId="45685ECB" w:rsidR="17B7E343" w:rsidRDefault="17B7E343" w:rsidP="17B7E343">
          <w:pPr>
            <w:pStyle w:val="Header"/>
            <w:jc w:val="center"/>
          </w:pPr>
        </w:p>
      </w:tc>
      <w:tc>
        <w:tcPr>
          <w:tcW w:w="2880" w:type="dxa"/>
        </w:tcPr>
        <w:p w14:paraId="3E451FB9" w14:textId="0785AC3D" w:rsidR="17B7E343" w:rsidRDefault="17B7E343" w:rsidP="17B7E343">
          <w:pPr>
            <w:pStyle w:val="Header"/>
            <w:ind w:right="-115"/>
            <w:jc w:val="right"/>
          </w:pPr>
        </w:p>
      </w:tc>
    </w:tr>
  </w:tbl>
  <w:p w14:paraId="75C04909" w14:textId="0CF0DF20" w:rsidR="17B7E343" w:rsidRDefault="17B7E343" w:rsidP="17B7E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7B7E343" w14:paraId="55F90E4F" w14:textId="77777777" w:rsidTr="17B7E343">
      <w:trPr>
        <w:trHeight w:val="300"/>
      </w:trPr>
      <w:tc>
        <w:tcPr>
          <w:tcW w:w="2880" w:type="dxa"/>
        </w:tcPr>
        <w:p w14:paraId="69AF5185" w14:textId="2D061723" w:rsidR="17B7E343" w:rsidRDefault="17B7E343" w:rsidP="17B7E343">
          <w:pPr>
            <w:pStyle w:val="Header"/>
            <w:ind w:left="-115"/>
          </w:pPr>
        </w:p>
      </w:tc>
      <w:tc>
        <w:tcPr>
          <w:tcW w:w="2880" w:type="dxa"/>
        </w:tcPr>
        <w:p w14:paraId="4A5549D2" w14:textId="5BAB7D3C" w:rsidR="17B7E343" w:rsidRDefault="17B7E343" w:rsidP="17B7E343">
          <w:pPr>
            <w:pStyle w:val="Header"/>
            <w:jc w:val="center"/>
          </w:pPr>
        </w:p>
      </w:tc>
      <w:tc>
        <w:tcPr>
          <w:tcW w:w="2880" w:type="dxa"/>
        </w:tcPr>
        <w:p w14:paraId="5F568CDA" w14:textId="208AB4D3" w:rsidR="17B7E343" w:rsidRDefault="17B7E343" w:rsidP="17B7E343">
          <w:pPr>
            <w:pStyle w:val="Header"/>
            <w:ind w:right="-115"/>
            <w:jc w:val="right"/>
          </w:pPr>
        </w:p>
      </w:tc>
    </w:tr>
  </w:tbl>
  <w:p w14:paraId="29AAA48F" w14:textId="2BE56D98" w:rsidR="17B7E343" w:rsidRDefault="17B7E343" w:rsidP="17B7E34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GNRTHv3GYF4li" int2:id="qEsJ2pMo">
      <int2:state int2:value="Rejected" int2:type="AugLoop_Text_Critique"/>
    </int2:textHash>
    <int2:textHash int2:hashCode="Hh2PB/p1i1WoMY" int2:id="QKvWYkLS">
      <int2:state int2:value="Rejected" int2:type="AugLoop_Text_Critique"/>
    </int2:textHash>
    <int2:textHash int2:hashCode="AIH4VjiMRKVfyV" int2:id="LAwXnchP">
      <int2:state int2:value="Rejected" int2:type="AugLoop_Text_Critique"/>
    </int2:textHash>
    <int2:textHash int2:hashCode="EHZSy1ilnjiAso" int2:id="VqxWVzap">
      <int2:state int2:value="Rejected" int2:type="AugLoop_Text_Critique"/>
    </int2:textHash>
    <int2:textHash int2:hashCode="zLlziWvkQ3+zp6" int2:id="8JW4KFz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1036F"/>
    <w:multiLevelType w:val="hybridMultilevel"/>
    <w:tmpl w:val="1CECCD8E"/>
    <w:lvl w:ilvl="0" w:tplc="6EF8A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2D7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A42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4F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A2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E6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BE7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4E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747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4CAC52"/>
    <w:multiLevelType w:val="hybridMultilevel"/>
    <w:tmpl w:val="13DE79DA"/>
    <w:lvl w:ilvl="0" w:tplc="FEBE7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BA6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27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6D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C60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4E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441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38A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6B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65B1E"/>
    <w:multiLevelType w:val="hybridMultilevel"/>
    <w:tmpl w:val="2C64788A"/>
    <w:lvl w:ilvl="0" w:tplc="D0585088">
      <w:start w:val="1"/>
      <w:numFmt w:val="decimal"/>
      <w:lvlText w:val="%1)"/>
      <w:lvlJc w:val="left"/>
      <w:pPr>
        <w:ind w:left="720" w:hanging="360"/>
      </w:pPr>
    </w:lvl>
    <w:lvl w:ilvl="1" w:tplc="C5365CE6">
      <w:start w:val="1"/>
      <w:numFmt w:val="lowerLetter"/>
      <w:lvlText w:val="%2."/>
      <w:lvlJc w:val="left"/>
      <w:pPr>
        <w:ind w:left="1440" w:hanging="360"/>
      </w:pPr>
    </w:lvl>
    <w:lvl w:ilvl="2" w:tplc="730ABA3C">
      <w:start w:val="1"/>
      <w:numFmt w:val="lowerRoman"/>
      <w:lvlText w:val="%3."/>
      <w:lvlJc w:val="right"/>
      <w:pPr>
        <w:ind w:left="2160" w:hanging="180"/>
      </w:pPr>
    </w:lvl>
    <w:lvl w:ilvl="3" w:tplc="385A3162">
      <w:start w:val="1"/>
      <w:numFmt w:val="decimal"/>
      <w:lvlText w:val="%4."/>
      <w:lvlJc w:val="left"/>
      <w:pPr>
        <w:ind w:left="2880" w:hanging="360"/>
      </w:pPr>
    </w:lvl>
    <w:lvl w:ilvl="4" w:tplc="025E2364">
      <w:start w:val="1"/>
      <w:numFmt w:val="lowerLetter"/>
      <w:lvlText w:val="%5."/>
      <w:lvlJc w:val="left"/>
      <w:pPr>
        <w:ind w:left="3600" w:hanging="360"/>
      </w:pPr>
    </w:lvl>
    <w:lvl w:ilvl="5" w:tplc="2B42C612">
      <w:start w:val="1"/>
      <w:numFmt w:val="lowerRoman"/>
      <w:lvlText w:val="%6."/>
      <w:lvlJc w:val="right"/>
      <w:pPr>
        <w:ind w:left="4320" w:hanging="180"/>
      </w:pPr>
    </w:lvl>
    <w:lvl w:ilvl="6" w:tplc="5D3095AE">
      <w:start w:val="1"/>
      <w:numFmt w:val="decimal"/>
      <w:lvlText w:val="%7."/>
      <w:lvlJc w:val="left"/>
      <w:pPr>
        <w:ind w:left="5040" w:hanging="360"/>
      </w:pPr>
    </w:lvl>
    <w:lvl w:ilvl="7" w:tplc="9EC0DA82">
      <w:start w:val="1"/>
      <w:numFmt w:val="lowerLetter"/>
      <w:lvlText w:val="%8."/>
      <w:lvlJc w:val="left"/>
      <w:pPr>
        <w:ind w:left="5760" w:hanging="360"/>
      </w:pPr>
    </w:lvl>
    <w:lvl w:ilvl="8" w:tplc="316E8F1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3B1590"/>
    <w:multiLevelType w:val="hybridMultilevel"/>
    <w:tmpl w:val="93908D5A"/>
    <w:lvl w:ilvl="0" w:tplc="3098A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44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E26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67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0B3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16D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E62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1E1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A63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2F518E"/>
    <w:multiLevelType w:val="multilevel"/>
    <w:tmpl w:val="DB2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E177A"/>
    <w:multiLevelType w:val="hybridMultilevel"/>
    <w:tmpl w:val="891ECAE6"/>
    <w:lvl w:ilvl="0" w:tplc="52645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43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A80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66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45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80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26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E6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36A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B5148"/>
    <w:multiLevelType w:val="hybridMultilevel"/>
    <w:tmpl w:val="4D7881DA"/>
    <w:lvl w:ilvl="0" w:tplc="0F707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40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41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4C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2B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6A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47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8AC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26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A6081B"/>
    <w:multiLevelType w:val="multilevel"/>
    <w:tmpl w:val="641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90591"/>
    <w:multiLevelType w:val="hybridMultilevel"/>
    <w:tmpl w:val="DFD2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F3F9E8"/>
    <w:multiLevelType w:val="hybridMultilevel"/>
    <w:tmpl w:val="E5DCC166"/>
    <w:lvl w:ilvl="0" w:tplc="DE2CD57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4C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186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E7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9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B2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2E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F0D7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3175CA"/>
    <w:multiLevelType w:val="multilevel"/>
    <w:tmpl w:val="1F5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FF8EF6"/>
    <w:multiLevelType w:val="hybridMultilevel"/>
    <w:tmpl w:val="9CD89932"/>
    <w:lvl w:ilvl="0" w:tplc="AB102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920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6E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258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3E0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6A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69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286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94E2BF"/>
    <w:multiLevelType w:val="hybridMultilevel"/>
    <w:tmpl w:val="85F48520"/>
    <w:lvl w:ilvl="0" w:tplc="C31EF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4B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B28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769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C85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8C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A6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C65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400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BD25F5"/>
    <w:multiLevelType w:val="multilevel"/>
    <w:tmpl w:val="AF6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D1612"/>
    <w:multiLevelType w:val="hybridMultilevel"/>
    <w:tmpl w:val="EEA86BBC"/>
    <w:lvl w:ilvl="0" w:tplc="BA549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A92770"/>
    <w:multiLevelType w:val="multilevel"/>
    <w:tmpl w:val="65A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472381"/>
    <w:multiLevelType w:val="hybridMultilevel"/>
    <w:tmpl w:val="D2EEB670"/>
    <w:lvl w:ilvl="0" w:tplc="832485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CC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A29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2B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A8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F80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C8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6D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AE8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BA5166"/>
    <w:multiLevelType w:val="multilevel"/>
    <w:tmpl w:val="1C3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D4256"/>
    <w:multiLevelType w:val="hybridMultilevel"/>
    <w:tmpl w:val="4E488F52"/>
    <w:lvl w:ilvl="0" w:tplc="E1BEE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3ED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5AC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42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8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22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14E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0A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2B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550919"/>
    <w:multiLevelType w:val="multilevel"/>
    <w:tmpl w:val="65DA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12F91"/>
    <w:multiLevelType w:val="multilevel"/>
    <w:tmpl w:val="356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4831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51B5BC"/>
    <w:multiLevelType w:val="hybridMultilevel"/>
    <w:tmpl w:val="85BC187C"/>
    <w:lvl w:ilvl="0" w:tplc="CAC0B2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9EA0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A0D4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84857D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B879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1CA4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6104C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5BAF5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9433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90807EE"/>
    <w:multiLevelType w:val="hybridMultilevel"/>
    <w:tmpl w:val="E7B8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A5F25E"/>
    <w:multiLevelType w:val="hybridMultilevel"/>
    <w:tmpl w:val="42E81600"/>
    <w:lvl w:ilvl="0" w:tplc="7F381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6A06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88E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E6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94E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20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7E0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CF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C7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30ADE9"/>
    <w:multiLevelType w:val="hybridMultilevel"/>
    <w:tmpl w:val="4B08D20C"/>
    <w:lvl w:ilvl="0" w:tplc="CAC6B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09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C4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A03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2C61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C2E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25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44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3C5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732BAB"/>
    <w:multiLevelType w:val="multilevel"/>
    <w:tmpl w:val="E93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FDA5E"/>
    <w:multiLevelType w:val="hybridMultilevel"/>
    <w:tmpl w:val="347AA026"/>
    <w:lvl w:ilvl="0" w:tplc="3E524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06C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A5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C2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AF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825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6C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C6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288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26C5C9"/>
    <w:multiLevelType w:val="hybridMultilevel"/>
    <w:tmpl w:val="913C2B02"/>
    <w:lvl w:ilvl="0" w:tplc="5A68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0D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AC5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80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E2E1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8A5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81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85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6A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1F3BC3"/>
    <w:multiLevelType w:val="hybridMultilevel"/>
    <w:tmpl w:val="FB6AD80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B0915C"/>
    <w:multiLevelType w:val="hybridMultilevel"/>
    <w:tmpl w:val="68CCB6B6"/>
    <w:lvl w:ilvl="0" w:tplc="0D7ED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04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AB1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E3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80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B6C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24A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84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09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682436"/>
    <w:multiLevelType w:val="multilevel"/>
    <w:tmpl w:val="D3D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71C48"/>
    <w:multiLevelType w:val="hybridMultilevel"/>
    <w:tmpl w:val="5EFC79D8"/>
    <w:lvl w:ilvl="0" w:tplc="D5469E2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3EE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CE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E9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03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00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C9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C0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671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E41D85"/>
    <w:multiLevelType w:val="hybridMultilevel"/>
    <w:tmpl w:val="9DB84456"/>
    <w:lvl w:ilvl="0" w:tplc="2C121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3EE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AE9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A02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09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2B1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0B9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4E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8E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E0852D"/>
    <w:multiLevelType w:val="hybridMultilevel"/>
    <w:tmpl w:val="70B07492"/>
    <w:lvl w:ilvl="0" w:tplc="9558C4DC">
      <w:start w:val="1"/>
      <w:numFmt w:val="bullet"/>
      <w:pStyle w:val="ListNumb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89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80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0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4A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6E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E2D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27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8E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A4C039"/>
    <w:multiLevelType w:val="hybridMultilevel"/>
    <w:tmpl w:val="DAD84772"/>
    <w:lvl w:ilvl="0" w:tplc="555AD8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888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BED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3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681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20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45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6B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66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1D799F"/>
    <w:multiLevelType w:val="multilevel"/>
    <w:tmpl w:val="429C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23D4CC"/>
    <w:multiLevelType w:val="hybridMultilevel"/>
    <w:tmpl w:val="1ED662A0"/>
    <w:lvl w:ilvl="0" w:tplc="FE4AE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E8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25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EE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88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C0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43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E40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89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07FC19"/>
    <w:multiLevelType w:val="hybridMultilevel"/>
    <w:tmpl w:val="9C3E8932"/>
    <w:lvl w:ilvl="0" w:tplc="ACAA8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AC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47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C8B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CE0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C0E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C71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2E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417509"/>
    <w:multiLevelType w:val="multilevel"/>
    <w:tmpl w:val="62E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F2D87"/>
    <w:multiLevelType w:val="multilevel"/>
    <w:tmpl w:val="AB3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E4598E"/>
    <w:multiLevelType w:val="hybridMultilevel"/>
    <w:tmpl w:val="EF647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734274"/>
    <w:multiLevelType w:val="hybridMultilevel"/>
    <w:tmpl w:val="28DC00DE"/>
    <w:lvl w:ilvl="0" w:tplc="08B453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E4831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FB5E9A"/>
    <w:multiLevelType w:val="hybridMultilevel"/>
    <w:tmpl w:val="579EA2D8"/>
    <w:lvl w:ilvl="0" w:tplc="D924B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1EA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63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84E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A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E840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1CA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22B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C0A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EDA52F"/>
    <w:multiLevelType w:val="hybridMultilevel"/>
    <w:tmpl w:val="16D2F54C"/>
    <w:lvl w:ilvl="0" w:tplc="1EC83D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FC66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52EAF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4064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7CB5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AA0AC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9A19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582D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55E18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3897742">
    <w:abstractNumId w:val="11"/>
  </w:num>
  <w:num w:numId="2" w16cid:durableId="1762868972">
    <w:abstractNumId w:val="16"/>
  </w:num>
  <w:num w:numId="3" w16cid:durableId="1932736062">
    <w:abstractNumId w:val="19"/>
  </w:num>
  <w:num w:numId="4" w16cid:durableId="655493957">
    <w:abstractNumId w:val="34"/>
  </w:num>
  <w:num w:numId="5" w16cid:durableId="365444434">
    <w:abstractNumId w:val="40"/>
  </w:num>
  <w:num w:numId="6" w16cid:durableId="1657102612">
    <w:abstractNumId w:val="10"/>
  </w:num>
  <w:num w:numId="7" w16cid:durableId="2023049612">
    <w:abstractNumId w:val="45"/>
  </w:num>
  <w:num w:numId="8" w16cid:durableId="1028683665">
    <w:abstractNumId w:val="12"/>
  </w:num>
  <w:num w:numId="9" w16cid:durableId="1743678952">
    <w:abstractNumId w:val="38"/>
  </w:num>
  <w:num w:numId="10" w16cid:durableId="740568895">
    <w:abstractNumId w:val="28"/>
  </w:num>
  <w:num w:numId="11" w16cid:durableId="738013568">
    <w:abstractNumId w:val="44"/>
  </w:num>
  <w:num w:numId="12" w16cid:durableId="762145047">
    <w:abstractNumId w:val="53"/>
  </w:num>
  <w:num w:numId="13" w16cid:durableId="73279927">
    <w:abstractNumId w:val="26"/>
  </w:num>
  <w:num w:numId="14" w16cid:durableId="915624762">
    <w:abstractNumId w:val="32"/>
  </w:num>
  <w:num w:numId="15" w16cid:durableId="1467697113">
    <w:abstractNumId w:val="21"/>
  </w:num>
  <w:num w:numId="16" w16cid:durableId="2116515122">
    <w:abstractNumId w:val="35"/>
  </w:num>
  <w:num w:numId="17" w16cid:durableId="1611280009">
    <w:abstractNumId w:val="42"/>
  </w:num>
  <w:num w:numId="18" w16cid:durableId="261185180">
    <w:abstractNumId w:val="22"/>
  </w:num>
  <w:num w:numId="19" w16cid:durableId="311255468">
    <w:abstractNumId w:val="37"/>
  </w:num>
  <w:num w:numId="20" w16cid:durableId="2056999570">
    <w:abstractNumId w:val="47"/>
  </w:num>
  <w:num w:numId="21" w16cid:durableId="1464159631">
    <w:abstractNumId w:val="54"/>
  </w:num>
  <w:num w:numId="22" w16cid:durableId="1716192881">
    <w:abstractNumId w:val="48"/>
  </w:num>
  <w:num w:numId="23" w16cid:durableId="921719771">
    <w:abstractNumId w:val="43"/>
  </w:num>
  <w:num w:numId="24" w16cid:durableId="1722434227">
    <w:abstractNumId w:val="13"/>
  </w:num>
  <w:num w:numId="25" w16cid:durableId="851190290">
    <w:abstractNumId w:val="15"/>
  </w:num>
  <w:num w:numId="26" w16cid:durableId="585379976">
    <w:abstractNumId w:val="9"/>
  </w:num>
  <w:num w:numId="27" w16cid:durableId="1194340488">
    <w:abstractNumId w:val="31"/>
  </w:num>
  <w:num w:numId="28" w16cid:durableId="483279656">
    <w:abstractNumId w:val="31"/>
  </w:num>
  <w:num w:numId="29" w16cid:durableId="1637645378">
    <w:abstractNumId w:val="31"/>
  </w:num>
  <w:num w:numId="30" w16cid:durableId="1485077899">
    <w:abstractNumId w:val="31"/>
  </w:num>
  <w:num w:numId="31" w16cid:durableId="314265775">
    <w:abstractNumId w:val="8"/>
  </w:num>
  <w:num w:numId="32" w16cid:durableId="881673486">
    <w:abstractNumId w:val="52"/>
  </w:num>
  <w:num w:numId="33" w16cid:durableId="772243182">
    <w:abstractNumId w:val="7"/>
  </w:num>
  <w:num w:numId="34" w16cid:durableId="1490173803">
    <w:abstractNumId w:val="6"/>
  </w:num>
  <w:num w:numId="35" w16cid:durableId="160778818">
    <w:abstractNumId w:val="5"/>
  </w:num>
  <w:num w:numId="36" w16cid:durableId="1054740774">
    <w:abstractNumId w:val="4"/>
  </w:num>
  <w:num w:numId="37" w16cid:durableId="1335180220">
    <w:abstractNumId w:val="3"/>
  </w:num>
  <w:num w:numId="38" w16cid:durableId="1092386416">
    <w:abstractNumId w:val="2"/>
  </w:num>
  <w:num w:numId="39" w16cid:durableId="1173882750">
    <w:abstractNumId w:val="1"/>
  </w:num>
  <w:num w:numId="40" w16cid:durableId="1311592899">
    <w:abstractNumId w:val="0"/>
  </w:num>
  <w:num w:numId="41" w16cid:durableId="45297305">
    <w:abstractNumId w:val="39"/>
  </w:num>
  <w:num w:numId="42" w16cid:durableId="1415277397">
    <w:abstractNumId w:val="18"/>
  </w:num>
  <w:num w:numId="43" w16cid:durableId="158884745">
    <w:abstractNumId w:val="20"/>
  </w:num>
  <w:num w:numId="44" w16cid:durableId="225992898">
    <w:abstractNumId w:val="27"/>
  </w:num>
  <w:num w:numId="45" w16cid:durableId="1575162456">
    <w:abstractNumId w:val="46"/>
  </w:num>
  <w:num w:numId="46" w16cid:durableId="1112671744">
    <w:abstractNumId w:val="50"/>
  </w:num>
  <w:num w:numId="47" w16cid:durableId="925261344">
    <w:abstractNumId w:val="36"/>
  </w:num>
  <w:num w:numId="48" w16cid:durableId="524251006">
    <w:abstractNumId w:val="29"/>
  </w:num>
  <w:num w:numId="49" w16cid:durableId="1605381278">
    <w:abstractNumId w:val="17"/>
  </w:num>
  <w:num w:numId="50" w16cid:durableId="1819957760">
    <w:abstractNumId w:val="51"/>
  </w:num>
  <w:num w:numId="51" w16cid:durableId="1205753147">
    <w:abstractNumId w:val="41"/>
  </w:num>
  <w:num w:numId="52" w16cid:durableId="1683773460">
    <w:abstractNumId w:val="49"/>
  </w:num>
  <w:num w:numId="53" w16cid:durableId="512841920">
    <w:abstractNumId w:val="30"/>
  </w:num>
  <w:num w:numId="54" w16cid:durableId="396821794">
    <w:abstractNumId w:val="14"/>
  </w:num>
  <w:num w:numId="55" w16cid:durableId="66388201">
    <w:abstractNumId w:val="25"/>
  </w:num>
  <w:num w:numId="56" w16cid:durableId="1993025817">
    <w:abstractNumId w:val="23"/>
  </w:num>
  <w:num w:numId="57" w16cid:durableId="900867155">
    <w:abstractNumId w:val="24"/>
  </w:num>
  <w:num w:numId="58" w16cid:durableId="75467068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49"/>
    <w:rsid w:val="00007745"/>
    <w:rsid w:val="00106C49"/>
    <w:rsid w:val="00164B49"/>
    <w:rsid w:val="0017480A"/>
    <w:rsid w:val="0020731A"/>
    <w:rsid w:val="002234BB"/>
    <w:rsid w:val="002315F6"/>
    <w:rsid w:val="002C4822"/>
    <w:rsid w:val="003007C1"/>
    <w:rsid w:val="00305E74"/>
    <w:rsid w:val="00391940"/>
    <w:rsid w:val="003C217A"/>
    <w:rsid w:val="003D7795"/>
    <w:rsid w:val="00441AEC"/>
    <w:rsid w:val="00454B63"/>
    <w:rsid w:val="004C2E7A"/>
    <w:rsid w:val="005017A5"/>
    <w:rsid w:val="0050312B"/>
    <w:rsid w:val="00506F05"/>
    <w:rsid w:val="006347A1"/>
    <w:rsid w:val="006537DD"/>
    <w:rsid w:val="006A27D8"/>
    <w:rsid w:val="007737A0"/>
    <w:rsid w:val="007D3F30"/>
    <w:rsid w:val="007E65B9"/>
    <w:rsid w:val="00820EA5"/>
    <w:rsid w:val="00821B54"/>
    <w:rsid w:val="008A26C4"/>
    <w:rsid w:val="008C1A41"/>
    <w:rsid w:val="00977CD0"/>
    <w:rsid w:val="009B1246"/>
    <w:rsid w:val="00A26DE1"/>
    <w:rsid w:val="00A81932"/>
    <w:rsid w:val="00A93EB5"/>
    <w:rsid w:val="00AB7015"/>
    <w:rsid w:val="00B0629D"/>
    <w:rsid w:val="00BE3F6C"/>
    <w:rsid w:val="00C86050"/>
    <w:rsid w:val="00CD4F3B"/>
    <w:rsid w:val="00CE03BF"/>
    <w:rsid w:val="00DB3780"/>
    <w:rsid w:val="00DC4AEA"/>
    <w:rsid w:val="00E10768"/>
    <w:rsid w:val="00E31B8C"/>
    <w:rsid w:val="00E631B0"/>
    <w:rsid w:val="00E70EC2"/>
    <w:rsid w:val="00E74189"/>
    <w:rsid w:val="00EB48F2"/>
    <w:rsid w:val="00F43881"/>
    <w:rsid w:val="00F916AB"/>
    <w:rsid w:val="00FE251A"/>
    <w:rsid w:val="00FE4B1E"/>
    <w:rsid w:val="0194FE6B"/>
    <w:rsid w:val="01FE9B71"/>
    <w:rsid w:val="0227E177"/>
    <w:rsid w:val="029460AF"/>
    <w:rsid w:val="02D1CCD6"/>
    <w:rsid w:val="0342B7EE"/>
    <w:rsid w:val="037CC579"/>
    <w:rsid w:val="03C8FEA9"/>
    <w:rsid w:val="04889A0E"/>
    <w:rsid w:val="04A81216"/>
    <w:rsid w:val="04E22A2A"/>
    <w:rsid w:val="04E58EC7"/>
    <w:rsid w:val="05894B01"/>
    <w:rsid w:val="06433082"/>
    <w:rsid w:val="06A7CAFA"/>
    <w:rsid w:val="06B77DBB"/>
    <w:rsid w:val="06B788EA"/>
    <w:rsid w:val="0744EFD6"/>
    <w:rsid w:val="078E3732"/>
    <w:rsid w:val="0807B2A2"/>
    <w:rsid w:val="08927ECD"/>
    <w:rsid w:val="095006D1"/>
    <w:rsid w:val="0A525093"/>
    <w:rsid w:val="0A72DD38"/>
    <w:rsid w:val="0A783262"/>
    <w:rsid w:val="0B4629A3"/>
    <w:rsid w:val="0B67C9EB"/>
    <w:rsid w:val="0C11EAB3"/>
    <w:rsid w:val="0C5E9B92"/>
    <w:rsid w:val="0DC4E4DA"/>
    <w:rsid w:val="0DDD51F9"/>
    <w:rsid w:val="0ED89A07"/>
    <w:rsid w:val="0F8AAC11"/>
    <w:rsid w:val="0FAC614D"/>
    <w:rsid w:val="10657723"/>
    <w:rsid w:val="112DEB17"/>
    <w:rsid w:val="1180C9B3"/>
    <w:rsid w:val="134AD4D0"/>
    <w:rsid w:val="13AAE57F"/>
    <w:rsid w:val="13AB6946"/>
    <w:rsid w:val="13E85F29"/>
    <w:rsid w:val="14DAD677"/>
    <w:rsid w:val="15928733"/>
    <w:rsid w:val="15ACD1D1"/>
    <w:rsid w:val="16167394"/>
    <w:rsid w:val="16AADFB6"/>
    <w:rsid w:val="173F6BF0"/>
    <w:rsid w:val="17B7E343"/>
    <w:rsid w:val="1830E85C"/>
    <w:rsid w:val="1982E22F"/>
    <w:rsid w:val="198376B8"/>
    <w:rsid w:val="19C4F3E0"/>
    <w:rsid w:val="19C71AFD"/>
    <w:rsid w:val="1AB062E6"/>
    <w:rsid w:val="1AFEFB7A"/>
    <w:rsid w:val="1B91B734"/>
    <w:rsid w:val="1BC171C8"/>
    <w:rsid w:val="1BFDE689"/>
    <w:rsid w:val="1C248581"/>
    <w:rsid w:val="1C2C988F"/>
    <w:rsid w:val="1C56CD67"/>
    <w:rsid w:val="1C998EEE"/>
    <w:rsid w:val="1DA29DD5"/>
    <w:rsid w:val="1E0F8DBC"/>
    <w:rsid w:val="1EDAB94D"/>
    <w:rsid w:val="2034FAD8"/>
    <w:rsid w:val="20951E43"/>
    <w:rsid w:val="2095D67D"/>
    <w:rsid w:val="21BAE356"/>
    <w:rsid w:val="21CA5FEC"/>
    <w:rsid w:val="2214F34B"/>
    <w:rsid w:val="22BBE0C0"/>
    <w:rsid w:val="22C6E81D"/>
    <w:rsid w:val="22E7454C"/>
    <w:rsid w:val="23909EE5"/>
    <w:rsid w:val="243058DB"/>
    <w:rsid w:val="24F62CCA"/>
    <w:rsid w:val="25E35CFB"/>
    <w:rsid w:val="26DAA559"/>
    <w:rsid w:val="27DF217D"/>
    <w:rsid w:val="28714147"/>
    <w:rsid w:val="28C003C6"/>
    <w:rsid w:val="2976CB46"/>
    <w:rsid w:val="2A1AB0F9"/>
    <w:rsid w:val="2A6E8C66"/>
    <w:rsid w:val="2A8081D5"/>
    <w:rsid w:val="2B1A9DD8"/>
    <w:rsid w:val="2B4284EE"/>
    <w:rsid w:val="2B977C56"/>
    <w:rsid w:val="2BBD668F"/>
    <w:rsid w:val="2C156FED"/>
    <w:rsid w:val="2C1736C1"/>
    <w:rsid w:val="2C541EF0"/>
    <w:rsid w:val="2CAE2AEC"/>
    <w:rsid w:val="2CD55114"/>
    <w:rsid w:val="2CF4D94C"/>
    <w:rsid w:val="2CF7BC75"/>
    <w:rsid w:val="2D66F7E2"/>
    <w:rsid w:val="2D6E8CED"/>
    <w:rsid w:val="2D80FDCA"/>
    <w:rsid w:val="2E0476C0"/>
    <w:rsid w:val="2E651FF0"/>
    <w:rsid w:val="2F3199F9"/>
    <w:rsid w:val="30090381"/>
    <w:rsid w:val="3076DD62"/>
    <w:rsid w:val="30B28254"/>
    <w:rsid w:val="30D5B62D"/>
    <w:rsid w:val="30E37039"/>
    <w:rsid w:val="3157DD80"/>
    <w:rsid w:val="31AA34D7"/>
    <w:rsid w:val="323AA9E4"/>
    <w:rsid w:val="327FCD4D"/>
    <w:rsid w:val="3282A630"/>
    <w:rsid w:val="32C84687"/>
    <w:rsid w:val="33857A79"/>
    <w:rsid w:val="339A40C0"/>
    <w:rsid w:val="34403FB1"/>
    <w:rsid w:val="3492C25F"/>
    <w:rsid w:val="34AA3F61"/>
    <w:rsid w:val="34ABABCE"/>
    <w:rsid w:val="34C6D313"/>
    <w:rsid w:val="34CCEEC6"/>
    <w:rsid w:val="354C2C7A"/>
    <w:rsid w:val="35554ABE"/>
    <w:rsid w:val="36CA87FB"/>
    <w:rsid w:val="37410A25"/>
    <w:rsid w:val="3742F8FE"/>
    <w:rsid w:val="3807AB0B"/>
    <w:rsid w:val="381C91E7"/>
    <w:rsid w:val="395CE812"/>
    <w:rsid w:val="39718517"/>
    <w:rsid w:val="39ACB213"/>
    <w:rsid w:val="39CA259C"/>
    <w:rsid w:val="3B147C6F"/>
    <w:rsid w:val="3B32FC72"/>
    <w:rsid w:val="3B74CCC1"/>
    <w:rsid w:val="3C009290"/>
    <w:rsid w:val="3C235FB3"/>
    <w:rsid w:val="3D479372"/>
    <w:rsid w:val="3D694643"/>
    <w:rsid w:val="3DED24AD"/>
    <w:rsid w:val="3DEF7DA3"/>
    <w:rsid w:val="3E6B519C"/>
    <w:rsid w:val="400EE80F"/>
    <w:rsid w:val="41368E9A"/>
    <w:rsid w:val="417023F3"/>
    <w:rsid w:val="425FD67B"/>
    <w:rsid w:val="42EE71B1"/>
    <w:rsid w:val="4368AEF3"/>
    <w:rsid w:val="43D1A692"/>
    <w:rsid w:val="45B84D9B"/>
    <w:rsid w:val="46117B18"/>
    <w:rsid w:val="4618E89C"/>
    <w:rsid w:val="46D23792"/>
    <w:rsid w:val="470C9D20"/>
    <w:rsid w:val="47BA1088"/>
    <w:rsid w:val="480EBA83"/>
    <w:rsid w:val="484A3806"/>
    <w:rsid w:val="48669E24"/>
    <w:rsid w:val="48F52702"/>
    <w:rsid w:val="4A48B488"/>
    <w:rsid w:val="4AA703AA"/>
    <w:rsid w:val="4B16496A"/>
    <w:rsid w:val="4C13625E"/>
    <w:rsid w:val="4C6DECEC"/>
    <w:rsid w:val="4CF1BAAC"/>
    <w:rsid w:val="4DAC1A71"/>
    <w:rsid w:val="4DAE2CDA"/>
    <w:rsid w:val="4DDB1D02"/>
    <w:rsid w:val="4DE11CE9"/>
    <w:rsid w:val="4E1CB588"/>
    <w:rsid w:val="4E56264A"/>
    <w:rsid w:val="4E9F6A4E"/>
    <w:rsid w:val="4EAC89CC"/>
    <w:rsid w:val="4F4B1800"/>
    <w:rsid w:val="4FB617B4"/>
    <w:rsid w:val="509784F9"/>
    <w:rsid w:val="51B8CE02"/>
    <w:rsid w:val="52B5599A"/>
    <w:rsid w:val="52F33737"/>
    <w:rsid w:val="533B223B"/>
    <w:rsid w:val="5368B09D"/>
    <w:rsid w:val="5376A982"/>
    <w:rsid w:val="539D9D4C"/>
    <w:rsid w:val="53BF8B19"/>
    <w:rsid w:val="54DF75F7"/>
    <w:rsid w:val="54F8EA5A"/>
    <w:rsid w:val="55154A82"/>
    <w:rsid w:val="5517D25C"/>
    <w:rsid w:val="55831B0C"/>
    <w:rsid w:val="55B4ADC2"/>
    <w:rsid w:val="5621BCB3"/>
    <w:rsid w:val="5682F94B"/>
    <w:rsid w:val="571BBCB2"/>
    <w:rsid w:val="57DD0E15"/>
    <w:rsid w:val="58653EBA"/>
    <w:rsid w:val="596018B2"/>
    <w:rsid w:val="596624E4"/>
    <w:rsid w:val="59D6FBC9"/>
    <w:rsid w:val="5A217BA4"/>
    <w:rsid w:val="5AC39778"/>
    <w:rsid w:val="5ACC6D2A"/>
    <w:rsid w:val="5B0A6E65"/>
    <w:rsid w:val="5B3DC121"/>
    <w:rsid w:val="5B4FC3DE"/>
    <w:rsid w:val="5C2BFB27"/>
    <w:rsid w:val="5C910382"/>
    <w:rsid w:val="5CC6B971"/>
    <w:rsid w:val="5CE4FB47"/>
    <w:rsid w:val="5D0167CF"/>
    <w:rsid w:val="5D69DD33"/>
    <w:rsid w:val="5E0E9739"/>
    <w:rsid w:val="5EEE0EA1"/>
    <w:rsid w:val="5EFD20DE"/>
    <w:rsid w:val="5F2CEEDA"/>
    <w:rsid w:val="5F300143"/>
    <w:rsid w:val="5F4A5A23"/>
    <w:rsid w:val="5F66CD96"/>
    <w:rsid w:val="5F7C400E"/>
    <w:rsid w:val="60118B1C"/>
    <w:rsid w:val="602F9C55"/>
    <w:rsid w:val="608356CA"/>
    <w:rsid w:val="6108E7D8"/>
    <w:rsid w:val="61D48C62"/>
    <w:rsid w:val="62512F21"/>
    <w:rsid w:val="625DB23B"/>
    <w:rsid w:val="62951FBE"/>
    <w:rsid w:val="62997D37"/>
    <w:rsid w:val="631942C0"/>
    <w:rsid w:val="635E093F"/>
    <w:rsid w:val="63A277AC"/>
    <w:rsid w:val="63D96811"/>
    <w:rsid w:val="63E7F40F"/>
    <w:rsid w:val="647375A4"/>
    <w:rsid w:val="65ADDDCC"/>
    <w:rsid w:val="65B8D399"/>
    <w:rsid w:val="6641F975"/>
    <w:rsid w:val="6657A349"/>
    <w:rsid w:val="67540755"/>
    <w:rsid w:val="67A03615"/>
    <w:rsid w:val="67B04136"/>
    <w:rsid w:val="68B40C51"/>
    <w:rsid w:val="68F421FD"/>
    <w:rsid w:val="690977A0"/>
    <w:rsid w:val="6971790A"/>
    <w:rsid w:val="69B31B0C"/>
    <w:rsid w:val="6A3E5740"/>
    <w:rsid w:val="6A55FF9C"/>
    <w:rsid w:val="6AC25017"/>
    <w:rsid w:val="6B0F74D3"/>
    <w:rsid w:val="6B53392B"/>
    <w:rsid w:val="6B60F27D"/>
    <w:rsid w:val="6BB35A13"/>
    <w:rsid w:val="6BEACA0F"/>
    <w:rsid w:val="6CA05FC1"/>
    <w:rsid w:val="6D320474"/>
    <w:rsid w:val="6E8982C5"/>
    <w:rsid w:val="6ECCB53F"/>
    <w:rsid w:val="6ED889C1"/>
    <w:rsid w:val="6F8C437E"/>
    <w:rsid w:val="6FD80A69"/>
    <w:rsid w:val="7035BEEF"/>
    <w:rsid w:val="703AD321"/>
    <w:rsid w:val="709F161D"/>
    <w:rsid w:val="71190EAF"/>
    <w:rsid w:val="7123DBAE"/>
    <w:rsid w:val="7207F482"/>
    <w:rsid w:val="72AEF2E2"/>
    <w:rsid w:val="733276C2"/>
    <w:rsid w:val="755DC792"/>
    <w:rsid w:val="7635A13F"/>
    <w:rsid w:val="76449C92"/>
    <w:rsid w:val="7684BA0F"/>
    <w:rsid w:val="770A4997"/>
    <w:rsid w:val="772069BC"/>
    <w:rsid w:val="787BE0E3"/>
    <w:rsid w:val="7918AC26"/>
    <w:rsid w:val="7A0BD2EE"/>
    <w:rsid w:val="7AAB3629"/>
    <w:rsid w:val="7B06AD91"/>
    <w:rsid w:val="7B191CF6"/>
    <w:rsid w:val="7B6C4368"/>
    <w:rsid w:val="7B6E6B72"/>
    <w:rsid w:val="7BA0164A"/>
    <w:rsid w:val="7C16FB1B"/>
    <w:rsid w:val="7C965EFE"/>
    <w:rsid w:val="7D5E7519"/>
    <w:rsid w:val="7D89D02E"/>
    <w:rsid w:val="7D8F3E9D"/>
    <w:rsid w:val="7DA1C3A6"/>
    <w:rsid w:val="7DE6E677"/>
    <w:rsid w:val="7EB72B3F"/>
    <w:rsid w:val="7EDC2D16"/>
    <w:rsid w:val="7F398286"/>
    <w:rsid w:val="7FA5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4968C"/>
  <w15:chartTrackingRefBased/>
  <w15:docId w15:val="{2C0642CA-15CF-8043-A4F5-7F4F5A6D6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8A9A76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A81216"/>
    <w:rPr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12B"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aps/>
      <w:sz w:val="40"/>
      <w:szCs w:val="9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25DB23B"/>
    <w:pPr>
      <w:keepNext/>
      <w:keepLines/>
      <w:spacing w:before="40" w:after="280" w:line="240" w:lineRule="auto"/>
      <w:contextualSpacing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7DD0E15"/>
    <w:pPr>
      <w:keepNext/>
      <w:keepLines/>
      <w:spacing w:before="317" w:after="317"/>
      <w:contextualSpacing/>
      <w:outlineLvl w:val="2"/>
    </w:pPr>
    <w:rPr>
      <w:rFonts w:eastAsiaTheme="minorEastAs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4A81216"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bCs/>
      <w:i/>
      <w:iCs/>
      <w:color w:val="637052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4A81216"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4A81216"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bCs/>
      <w:caps/>
      <w:color w:val="637052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4A81216"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bCs/>
      <w:color w:val="E48312" w:themeColor="accent1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4A81216"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bCs/>
      <w:i/>
      <w:iCs/>
      <w:color w:val="637052" w:themeColor="text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4A81216"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2B"/>
    <w:rPr>
      <w:rFonts w:asciiTheme="majorHAnsi" w:eastAsiaTheme="majorEastAsia" w:hAnsiTheme="majorHAnsi" w:cstheme="majorBidi"/>
      <w:b/>
      <w:bCs/>
      <w:caps/>
      <w:color w:val="auto"/>
      <w:sz w:val="40"/>
      <w:szCs w:val="90"/>
    </w:rPr>
  </w:style>
  <w:style w:type="character" w:customStyle="1" w:styleId="Heading2Char">
    <w:name w:val="Heading 2 Char"/>
    <w:basedOn w:val="DefaultParagraphFont"/>
    <w:link w:val="Heading2"/>
    <w:uiPriority w:val="9"/>
    <w:rsid w:val="625DB23B"/>
    <w:rPr>
      <w:rFonts w:ascii="Calibri" w:eastAsia="Calibri" w:hAnsi="Calibri" w:cs="Calibri"/>
      <w:b/>
      <w:bCs/>
      <w:i w:val="0"/>
      <w:iCs w:val="0"/>
      <w:caps w:val="0"/>
      <w:smallCaps w:val="0"/>
      <w:color w:val="auto"/>
      <w:sz w:val="28"/>
      <w:szCs w:val="28"/>
    </w:rPr>
  </w:style>
  <w:style w:type="paragraph" w:styleId="ListBullet">
    <w:name w:val="List Bullet"/>
    <w:basedOn w:val="ListParagraph"/>
    <w:uiPriority w:val="12"/>
    <w:qFormat/>
    <w:rsid w:val="6971790A"/>
    <w:pPr>
      <w:numPr>
        <w:numId w:val="17"/>
      </w:numPr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rsid w:val="0050312B"/>
    <w:pPr>
      <w:spacing w:before="320" w:after="320" w:line="264" w:lineRule="auto"/>
      <w:contextualSpacing/>
    </w:pPr>
    <w:rPr>
      <w:b/>
      <w:bCs/>
      <w:sz w:val="54"/>
      <w:szCs w:val="54"/>
    </w:rPr>
  </w:style>
  <w:style w:type="character" w:customStyle="1" w:styleId="QuoteChar">
    <w:name w:val="Quote Char"/>
    <w:basedOn w:val="DefaultParagraphFont"/>
    <w:link w:val="Quote"/>
    <w:uiPriority w:val="10"/>
    <w:rsid w:val="0050312B"/>
    <w:rPr>
      <w:b/>
      <w:bCs/>
      <w:color w:val="auto"/>
      <w:sz w:val="54"/>
      <w:szCs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57DD0E15"/>
    <w:rPr>
      <w:rFonts w:asciiTheme="minorHAnsi" w:eastAsiaTheme="minorEastAsia" w:hAnsiTheme="minorHAnsi" w:cstheme="minorBidi"/>
      <w:b/>
      <w:bCs/>
      <w:i w:val="0"/>
      <w:iCs w:val="0"/>
      <w:color w:val="auto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637052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637052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E4831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637052" w:themeColor="text2"/>
      <w:sz w:val="20"/>
      <w:szCs w:val="21"/>
    </w:rPr>
  </w:style>
  <w:style w:type="paragraph" w:styleId="Index3">
    <w:name w:val="index 3"/>
    <w:basedOn w:val="Normal"/>
    <w:next w:val="Normal"/>
    <w:uiPriority w:val="99"/>
    <w:semiHidden/>
    <w:unhideWhenUsed/>
    <w:rsid w:val="04A81216"/>
    <w:pPr>
      <w:spacing w:before="317" w:after="317" w:line="240" w:lineRule="auto"/>
      <w:ind w:left="720" w:hanging="245"/>
      <w:contextualSpacing/>
    </w:pPr>
    <w:rPr>
      <w:b/>
      <w:bCs/>
      <w:color w:val="E4831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sid w:val="0050312B"/>
    <w:rPr>
      <w:b w:val="0"/>
      <w:i w:val="0"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4A81216"/>
    <w:pPr>
      <w:spacing w:before="320" w:after="320" w:line="264" w:lineRule="auto"/>
      <w:contextualSpacing/>
    </w:pPr>
    <w:rPr>
      <w:b/>
      <w:bCs/>
      <w:i/>
      <w:iCs/>
      <w:color w:val="E48312" w:themeColor="accent1"/>
      <w:sz w:val="54"/>
      <w:szCs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E48312" w:themeColor="accent1"/>
      <w:sz w:val="54"/>
    </w:rPr>
  </w:style>
  <w:style w:type="paragraph" w:styleId="ListParagraph">
    <w:name w:val="List Paragraph"/>
    <w:basedOn w:val="Normal"/>
    <w:uiPriority w:val="34"/>
    <w:unhideWhenUsed/>
    <w:qFormat/>
    <w:rsid w:val="6971790A"/>
    <w:pPr>
      <w:numPr>
        <w:numId w:val="3"/>
      </w:numPr>
      <w:spacing w:after="0"/>
      <w:contextualSpacing/>
    </w:pPr>
    <w:rPr>
      <w:rFonts w:eastAsiaTheme="minorEastAsi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4A81216"/>
    <w:pPr>
      <w:spacing w:line="240" w:lineRule="auto"/>
    </w:pPr>
    <w:rPr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rsid w:val="0050312B"/>
    <w:pPr>
      <w:spacing w:after="0" w:line="240" w:lineRule="auto"/>
    </w:pPr>
    <w:rPr>
      <w:b/>
      <w:bCs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50312B"/>
    <w:rPr>
      <w:b/>
      <w:bCs/>
      <w:color w:val="auto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4A812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E4831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2815F" w:themeColor="text2" w:themeTint="E6"/>
      <w:spacing w:val="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72815F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8A9A76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8A9A76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72815F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rsid w:val="04A81216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bCs/>
      <w:caps/>
      <w:color w:val="637052" w:themeColor="text2"/>
      <w:sz w:val="100"/>
      <w:szCs w:val="10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637052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rsid w:val="0050312B"/>
    <w:pPr>
      <w:spacing w:after="160"/>
    </w:pPr>
    <w:rPr>
      <w:rFonts w:asciiTheme="majorHAnsi" w:eastAsiaTheme="minorEastAsia" w:hAnsiTheme="majorHAnsi"/>
      <w:b/>
      <w:bCs/>
      <w:sz w:val="50"/>
      <w:szCs w:val="50"/>
    </w:rPr>
  </w:style>
  <w:style w:type="character" w:customStyle="1" w:styleId="SubtitleChar">
    <w:name w:val="Subtitle Char"/>
    <w:basedOn w:val="DefaultParagraphFont"/>
    <w:link w:val="Subtitle"/>
    <w:uiPriority w:val="2"/>
    <w:rsid w:val="0050312B"/>
    <w:rPr>
      <w:rFonts w:asciiTheme="majorHAnsi" w:eastAsiaTheme="minorEastAsia" w:hAnsiTheme="majorHAnsi"/>
      <w:b/>
      <w:bCs/>
      <w:color w:val="auto"/>
      <w:sz w:val="50"/>
      <w:szCs w:val="50"/>
    </w:rPr>
  </w:style>
  <w:style w:type="paragraph" w:styleId="TOC1">
    <w:name w:val="toc 1"/>
    <w:basedOn w:val="Normal"/>
    <w:next w:val="Normal"/>
    <w:uiPriority w:val="39"/>
    <w:unhideWhenUsed/>
    <w:qFormat/>
    <w:rsid w:val="04A81216"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637052" w:themeColor="text2"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rsid w:val="04A81216"/>
    <w:pPr>
      <w:tabs>
        <w:tab w:val="right" w:leader="dot" w:pos="8630"/>
      </w:tabs>
      <w:spacing w:before="120" w:after="0" w:line="240" w:lineRule="auto"/>
    </w:p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D8DDD1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637052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E4831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rsid w:val="04A81216"/>
    <w:pPr>
      <w:spacing w:after="0"/>
    </w:pPr>
    <w:rPr>
      <w:b/>
      <w:bCs/>
      <w:color w:val="637052" w:themeColor="text2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qFormat/>
    <w:rsid w:val="04A8121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ListParagraph"/>
    <w:uiPriority w:val="13"/>
    <w:qFormat/>
    <w:rsid w:val="6971790A"/>
    <w:pPr>
      <w:numPr>
        <w:numId w:val="11"/>
      </w:numPr>
    </w:pPr>
  </w:style>
  <w:style w:type="character" w:styleId="Hyperlink">
    <w:name w:val="Hyperlink"/>
    <w:basedOn w:val="DefaultParagraphFont"/>
    <w:uiPriority w:val="99"/>
    <w:unhideWhenUsed/>
    <w:rsid w:val="17B7E343"/>
    <w:rPr>
      <w:color w:val="2998E3"/>
      <w:u w:val="single"/>
    </w:rPr>
  </w:style>
  <w:style w:type="paragraph" w:styleId="NoSpacing">
    <w:name w:val="No Spacing"/>
    <w:uiPriority w:val="1"/>
    <w:qFormat/>
    <w:rsid w:val="13AB6946"/>
    <w:pPr>
      <w:spacing w:after="0"/>
    </w:pPr>
  </w:style>
  <w:style w:type="paragraph" w:styleId="NormalWeb">
    <w:name w:val="Normal (Web)"/>
    <w:basedOn w:val="Normal"/>
    <w:uiPriority w:val="99"/>
    <w:unhideWhenUsed/>
    <w:rsid w:val="002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234BB"/>
    <w:rPr>
      <w:color w:val="8C8C8C" w:themeColor="followedHyperlink"/>
      <w:u w:val="single"/>
    </w:rPr>
  </w:style>
  <w:style w:type="paragraph" w:customStyle="1" w:styleId="Default">
    <w:name w:val="Default"/>
    <w:rsid w:val="00A26D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microsoft.com/office/2019/05/relationships/documenttasks" Target="documenttasks/documenttasks1.xml"/></Relationships>
</file>

<file path=word/documenttasks/documenttasks1.xml><?xml version="1.0" encoding="utf-8"?>
<t:Tasks xmlns:t="http://schemas.microsoft.com/office/tasks/2019/documenttasks" xmlns:oel="http://schemas.microsoft.com/office/2019/extlst">
  <t:Task id="{E41AE522-CC11-44A9-873F-3E43F715C67E}">
    <t:Anchor>
      <t:Comment id="215074546"/>
    </t:Anchor>
    <t:History>
      <t:Event id="{ECCD5F57-76D4-4FA1-82E7-E9B98F310006}" time="2025-03-06T22:56:30.626Z">
        <t:Attribution userId="S::atafoya@apus.edu::b55fec77-5892-49e5-9f44-b7c67c026790" userProvider="AD" userName="Tafoya, Alisa"/>
        <t:Anchor>
          <t:Comment id="215074546"/>
        </t:Anchor>
        <t:Create/>
      </t:Event>
      <t:Event id="{5EEF144B-8958-4152-A553-8AB1BDAF3517}" time="2025-03-06T22:56:30.626Z">
        <t:Attribution userId="S::atafoya@apus.edu::b55fec77-5892-49e5-9f44-b7c67c026790" userProvider="AD" userName="Tafoya, Alisa"/>
        <t:Anchor>
          <t:Comment id="215074546"/>
        </t:Anchor>
        <t:Assign userId="S::dileon.saintjean@mycampus.apus.edu::bff5571d-5ac8-4004-b095-3f8c00296679" userProvider="AD" userName="Dileon Saint-Jean"/>
      </t:Event>
      <t:Event id="{257C2192-0A17-4A67-9262-58EFB73E572A}" time="2025-03-06T22:56:30.626Z">
        <t:Attribution userId="S::atafoya@apus.edu::b55fec77-5892-49e5-9f44-b7c67c026790" userProvider="AD" userName="Tafoya, Alisa"/>
        <t:Anchor>
          <t:Comment id="215074546"/>
        </t:Anchor>
        <t:SetTitle title="@Dileon Saint-Jean What are the other LOs that align to this week 6 outline. Please add them here."/>
      </t:Event>
    </t:History>
  </t:Task>
</t:Task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489CB54E686142AC28F2BA161BEBCD" ma:contentTypeVersion="21" ma:contentTypeDescription="Create a new document." ma:contentTypeScope="" ma:versionID="d3e02ac17ae3c20ca0645b0f06b4751d">
  <xsd:schema xmlns:xsd="http://www.w3.org/2001/XMLSchema" xmlns:xs="http://www.w3.org/2001/XMLSchema" xmlns:p="http://schemas.microsoft.com/office/2006/metadata/properties" xmlns:ns2="def49405-b1da-49bd-a651-ca071ce8809d" xmlns:ns3="e05acded-2f85-4b19-9821-54901c4cd4f3" targetNamespace="http://schemas.microsoft.com/office/2006/metadata/properties" ma:root="true" ma:fieldsID="768cf038fd2174e7348e97fc26b0fbc9" ns2:_="" ns3:_="">
    <xsd:import namespace="def49405-b1da-49bd-a651-ca071ce8809d"/>
    <xsd:import namespace="e05acded-2f85-4b19-9821-54901c4cd4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CourseID" minOccurs="0"/>
                <xsd:element ref="ns2:DARTID" minOccurs="0"/>
                <xsd:element ref="ns3:_dlc_DocId" minOccurs="0"/>
                <xsd:element ref="ns3:_dlc_DocIdUrl" minOccurs="0"/>
                <xsd:element ref="ns3:_dlc_DocIdPersistId" minOccurs="0"/>
                <xsd:element ref="ns2:_Flow_SignoffStatus" minOccurs="0"/>
                <xsd:element ref="ns2:Facul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f49405-b1da-49bd-a651-ca071ce88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fe90151-2a15-4886-99ec-80b873e3f8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ID" ma:index="23" nillable="true" ma:displayName="Course ID" ma:format="Dropdown" ma:internalName="CourseID">
      <xsd:simpleType>
        <xsd:restriction base="dms:Text">
          <xsd:maxLength value="255"/>
        </xsd:restriction>
      </xsd:simpleType>
    </xsd:element>
    <xsd:element name="DARTID" ma:index="24" nillable="true" ma:displayName="DART ID" ma:format="Dropdown" ma:internalName="DARTID" ma:percentage="FALSE">
      <xsd:simpleType>
        <xsd:restriction base="dms:Number"/>
      </xsd:simpleType>
    </xsd:element>
    <xsd:element name="_Flow_SignoffStatus" ma:index="28" nillable="true" ma:displayName="Sign-off status" ma:internalName="Sign_x002d_off_x0020_status">
      <xsd:simpleType>
        <xsd:restriction base="dms:Text"/>
      </xsd:simpleType>
    </xsd:element>
    <xsd:element name="Faculty" ma:index="29" nillable="true" ma:displayName="DC Remark" ma:format="Dropdown" ma:internalName="Faculty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acded-2f85-4b19-9821-54901c4cd4f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714c683-f926-43ea-8383-ba68ff425cf6}" ma:internalName="TaxCatchAll" ma:showField="CatchAllData" ma:web="e05acded-2f85-4b19-9821-54901c4cd4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Details xmlns="e05acded-2f85-4b19-9821-54901c4cd4f3">{}</SharedWithDetails>
    <SharedWithUsers xmlns="e05acded-2f85-4b19-9821-54901c4cd4f3">
      <UserInfo>
        <DisplayName/>
        <AccountId xsi:nil="true"/>
        <AccountType/>
      </UserInfo>
    </SharedWithUsers>
    <_Flow_SignoffStatus xmlns="def49405-b1da-49bd-a651-ca071ce8809d" xsi:nil="true"/>
    <TaxCatchAll xmlns="e05acded-2f85-4b19-9821-54901c4cd4f3" xsi:nil="true"/>
    <lcf76f155ced4ddcb4097134ff3c332f xmlns="def49405-b1da-49bd-a651-ca071ce8809d">
      <Terms xmlns="http://schemas.microsoft.com/office/infopath/2007/PartnerControls"/>
    </lcf76f155ced4ddcb4097134ff3c332f>
    <CourseID xmlns="def49405-b1da-49bd-a651-ca071ce8809d" xsi:nil="true"/>
    <Faculty xmlns="def49405-b1da-49bd-a651-ca071ce8809d" xsi:nil="true"/>
    <DARTID xmlns="def49405-b1da-49bd-a651-ca071ce8809d" xsi:nil="true"/>
    <_dlc_DocId xmlns="e05acded-2f85-4b19-9821-54901c4cd4f3">NEXUS-1698846366-94147</_dlc_DocId>
    <_dlc_DocIdUrl xmlns="e05acded-2f85-4b19-9821-54901c4cd4f3">
      <Url>https://liveateduapus.sharepoint.com/sites/AITService/_layouts/15/DocIdRedir.aspx?ID=NEXUS-1698846366-94147</Url>
      <Description>NEXUS-1698846366-94147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85E26F-86B2-4D5E-9351-A319107CB15D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96855E1-DB61-4E74-BE12-3D3FEC3C4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f49405-b1da-49bd-a651-ca071ce8809d"/>
    <ds:schemaRef ds:uri="e05acded-2f85-4b19-9821-54901c4cd4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schemas.microsoft.com/office/infopath/2007/PartnerControls"/>
    <ds:schemaRef ds:uri="e05acded-2f85-4b19-9821-54901c4cd4f3"/>
    <ds:schemaRef ds:uri="def49405-b1da-49bd-a651-ca071ce8809d"/>
  </ds:schemaRefs>
</ds:datastoreItem>
</file>

<file path=customXml/itemProps4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Appiah, Frank</dc:creator>
  <cp:keywords/>
  <dc:description/>
  <cp:lastModifiedBy>carlos caballero</cp:lastModifiedBy>
  <cp:revision>2</cp:revision>
  <dcterms:created xsi:type="dcterms:W3CDTF">2026-03-29T04:01:00Z</dcterms:created>
  <dcterms:modified xsi:type="dcterms:W3CDTF">2026-03-29T04:01:00Z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35b8be71-854c-401c-8e67-f6d6eea208c1</vt:lpwstr>
  </property>
  <property fmtid="{D5CDD505-2E9C-101B-9397-08002B2CF9AE}" pid="3" name="ContentTypeId">
    <vt:lpwstr>0x0101006C489CB54E686142AC28F2BA161BEBCD</vt:lpwstr>
  </property>
  <property fmtid="{D5CDD505-2E9C-101B-9397-08002B2CF9AE}" pid="4" name="AssetID">
    <vt:lpwstr>TF10002005</vt:lpwstr>
  </property>
  <property fmtid="{D5CDD505-2E9C-101B-9397-08002B2CF9AE}" pid="5" name="MediaServiceImageTags">
    <vt:lpwstr/>
  </property>
  <property fmtid="{D5CDD505-2E9C-101B-9397-08002B2CF9AE}" pid="6" name="GrammarlyDocumentId">
    <vt:lpwstr>305e37cc-f1f7-489a-9ba7-3b6156247784</vt:lpwstr>
  </property>
</Properties>
</file>