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533F03" w14:textId="2C54B81B" w:rsidR="00D93A3F" w:rsidRDefault="00D93A3F">
      <w:r>
        <w:t>Documento de prueba para Solicitud de Cambio</w:t>
      </w:r>
    </w:p>
    <w:sectPr w:rsidR="00D93A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A3F"/>
    <w:rsid w:val="00D93A3F"/>
    <w:rsid w:val="00E1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A29AA"/>
  <w15:chartTrackingRefBased/>
  <w15:docId w15:val="{6D67EFDF-1826-44A2-8A47-7E944A49C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3A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93A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93A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3A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3A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3A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3A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3A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3A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3A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93A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93A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93A3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93A3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3A3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3A3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3A3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3A3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93A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93A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93A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93A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93A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93A3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93A3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93A3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93A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93A3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93A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FERNANDA CABRERA CATARI</dc:creator>
  <cp:keywords/>
  <dc:description/>
  <cp:lastModifiedBy>CAMILA FERNANDA CABRERA CATARI</cp:lastModifiedBy>
  <cp:revision>1</cp:revision>
  <dcterms:created xsi:type="dcterms:W3CDTF">2025-05-27T03:47:00Z</dcterms:created>
  <dcterms:modified xsi:type="dcterms:W3CDTF">2025-05-27T03:47:00Z</dcterms:modified>
</cp:coreProperties>
</file>