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72" w:rsidRDefault="00651672" w:rsidP="00651672">
      <w:pPr>
        <w:pStyle w:val="Titre1"/>
        <w:ind w:left="0" w:firstLine="0"/>
      </w:pPr>
      <w:r>
        <w:t>Objectifs</w:t>
      </w:r>
    </w:p>
    <w:p w:rsidR="00651672" w:rsidRDefault="00651672" w:rsidP="00651672"/>
    <w:p w:rsidR="00651672" w:rsidRDefault="00CD07BD" w:rsidP="00651672">
      <w:pPr>
        <w:pStyle w:val="Liste01"/>
      </w:pPr>
      <w:r>
        <w:t xml:space="preserve">Permet à l’utilisateur </w:t>
      </w:r>
      <w:r w:rsidR="007F6BAB">
        <w:t>d’</w:t>
      </w:r>
      <w:r w:rsidR="00586D79">
        <w:t xml:space="preserve">accéder à la grille pour </w:t>
      </w:r>
      <w:r w:rsidR="007F6BAB">
        <w:t>ajouter une fiche.</w:t>
      </w:r>
    </w:p>
    <w:p w:rsidR="007F6BAB" w:rsidRDefault="007F6BAB" w:rsidP="00651672">
      <w:pPr>
        <w:pStyle w:val="Liste01"/>
      </w:pPr>
      <w:r>
        <w:t>Permet à l’utilisateur d</w:t>
      </w:r>
      <w:r w:rsidR="008055DA">
        <w:t xml:space="preserve">’accéder à la grille pour </w:t>
      </w:r>
      <w:bookmarkStart w:id="0" w:name="_GoBack"/>
      <w:bookmarkEnd w:id="0"/>
      <w:r>
        <w:t>modifier une fiche ajoutée.</w:t>
      </w:r>
    </w:p>
    <w:p w:rsidR="00651672" w:rsidRPr="00177C10" w:rsidRDefault="00651672" w:rsidP="00651672"/>
    <w:p w:rsidR="00651672" w:rsidRDefault="00C77649" w:rsidP="00651672">
      <w:pPr>
        <w:pStyle w:val="Titre1"/>
        <w:ind w:left="0" w:firstLine="0"/>
      </w:pPr>
      <w:r>
        <w:t>Page principale</w:t>
      </w:r>
    </w:p>
    <w:p w:rsidR="00C77649" w:rsidRDefault="00C77649" w:rsidP="00C77649"/>
    <w:p w:rsidR="00C77649" w:rsidRPr="00C77649" w:rsidRDefault="00C77649" w:rsidP="00C77649">
      <w:pPr>
        <w:pStyle w:val="Titre2"/>
      </w:pPr>
      <w:r>
        <w:t>Interface</w:t>
      </w:r>
      <w:r w:rsidR="00761D13" w:rsidRPr="00761D13">
        <w:rPr>
          <w:noProof/>
        </w:rPr>
        <w:t xml:space="preserve"> </w:t>
      </w:r>
    </w:p>
    <w:p w:rsidR="00B6520C" w:rsidRDefault="00B6520C" w:rsidP="00D76DF2">
      <w:pPr>
        <w:pStyle w:val="Corps01"/>
        <w:rPr>
          <w:noProof/>
        </w:rPr>
      </w:pPr>
    </w:p>
    <w:p w:rsidR="00651672" w:rsidRDefault="00014DE7" w:rsidP="00D76DF2">
      <w:pPr>
        <w:pStyle w:val="Corps01"/>
      </w:pPr>
      <w:r w:rsidRPr="00014DE7">
        <w:rPr>
          <w:noProof/>
        </w:rPr>
        <w:drawing>
          <wp:inline distT="0" distB="0" distL="0" distR="0">
            <wp:extent cx="6483985" cy="954587"/>
            <wp:effectExtent l="0" t="0" r="0" b="0"/>
            <wp:docPr id="3" name="Image 3" descr="C:\Users\Clément\Desktop\Capture module fi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ément\Desktop\Capture module fich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9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72" w:rsidRDefault="00651672" w:rsidP="00D76DF2">
      <w:pPr>
        <w:pStyle w:val="Corps01"/>
      </w:pPr>
    </w:p>
    <w:tbl>
      <w:tblPr>
        <w:tblW w:w="10206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226"/>
        <w:gridCol w:w="7980"/>
      </w:tblGrid>
      <w:tr w:rsidR="00761D13" w:rsidTr="00761D13">
        <w:tc>
          <w:tcPr>
            <w:tcW w:w="10206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761D13" w:rsidRPr="004222C0" w:rsidRDefault="00761D13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 xml:space="preserve">Action </w:t>
            </w:r>
          </w:p>
        </w:tc>
      </w:tr>
      <w:tr w:rsidR="00761D13" w:rsidRPr="00AD2F22" w:rsidTr="00761D13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761D13" w:rsidRPr="004222C0" w:rsidRDefault="008B77B2" w:rsidP="009511E9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r w:rsidRPr="008B77B2">
              <w:rPr>
                <w:rFonts w:ascii="Tms Rmn" w:hAnsi="Tms Rmn"/>
                <w:bCs/>
                <w:noProof/>
                <w:szCs w:val="24"/>
              </w:rPr>
              <w:drawing>
                <wp:inline distT="0" distB="0" distL="0" distR="0" wp14:anchorId="4152B11B" wp14:editId="1C61319A">
                  <wp:extent cx="1276350" cy="333375"/>
                  <wp:effectExtent l="0" t="0" r="0" b="9525"/>
                  <wp:docPr id="4" name="Image 4" descr="C:\Users\Clément\Desktop\capture ajouter fi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lément\Desktop\capture ajouter fic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761D13" w:rsidRPr="00A12EBE" w:rsidRDefault="005D6428" w:rsidP="008B77B2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 xml:space="preserve">Permet à l’utilisateur </w:t>
            </w:r>
            <w:r w:rsidR="008B77B2">
              <w:rPr>
                <w:rFonts w:ascii="Tms Rmn" w:hAnsi="Tms Rmn"/>
                <w:szCs w:val="22"/>
              </w:rPr>
              <w:t>d’accéder à l’interface d’ajout d’une fiche.</w:t>
            </w:r>
          </w:p>
        </w:tc>
      </w:tr>
      <w:tr w:rsidR="008B77B2" w:rsidRPr="00AD2F22" w:rsidTr="00761D13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 w:themeFill="background1"/>
          </w:tcPr>
          <w:p w:rsidR="008B77B2" w:rsidRPr="005D6428" w:rsidRDefault="008B77B2" w:rsidP="009511E9">
            <w:pPr>
              <w:spacing w:before="20" w:after="20" w:line="240" w:lineRule="atLeast"/>
              <w:rPr>
                <w:rFonts w:ascii="Tms Rmn" w:hAnsi="Tms Rmn"/>
                <w:bCs/>
                <w:noProof/>
                <w:szCs w:val="24"/>
              </w:rPr>
            </w:pPr>
            <w:r w:rsidRPr="008B77B2">
              <w:rPr>
                <w:rFonts w:ascii="Tms Rmn" w:hAnsi="Tms Rmn"/>
                <w:bCs/>
                <w:noProof/>
                <w:szCs w:val="24"/>
              </w:rPr>
              <w:drawing>
                <wp:inline distT="0" distB="0" distL="0" distR="0">
                  <wp:extent cx="571500" cy="200025"/>
                  <wp:effectExtent l="0" t="0" r="0" b="9525"/>
                  <wp:docPr id="5" name="Image 5" descr="C:\Users\Clément\Desktop\capture modifier fi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lément\Desktop\capture modifier fic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FFFFF" w:themeFill="background1"/>
          </w:tcPr>
          <w:p w:rsidR="008B77B2" w:rsidRDefault="005F0880" w:rsidP="005F0880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Permet à l’utilisateur d’accéder à l’interface de mo</w:t>
            </w:r>
            <w:r w:rsidR="00D54C60">
              <w:rPr>
                <w:rFonts w:ascii="Tms Rmn" w:hAnsi="Tms Rmn"/>
                <w:szCs w:val="22"/>
              </w:rPr>
              <w:t>di</w:t>
            </w:r>
            <w:r>
              <w:rPr>
                <w:rFonts w:ascii="Tms Rmn" w:hAnsi="Tms Rmn"/>
                <w:szCs w:val="22"/>
              </w:rPr>
              <w:t>fication d’une fiche.</w:t>
            </w:r>
          </w:p>
        </w:tc>
      </w:tr>
    </w:tbl>
    <w:p w:rsidR="00651672" w:rsidRDefault="00651672" w:rsidP="00D76DF2">
      <w:pPr>
        <w:pStyle w:val="Corps01"/>
      </w:pPr>
    </w:p>
    <w:p w:rsidR="008C3622" w:rsidRDefault="00B6520C" w:rsidP="00651672">
      <w:pPr>
        <w:pStyle w:val="Titre2"/>
      </w:pPr>
      <w:r>
        <w:t>F</w:t>
      </w:r>
      <w:r w:rsidR="008C3622">
        <w:t>ichiers utilisés</w:t>
      </w:r>
    </w:p>
    <w:p w:rsidR="008C3622" w:rsidRPr="008C3622" w:rsidRDefault="008C3622" w:rsidP="008C3622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362"/>
        <w:gridCol w:w="7673"/>
      </w:tblGrid>
      <w:tr w:rsidR="00651672" w:rsidTr="00B9670B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651672" w:rsidRPr="004222C0" w:rsidRDefault="00651672" w:rsidP="00172DAD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>Fichier du module</w:t>
            </w:r>
          </w:p>
        </w:tc>
      </w:tr>
      <w:tr w:rsidR="008C3622" w:rsidRPr="00AD2F22" w:rsidTr="00991878">
        <w:tc>
          <w:tcPr>
            <w:tcW w:w="21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8C3622" w:rsidRPr="004222C0" w:rsidRDefault="00A74C92" w:rsidP="00A74C92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proofErr w:type="spellStart"/>
            <w:r>
              <w:rPr>
                <w:rFonts w:ascii="Tms Rmn" w:hAnsi="Tms Rmn"/>
                <w:bCs/>
                <w:szCs w:val="24"/>
              </w:rPr>
              <w:t>Index.php</w:t>
            </w:r>
            <w:proofErr w:type="spellEnd"/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8C3622" w:rsidRPr="00A12EBE" w:rsidRDefault="00A74C92" w:rsidP="003E5DD1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Affichage de l’interface.</w:t>
            </w:r>
          </w:p>
        </w:tc>
      </w:tr>
      <w:tr w:rsidR="00473B74" w:rsidRPr="00AD2F22" w:rsidTr="00991878">
        <w:trPr>
          <w:trHeight w:val="340"/>
        </w:trPr>
        <w:tc>
          <w:tcPr>
            <w:tcW w:w="219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473B74" w:rsidRPr="004222C0" w:rsidRDefault="00100D7E" w:rsidP="00100D7E">
            <w:pPr>
              <w:spacing w:before="20" w:after="20" w:line="240" w:lineRule="atLeast"/>
              <w:rPr>
                <w:rFonts w:ascii="Tms Rmn" w:hAnsi="Tms Rmn"/>
                <w:b/>
                <w:bCs/>
                <w:szCs w:val="24"/>
              </w:rPr>
            </w:pPr>
            <w:proofErr w:type="spellStart"/>
            <w:r>
              <w:rPr>
                <w:rFonts w:ascii="Tms Rmn" w:hAnsi="Tms Rmn"/>
                <w:b/>
                <w:bCs/>
                <w:szCs w:val="24"/>
              </w:rPr>
              <w:t>ModificationFiche.php</w:t>
            </w:r>
            <w:proofErr w:type="spellEnd"/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D11B14" w:rsidRPr="00D11B14" w:rsidRDefault="00C13F87" w:rsidP="00C13F87">
            <w:pPr>
              <w:pStyle w:val="Corps00"/>
              <w:spacing w:before="20" w:after="20"/>
              <w:jc w:val="lef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Redirige sur le module de modification de la fiche.</w:t>
            </w:r>
          </w:p>
        </w:tc>
      </w:tr>
      <w:tr w:rsidR="00E21A54" w:rsidRPr="00AD2F22" w:rsidTr="00991878">
        <w:trPr>
          <w:trHeight w:val="340"/>
        </w:trPr>
        <w:tc>
          <w:tcPr>
            <w:tcW w:w="2191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E21A54" w:rsidRDefault="009F4818" w:rsidP="00E21A54">
            <w:pPr>
              <w:tabs>
                <w:tab w:val="left" w:pos="960"/>
              </w:tabs>
              <w:spacing w:before="20" w:after="20" w:line="240" w:lineRule="atLeast"/>
              <w:rPr>
                <w:rFonts w:ascii="Tms Rmn" w:hAnsi="Tms Rmn"/>
                <w:b/>
                <w:bCs/>
                <w:szCs w:val="24"/>
              </w:rPr>
            </w:pPr>
            <w:proofErr w:type="spellStart"/>
            <w:r>
              <w:rPr>
                <w:rFonts w:ascii="Tms Rmn" w:hAnsi="Tms Rmn"/>
                <w:b/>
                <w:bCs/>
                <w:szCs w:val="24"/>
              </w:rPr>
              <w:t>A</w:t>
            </w:r>
            <w:r w:rsidR="00E21A54">
              <w:rPr>
                <w:rFonts w:ascii="Tms Rmn" w:hAnsi="Tms Rmn"/>
                <w:b/>
                <w:bCs/>
                <w:szCs w:val="24"/>
              </w:rPr>
              <w:t>joutFiche</w:t>
            </w:r>
            <w:r>
              <w:rPr>
                <w:rFonts w:ascii="Tms Rmn" w:hAnsi="Tms Rmn"/>
                <w:b/>
                <w:bCs/>
                <w:szCs w:val="24"/>
              </w:rPr>
              <w:t>.php</w:t>
            </w:r>
            <w:proofErr w:type="spellEnd"/>
          </w:p>
        </w:tc>
        <w:tc>
          <w:tcPr>
            <w:tcW w:w="7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E21A54" w:rsidRDefault="009F4818" w:rsidP="00C13F87">
            <w:pPr>
              <w:pStyle w:val="Corps00"/>
              <w:spacing w:before="20" w:after="20"/>
              <w:jc w:val="lef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Redirige sur le module d’ajout de fiche.</w:t>
            </w:r>
          </w:p>
        </w:tc>
      </w:tr>
    </w:tbl>
    <w:p w:rsidR="008C3622" w:rsidRDefault="008C3622"/>
    <w:tbl>
      <w:tblPr>
        <w:tblW w:w="10035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 w:firstRow="1" w:lastRow="0" w:firstColumn="1" w:lastColumn="0" w:noHBand="0" w:noVBand="1"/>
      </w:tblPr>
      <w:tblGrid>
        <w:gridCol w:w="2190"/>
        <w:gridCol w:w="7845"/>
      </w:tblGrid>
      <w:tr w:rsidR="00651672" w:rsidTr="007352C7">
        <w:tc>
          <w:tcPr>
            <w:tcW w:w="10035" w:type="dxa"/>
            <w:gridSpan w:val="2"/>
            <w:tcBorders>
              <w:top w:val="single" w:sz="8" w:space="0" w:color="C0504D"/>
              <w:bottom w:val="single" w:sz="8" w:space="0" w:color="C0504D"/>
            </w:tcBorders>
            <w:shd w:val="clear" w:color="auto" w:fill="C0504D"/>
          </w:tcPr>
          <w:p w:rsidR="00651672" w:rsidRPr="004222C0" w:rsidRDefault="00651672" w:rsidP="00341CB0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rFonts w:ascii="Tms Rmn" w:hAnsi="Tms Rmn"/>
                <w:b/>
                <w:bCs/>
                <w:color w:val="FFFFFF"/>
                <w:szCs w:val="24"/>
              </w:rPr>
              <w:t xml:space="preserve">Fichier commun </w:t>
            </w:r>
            <w:r w:rsidR="00D01E08">
              <w:rPr>
                <w:rFonts w:ascii="Tms Rmn" w:hAnsi="Tms Rmn"/>
                <w:b/>
                <w:bCs/>
                <w:color w:val="FFFFFF"/>
                <w:szCs w:val="24"/>
              </w:rPr>
              <w:t>de l'application</w:t>
            </w:r>
          </w:p>
        </w:tc>
      </w:tr>
      <w:tr w:rsidR="00651672" w:rsidRPr="00AD2F22" w:rsidTr="00341CB0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651672" w:rsidRPr="004222C0" w:rsidRDefault="00991878" w:rsidP="00341CB0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proofErr w:type="spellStart"/>
            <w:r>
              <w:rPr>
                <w:rFonts w:ascii="Tms Rmn" w:hAnsi="Tms Rmn"/>
                <w:bCs/>
                <w:szCs w:val="24"/>
              </w:rPr>
              <w:t>Class.gsb.inc.php</w:t>
            </w:r>
            <w:proofErr w:type="spellEnd"/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D01E08" w:rsidRPr="00A12EBE" w:rsidRDefault="00B35A47" w:rsidP="00C54AD9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 xml:space="preserve">Méthode utilisée : </w:t>
            </w:r>
            <w:proofErr w:type="spellStart"/>
            <w:r>
              <w:rPr>
                <w:rFonts w:ascii="Tms Rmn" w:hAnsi="Tms Rmn"/>
                <w:szCs w:val="22"/>
              </w:rPr>
              <w:t>get</w:t>
            </w:r>
            <w:r w:rsidR="00C54AD9">
              <w:rPr>
                <w:rFonts w:ascii="Tms Rmn" w:hAnsi="Tms Rmn"/>
                <w:szCs w:val="22"/>
              </w:rPr>
              <w:t>AllFichesAllMembres</w:t>
            </w:r>
            <w:proofErr w:type="spellEnd"/>
            <w:r w:rsidR="00C54AD9">
              <w:rPr>
                <w:rFonts w:ascii="Tms Rmn" w:hAnsi="Tms Rmn"/>
                <w:szCs w:val="22"/>
              </w:rPr>
              <w:t>.</w:t>
            </w:r>
          </w:p>
        </w:tc>
      </w:tr>
      <w:tr w:rsidR="00C54AD9" w:rsidRPr="00AD2F22" w:rsidTr="00341CB0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C54AD9" w:rsidRDefault="00A934A7" w:rsidP="00341CB0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proofErr w:type="spellStart"/>
            <w:r>
              <w:rPr>
                <w:rFonts w:ascii="Tms Rmn" w:hAnsi="Tms Rmn"/>
                <w:bCs/>
                <w:szCs w:val="24"/>
              </w:rPr>
              <w:t>Class.fonction.inc.php</w:t>
            </w:r>
            <w:proofErr w:type="spellEnd"/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C54AD9" w:rsidRDefault="00A934A7" w:rsidP="00341CB0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Méthode utilisée : genererEntete2, genererLigne2</w:t>
            </w:r>
            <w:r w:rsidR="00856A3E">
              <w:rPr>
                <w:rFonts w:ascii="Tms Rmn" w:hAnsi="Tms Rmn"/>
                <w:szCs w:val="22"/>
              </w:rPr>
              <w:t>.</w:t>
            </w:r>
          </w:p>
        </w:tc>
      </w:tr>
      <w:tr w:rsidR="00EA23E3" w:rsidRPr="00AD2F22" w:rsidTr="008C5897">
        <w:tc>
          <w:tcPr>
            <w:tcW w:w="215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EA23E3" w:rsidRDefault="00EA23E3" w:rsidP="008C5897">
            <w:pPr>
              <w:spacing w:before="20" w:after="20" w:line="240" w:lineRule="atLeast"/>
              <w:rPr>
                <w:rFonts w:ascii="Tms Rmn" w:hAnsi="Tms Rmn"/>
                <w:bCs/>
                <w:szCs w:val="24"/>
              </w:rPr>
            </w:pPr>
            <w:proofErr w:type="spellStart"/>
            <w:r>
              <w:rPr>
                <w:rFonts w:ascii="Tms Rmn" w:hAnsi="Tms Rmn"/>
                <w:bCs/>
                <w:szCs w:val="24"/>
              </w:rPr>
              <w:t>Header.inc.php</w:t>
            </w:r>
            <w:proofErr w:type="spellEnd"/>
          </w:p>
        </w:tc>
        <w:tc>
          <w:tcPr>
            <w:tcW w:w="788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EA23E3" w:rsidRDefault="00D61E89" w:rsidP="008C5897">
            <w:pPr>
              <w:spacing w:before="20" w:after="20" w:line="240" w:lineRule="atLeast"/>
              <w:rPr>
                <w:rFonts w:ascii="Tms Rmn" w:hAnsi="Tms Rmn"/>
                <w:szCs w:val="22"/>
              </w:rPr>
            </w:pPr>
            <w:r>
              <w:rPr>
                <w:rFonts w:ascii="Tms Rmn" w:hAnsi="Tms Rmn"/>
                <w:szCs w:val="22"/>
              </w:rPr>
              <w:t>Contient l’en-tête ainsi que l’inclusion des fichiers de classe et de connexion à la base.</w:t>
            </w:r>
          </w:p>
        </w:tc>
      </w:tr>
    </w:tbl>
    <w:p w:rsidR="00651672" w:rsidRDefault="00651672"/>
    <w:p w:rsidR="00B6520C" w:rsidRPr="00473B74" w:rsidRDefault="00B6520C" w:rsidP="00473B74">
      <w:pPr>
        <w:pStyle w:val="Titre2"/>
      </w:pPr>
      <w:r w:rsidRPr="00473B74">
        <w:t xml:space="preserve">Les contrôles mis en place </w:t>
      </w:r>
    </w:p>
    <w:p w:rsidR="00B6520C" w:rsidRDefault="00B6520C" w:rsidP="00B6520C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8221"/>
        <w:gridCol w:w="1817"/>
      </w:tblGrid>
      <w:tr w:rsidR="00B6520C" w:rsidTr="00B6520C">
        <w:tc>
          <w:tcPr>
            <w:tcW w:w="8221" w:type="dxa"/>
            <w:shd w:val="clear" w:color="auto" w:fill="C0504D"/>
          </w:tcPr>
          <w:p w:rsidR="00B6520C" w:rsidRDefault="00B6520C" w:rsidP="009511E9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B6520C" w:rsidRPr="004222C0" w:rsidRDefault="00B6520C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  <w:tr w:rsidR="00B6520C" w:rsidRPr="00AD2F22" w:rsidTr="00B6520C">
        <w:tc>
          <w:tcPr>
            <w:tcW w:w="8221" w:type="dxa"/>
            <w:shd w:val="clear" w:color="auto" w:fill="F2F2F2"/>
          </w:tcPr>
          <w:p w:rsidR="00B6520C" w:rsidRDefault="00BE2E6E" w:rsidP="009511E9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Vérification que l’utilisateur est connecté </w:t>
            </w:r>
          </w:p>
        </w:tc>
        <w:tc>
          <w:tcPr>
            <w:tcW w:w="1817" w:type="dxa"/>
            <w:shd w:val="clear" w:color="auto" w:fill="F2F2F2"/>
          </w:tcPr>
          <w:p w:rsidR="00B6520C" w:rsidRPr="004222C0" w:rsidRDefault="008A2507" w:rsidP="009511E9">
            <w:pPr>
              <w:jc w:val="both"/>
              <w:rPr>
                <w:rFonts w:ascii="Tms Rmn" w:hAnsi="Tms Rmn"/>
                <w:bCs/>
                <w:szCs w:val="24"/>
              </w:rPr>
            </w:pPr>
            <w:r>
              <w:rPr>
                <w:rFonts w:ascii="Tms Rmn" w:hAnsi="Tms Rmn"/>
                <w:bCs/>
                <w:szCs w:val="24"/>
              </w:rPr>
              <w:t>Serveur</w:t>
            </w:r>
          </w:p>
        </w:tc>
      </w:tr>
    </w:tbl>
    <w:p w:rsidR="004742CE" w:rsidRDefault="004742CE"/>
    <w:p w:rsidR="003E5DD1" w:rsidRDefault="003E5DD1" w:rsidP="003E5DD1">
      <w:pPr>
        <w:pStyle w:val="Corps02"/>
      </w:pPr>
    </w:p>
    <w:tbl>
      <w:tblPr>
        <w:tblW w:w="10038" w:type="dxa"/>
        <w:tblInd w:w="39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</w:tblBorders>
        <w:tblLook w:val="04A0" w:firstRow="1" w:lastRow="0" w:firstColumn="1" w:lastColumn="0" w:noHBand="0" w:noVBand="1"/>
      </w:tblPr>
      <w:tblGrid>
        <w:gridCol w:w="1985"/>
        <w:gridCol w:w="6236"/>
        <w:gridCol w:w="1817"/>
      </w:tblGrid>
      <w:tr w:rsidR="00B6520C" w:rsidTr="00B6520C">
        <w:tc>
          <w:tcPr>
            <w:tcW w:w="1985" w:type="dxa"/>
            <w:shd w:val="clear" w:color="auto" w:fill="C0504D"/>
          </w:tcPr>
          <w:p w:rsidR="00B6520C" w:rsidRPr="004222C0" w:rsidRDefault="00B6520C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Champ</w:t>
            </w:r>
          </w:p>
        </w:tc>
        <w:tc>
          <w:tcPr>
            <w:tcW w:w="6236" w:type="dxa"/>
            <w:shd w:val="clear" w:color="auto" w:fill="C0504D"/>
          </w:tcPr>
          <w:p w:rsidR="00B6520C" w:rsidRDefault="00B6520C" w:rsidP="009511E9">
            <w:pPr>
              <w:spacing w:before="40" w:after="40"/>
              <w:jc w:val="both"/>
              <w:rPr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Contrôle</w:t>
            </w:r>
          </w:p>
        </w:tc>
        <w:tc>
          <w:tcPr>
            <w:tcW w:w="1817" w:type="dxa"/>
            <w:shd w:val="clear" w:color="auto" w:fill="C0504D"/>
          </w:tcPr>
          <w:p w:rsidR="00B6520C" w:rsidRPr="004222C0" w:rsidRDefault="00B6520C" w:rsidP="009511E9">
            <w:pPr>
              <w:spacing w:before="40" w:after="40"/>
              <w:jc w:val="both"/>
              <w:rPr>
                <w:rFonts w:ascii="Tms Rmn" w:hAnsi="Tms Rmn"/>
                <w:b/>
                <w:bCs/>
                <w:color w:val="FFFFFF"/>
                <w:szCs w:val="24"/>
              </w:rPr>
            </w:pPr>
            <w:r>
              <w:rPr>
                <w:b/>
                <w:bCs/>
                <w:color w:val="FFFFFF"/>
                <w:szCs w:val="24"/>
              </w:rPr>
              <w:t>Côté</w:t>
            </w:r>
          </w:p>
        </w:tc>
      </w:tr>
    </w:tbl>
    <w:p w:rsidR="003E5DD1" w:rsidRDefault="003E5DD1" w:rsidP="0044734B">
      <w:pPr>
        <w:pStyle w:val="Corps02"/>
      </w:pPr>
    </w:p>
    <w:p w:rsidR="00AD16B0" w:rsidRDefault="00AD16B0">
      <w:r>
        <w:br w:type="page"/>
      </w:r>
    </w:p>
    <w:p w:rsidR="002D2B63" w:rsidRDefault="002D2B63"/>
    <w:p w:rsidR="002D2B63" w:rsidRDefault="002D2B63" w:rsidP="002D2B63">
      <w:pPr>
        <w:pStyle w:val="Titre1"/>
      </w:pPr>
      <w:r>
        <w:t xml:space="preserve">Contrôle </w:t>
      </w:r>
      <w:proofErr w:type="spellStart"/>
      <w:r>
        <w:t>phpCheckStyle</w:t>
      </w:r>
      <w:proofErr w:type="spellEnd"/>
    </w:p>
    <w:p w:rsidR="002D2B63" w:rsidRDefault="002D2B63" w:rsidP="002D2B63"/>
    <w:p w:rsidR="002D2B63" w:rsidRPr="002D2B63" w:rsidRDefault="002D2B63" w:rsidP="002D2B63"/>
    <w:p w:rsidR="0044734B" w:rsidRDefault="0044734B" w:rsidP="00AE439D"/>
    <w:p w:rsidR="00520A67" w:rsidRDefault="00520A67" w:rsidP="00AE439D"/>
    <w:sectPr w:rsidR="00520A67" w:rsidSect="00DA5A75">
      <w:headerReference w:type="default" r:id="rId12"/>
      <w:footerReference w:type="default" r:id="rId13"/>
      <w:pgSz w:w="11913" w:h="16834" w:code="9"/>
      <w:pgMar w:top="851" w:right="851" w:bottom="851" w:left="851" w:header="397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0C0" w:rsidRDefault="005C50C0" w:rsidP="00EC0E5F">
      <w:r>
        <w:separator/>
      </w:r>
    </w:p>
    <w:p w:rsidR="005C50C0" w:rsidRDefault="005C50C0"/>
  </w:endnote>
  <w:endnote w:type="continuationSeparator" w:id="0">
    <w:p w:rsidR="005C50C0" w:rsidRDefault="005C50C0" w:rsidP="00EC0E5F">
      <w:r>
        <w:continuationSeparator/>
      </w:r>
    </w:p>
    <w:p w:rsidR="005C50C0" w:rsidRDefault="005C5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Borders>
        <w:right w:val="single" w:sz="48" w:space="0" w:color="0070C0"/>
      </w:tblBorders>
      <w:tblLook w:val="04A0" w:firstRow="1" w:lastRow="0" w:firstColumn="1" w:lastColumn="0" w:noHBand="0" w:noVBand="1"/>
    </w:tblPr>
    <w:tblGrid>
      <w:gridCol w:w="1135"/>
      <w:gridCol w:w="1590"/>
      <w:gridCol w:w="1712"/>
      <w:gridCol w:w="5061"/>
    </w:tblGrid>
    <w:tr w:rsidR="00473B74" w:rsidRPr="0085213B" w:rsidTr="004742CE">
      <w:tc>
        <w:tcPr>
          <w:tcW w:w="1135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</w:pPr>
          <w:r w:rsidRPr="00AD6928">
            <w:t>Version</w:t>
          </w:r>
        </w:p>
      </w:tc>
      <w:tc>
        <w:tcPr>
          <w:tcW w:w="1590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</w:pPr>
          <w:r w:rsidRPr="00AD6928">
            <w:t>Date</w:t>
          </w:r>
        </w:p>
      </w:tc>
      <w:tc>
        <w:tcPr>
          <w:tcW w:w="1712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4" w:space="0" w:color="auto"/>
          </w:tcBorders>
        </w:tcPr>
        <w:p w:rsidR="00473B74" w:rsidRPr="00AD6928" w:rsidRDefault="00473B74" w:rsidP="00473B74">
          <w:r w:rsidRPr="00AD6928">
            <w:t>Auteur</w:t>
          </w:r>
        </w:p>
      </w:tc>
      <w:tc>
        <w:tcPr>
          <w:tcW w:w="5061" w:type="dxa"/>
          <w:tcBorders>
            <w:top w:val="single" w:sz="2" w:space="0" w:color="000000" w:themeColor="text1"/>
            <w:left w:val="single" w:sz="4" w:space="0" w:color="auto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E7F2B" w:rsidRDefault="00473B74" w:rsidP="00473B74">
          <w:r>
            <w:t>Application</w:t>
          </w:r>
        </w:p>
      </w:tc>
    </w:tr>
    <w:tr w:rsidR="00473B74" w:rsidRPr="0085213B" w:rsidTr="004742CE">
      <w:tc>
        <w:tcPr>
          <w:tcW w:w="1135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D6928" w:rsidRDefault="00473B74" w:rsidP="00473B74">
          <w:pPr>
            <w:jc w:val="center"/>
            <w:rPr>
              <w:b/>
            </w:rPr>
          </w:pPr>
          <w:r w:rsidRPr="00AD6928">
            <w:rPr>
              <w:b/>
            </w:rPr>
            <w:t>1.</w:t>
          </w:r>
          <w:r w:rsidR="004742CE">
            <w:rPr>
              <w:b/>
            </w:rPr>
            <w:t>0</w:t>
          </w:r>
        </w:p>
      </w:tc>
      <w:tc>
        <w:tcPr>
          <w:tcW w:w="1590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F47CC6" w:rsidRDefault="00207217" w:rsidP="00473B74">
          <w:pPr>
            <w:jc w:val="right"/>
          </w:pPr>
          <w:r>
            <w:t>30/11/2016</w:t>
          </w:r>
        </w:p>
      </w:tc>
      <w:tc>
        <w:tcPr>
          <w:tcW w:w="1712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4" w:space="0" w:color="auto"/>
          </w:tcBorders>
        </w:tcPr>
        <w:p w:rsidR="00473B74" w:rsidRPr="00AD6928" w:rsidRDefault="00207217" w:rsidP="00473B74">
          <w:r>
            <w:t>CABUZEL Clément</w:t>
          </w:r>
        </w:p>
      </w:tc>
      <w:tc>
        <w:tcPr>
          <w:tcW w:w="5061" w:type="dxa"/>
          <w:tcBorders>
            <w:top w:val="single" w:sz="2" w:space="0" w:color="000000" w:themeColor="text1"/>
            <w:left w:val="single" w:sz="4" w:space="0" w:color="auto"/>
            <w:bottom w:val="single" w:sz="2" w:space="0" w:color="000000" w:themeColor="text1"/>
            <w:right w:val="single" w:sz="2" w:space="0" w:color="000000" w:themeColor="text1"/>
          </w:tcBorders>
        </w:tcPr>
        <w:p w:rsidR="00473B74" w:rsidRPr="00AE7F2B" w:rsidRDefault="00207217" w:rsidP="00473B74">
          <w:r>
            <w:t>PPE GSB – Gestion des fiches</w:t>
          </w:r>
        </w:p>
      </w:tc>
    </w:tr>
  </w:tbl>
  <w:p w:rsidR="00053E16" w:rsidRPr="00473B74" w:rsidRDefault="00473B74" w:rsidP="00473B74">
    <w:pPr>
      <w:pStyle w:val="Pieddepage"/>
      <w:rPr>
        <w:sz w:val="4"/>
      </w:rPr>
    </w:pPr>
    <w:r>
      <w:rPr>
        <w:b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06F6E4" wp14:editId="793A6D61">
              <wp:simplePos x="0" y="0"/>
              <wp:positionH relativeFrom="column">
                <wp:posOffset>6114324</wp:posOffset>
              </wp:positionH>
              <wp:positionV relativeFrom="paragraph">
                <wp:posOffset>-339422</wp:posOffset>
              </wp:positionV>
              <wp:extent cx="660400" cy="330200"/>
              <wp:effectExtent l="57150" t="38100" r="82550" b="88900"/>
              <wp:wrapNone/>
              <wp:docPr id="39" name="Rectangle : coins arrondis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0400" cy="330200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73B74" w:rsidRPr="006901AE" w:rsidRDefault="00473B74" w:rsidP="00473B74">
                          <w:pPr>
                            <w:jc w:val="center"/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>PAGE    \* MERGEFORMAT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8055DA">
                            <w:rPr>
                              <w:b/>
                              <w:noProof/>
                              <w:sz w:val="32"/>
                            </w:rPr>
                            <w:t>2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t>/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 xml:space="preserve"> NUMPAGES   \* MERGEFORMAT 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8055DA">
                            <w:rPr>
                              <w:b/>
                              <w:noProof/>
                              <w:sz w:val="32"/>
                            </w:rPr>
                            <w:t>2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F06F6E4" id="Rectangle : coins arrondis 39" o:spid="_x0000_s1026" style="position:absolute;margin-left:481.45pt;margin-top:-26.75pt;width:52pt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473B74" w:rsidRPr="006901AE" w:rsidRDefault="00473B74" w:rsidP="00473B74">
                    <w:pPr>
                      <w:jc w:val="center"/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>PAGE    \* MERGEFORMAT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8055DA">
                      <w:rPr>
                        <w:b/>
                        <w:noProof/>
                        <w:sz w:val="32"/>
                      </w:rPr>
                      <w:t>2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  <w:r w:rsidRPr="00AE7F2B">
                      <w:rPr>
                        <w:b/>
                        <w:sz w:val="32"/>
                      </w:rPr>
                      <w:t>/</w:t>
                    </w: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 xml:space="preserve"> NUMPAGES   \* MERGEFORMAT 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8055DA">
                      <w:rPr>
                        <w:b/>
                        <w:noProof/>
                        <w:sz w:val="32"/>
                      </w:rPr>
                      <w:t>2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0C0" w:rsidRDefault="005C50C0" w:rsidP="00EC0E5F">
      <w:r>
        <w:separator/>
      </w:r>
    </w:p>
    <w:p w:rsidR="005C50C0" w:rsidRDefault="005C50C0"/>
  </w:footnote>
  <w:footnote w:type="continuationSeparator" w:id="0">
    <w:p w:rsidR="005C50C0" w:rsidRDefault="005C50C0" w:rsidP="00EC0E5F">
      <w:r>
        <w:continuationSeparator/>
      </w:r>
    </w:p>
    <w:p w:rsidR="005C50C0" w:rsidRDefault="005C50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32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2"/>
      <w:gridCol w:w="8930"/>
    </w:tblGrid>
    <w:tr w:rsidR="00651672" w:rsidRPr="00AD6928" w:rsidTr="00D01E08">
      <w:tc>
        <w:tcPr>
          <w:tcW w:w="1702" w:type="dxa"/>
          <w:vAlign w:val="center"/>
        </w:tcPr>
        <w:p w:rsidR="00651672" w:rsidRPr="00AD6928" w:rsidRDefault="00D01E08" w:rsidP="00651672">
          <w:pPr>
            <w:jc w:val="left"/>
            <w:rPr>
              <w:sz w:val="40"/>
              <w:szCs w:val="40"/>
            </w:rPr>
          </w:pPr>
          <w:r>
            <w:rPr>
              <w:b/>
              <w:color w:val="002060"/>
              <w:sz w:val="40"/>
              <w:szCs w:val="40"/>
            </w:rPr>
            <w:t>Module</w:t>
          </w:r>
        </w:p>
      </w:tc>
      <w:tc>
        <w:tcPr>
          <w:tcW w:w="8930" w:type="dxa"/>
          <w:shd w:val="clear" w:color="auto" w:fill="DBE5F1" w:themeFill="accent1" w:themeFillTint="33"/>
          <w:vAlign w:val="center"/>
        </w:tcPr>
        <w:p w:rsidR="004A0583" w:rsidRPr="00250072" w:rsidRDefault="004A0583" w:rsidP="00341CB0">
          <w:pPr>
            <w:jc w:val="left"/>
            <w:rPr>
              <w:b/>
              <w:color w:val="C00000"/>
              <w:sz w:val="36"/>
              <w:szCs w:val="40"/>
            </w:rPr>
          </w:pPr>
          <w:r>
            <w:rPr>
              <w:b/>
              <w:color w:val="C00000"/>
              <w:sz w:val="36"/>
              <w:szCs w:val="40"/>
            </w:rPr>
            <w:t>Gestion des fiches</w:t>
          </w:r>
        </w:p>
      </w:tc>
    </w:tr>
  </w:tbl>
  <w:p w:rsidR="00053E16" w:rsidRDefault="00053E16" w:rsidP="00511613">
    <w:pPr>
      <w:tabs>
        <w:tab w:val="left" w:pos="30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55E2B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1298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2D5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7EC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4AF3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567A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E5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505E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30C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146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C6FA5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16097C1F"/>
    <w:multiLevelType w:val="multilevel"/>
    <w:tmpl w:val="2536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7E326B"/>
    <w:multiLevelType w:val="hybridMultilevel"/>
    <w:tmpl w:val="5BB00B44"/>
    <w:lvl w:ilvl="0" w:tplc="6E786C4A">
      <w:start w:val="1"/>
      <w:numFmt w:val="decimal"/>
      <w:pStyle w:val="ListeN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72F7681"/>
    <w:multiLevelType w:val="singleLevel"/>
    <w:tmpl w:val="198A0B52"/>
    <w:lvl w:ilvl="0">
      <w:start w:val="4"/>
      <w:numFmt w:val="bullet"/>
      <w:lvlText w:val="-"/>
      <w:lvlJc w:val="left"/>
      <w:pPr>
        <w:tabs>
          <w:tab w:val="num" w:pos="987"/>
        </w:tabs>
        <w:ind w:left="987" w:hanging="420"/>
      </w:pPr>
      <w:rPr>
        <w:rFonts w:hint="default"/>
      </w:rPr>
    </w:lvl>
  </w:abstractNum>
  <w:abstractNum w:abstractNumId="14" w15:restartNumberingAfterBreak="0">
    <w:nsid w:val="28520480"/>
    <w:multiLevelType w:val="singleLevel"/>
    <w:tmpl w:val="AB80ECF2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 w15:restartNumberingAfterBreak="0">
    <w:nsid w:val="30527971"/>
    <w:multiLevelType w:val="singleLevel"/>
    <w:tmpl w:val="6B1A2794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6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7" w15:restartNumberingAfterBreak="0">
    <w:nsid w:val="32FD532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120716"/>
    <w:multiLevelType w:val="multilevel"/>
    <w:tmpl w:val="91B8B3B6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</w:lvl>
  </w:abstractNum>
  <w:abstractNum w:abstractNumId="19" w15:restartNumberingAfterBreak="0">
    <w:nsid w:val="344325E6"/>
    <w:multiLevelType w:val="multilevel"/>
    <w:tmpl w:val="2DBAA3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6714738"/>
    <w:multiLevelType w:val="multilevel"/>
    <w:tmpl w:val="657833FE"/>
    <w:lvl w:ilvl="0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1" w15:restartNumberingAfterBreak="0">
    <w:nsid w:val="39302943"/>
    <w:multiLevelType w:val="multilevel"/>
    <w:tmpl w:val="FFB682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2" w15:restartNumberingAfterBreak="0">
    <w:nsid w:val="3B4E4F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EE35E47"/>
    <w:multiLevelType w:val="multilevel"/>
    <w:tmpl w:val="1A322F00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44E00FA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552206D"/>
    <w:multiLevelType w:val="hybridMultilevel"/>
    <w:tmpl w:val="1DE07A48"/>
    <w:lvl w:ilvl="0" w:tplc="342CCE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83014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82170E3"/>
    <w:multiLevelType w:val="multilevel"/>
    <w:tmpl w:val="0AA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7548C"/>
    <w:multiLevelType w:val="multilevel"/>
    <w:tmpl w:val="9FF6444E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9" w15:restartNumberingAfterBreak="0">
    <w:nsid w:val="4E5F53E9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4F8F79CD"/>
    <w:multiLevelType w:val="multilevel"/>
    <w:tmpl w:val="ECE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953B5"/>
    <w:multiLevelType w:val="hybridMultilevel"/>
    <w:tmpl w:val="CE145D4C"/>
    <w:lvl w:ilvl="0" w:tplc="83C8F43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CA0691"/>
    <w:multiLevelType w:val="multilevel"/>
    <w:tmpl w:val="486229E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3" w15:restartNumberingAfterBreak="0">
    <w:nsid w:val="56E83836"/>
    <w:multiLevelType w:val="multilevel"/>
    <w:tmpl w:val="022A80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34" w15:restartNumberingAfterBreak="0">
    <w:nsid w:val="58DE7C8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A3A30E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6" w15:restartNumberingAfterBreak="0">
    <w:nsid w:val="5B91263C"/>
    <w:multiLevelType w:val="hybridMultilevel"/>
    <w:tmpl w:val="009A4C0E"/>
    <w:lvl w:ilvl="0" w:tplc="9A4E090E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F58785F"/>
    <w:multiLevelType w:val="multilevel"/>
    <w:tmpl w:val="429A7210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3251F3"/>
    <w:multiLevelType w:val="hybridMultilevel"/>
    <w:tmpl w:val="77F43302"/>
    <w:lvl w:ilvl="0" w:tplc="F62CBEFC">
      <w:start w:val="2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6DCD325D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0" w15:restartNumberingAfterBreak="0">
    <w:nsid w:val="6F8D3EDF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1" w15:restartNumberingAfterBreak="0">
    <w:nsid w:val="79CA13F9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42" w15:restartNumberingAfterBreak="0">
    <w:nsid w:val="7A770622"/>
    <w:multiLevelType w:val="hybridMultilevel"/>
    <w:tmpl w:val="34F642D4"/>
    <w:lvl w:ilvl="0" w:tplc="30081932">
      <w:start w:val="1"/>
      <w:numFmt w:val="decimal"/>
      <w:lvlText w:val="%1.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D87117"/>
    <w:multiLevelType w:val="multilevel"/>
    <w:tmpl w:val="019894BC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</w:lvl>
    <w:lvl w:ilvl="1">
      <w:start w:val="1"/>
      <w:numFmt w:val="decimal"/>
      <w:lvlText w:val="%1.%2."/>
      <w:lvlJc w:val="left"/>
      <w:pPr>
        <w:tabs>
          <w:tab w:val="num" w:pos="2700"/>
        </w:tabs>
        <w:ind w:left="2052" w:hanging="432"/>
      </w:pPr>
    </w:lvl>
    <w:lvl w:ilvl="2">
      <w:start w:val="1"/>
      <w:numFmt w:val="decimal"/>
      <w:lvlText w:val="%1.%2.%3."/>
      <w:lvlJc w:val="left"/>
      <w:pPr>
        <w:tabs>
          <w:tab w:val="num" w:pos="3420"/>
        </w:tabs>
        <w:ind w:left="2484" w:hanging="504"/>
      </w:p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2988" w:hanging="648"/>
      </w:pPr>
    </w:lvl>
    <w:lvl w:ilvl="4">
      <w:start w:val="1"/>
      <w:numFmt w:val="decimal"/>
      <w:lvlText w:val="%1.%2.%3.%4.%5."/>
      <w:lvlJc w:val="left"/>
      <w:pPr>
        <w:tabs>
          <w:tab w:val="num" w:pos="4860"/>
        </w:tabs>
        <w:ind w:left="3492" w:hanging="792"/>
      </w:p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39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300"/>
        </w:tabs>
        <w:ind w:left="45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020"/>
        </w:tabs>
        <w:ind w:left="50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740"/>
        </w:tabs>
        <w:ind w:left="5580" w:hanging="1440"/>
      </w:pPr>
    </w:lvl>
  </w:abstractNum>
  <w:num w:numId="1">
    <w:abstractNumId w:val="42"/>
  </w:num>
  <w:num w:numId="2">
    <w:abstractNumId w:val="40"/>
  </w:num>
  <w:num w:numId="3">
    <w:abstractNumId w:val="38"/>
  </w:num>
  <w:num w:numId="4">
    <w:abstractNumId w:val="15"/>
  </w:num>
  <w:num w:numId="5">
    <w:abstractNumId w:val="16"/>
  </w:num>
  <w:num w:numId="6">
    <w:abstractNumId w:val="36"/>
  </w:num>
  <w:num w:numId="7">
    <w:abstractNumId w:val="37"/>
  </w:num>
  <w:num w:numId="8">
    <w:abstractNumId w:val="25"/>
  </w:num>
  <w:num w:numId="9">
    <w:abstractNumId w:val="24"/>
  </w:num>
  <w:num w:numId="10">
    <w:abstractNumId w:val="35"/>
  </w:num>
  <w:num w:numId="11">
    <w:abstractNumId w:val="11"/>
  </w:num>
  <w:num w:numId="12">
    <w:abstractNumId w:val="14"/>
  </w:num>
  <w:num w:numId="13">
    <w:abstractNumId w:val="29"/>
  </w:num>
  <w:num w:numId="14">
    <w:abstractNumId w:val="13"/>
  </w:num>
  <w:num w:numId="15">
    <w:abstractNumId w:val="23"/>
  </w:num>
  <w:num w:numId="16">
    <w:abstractNumId w:val="19"/>
  </w:num>
  <w:num w:numId="17">
    <w:abstractNumId w:val="27"/>
  </w:num>
  <w:num w:numId="18">
    <w:abstractNumId w:val="20"/>
  </w:num>
  <w:num w:numId="19">
    <w:abstractNumId w:val="43"/>
  </w:num>
  <w:num w:numId="20">
    <w:abstractNumId w:val="18"/>
  </w:num>
  <w:num w:numId="21">
    <w:abstractNumId w:val="10"/>
  </w:num>
  <w:num w:numId="22">
    <w:abstractNumId w:val="39"/>
  </w:num>
  <w:num w:numId="23">
    <w:abstractNumId w:val="4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2"/>
  </w:num>
  <w:num w:numId="35">
    <w:abstractNumId w:val="26"/>
  </w:num>
  <w:num w:numId="36">
    <w:abstractNumId w:val="33"/>
  </w:num>
  <w:num w:numId="37">
    <w:abstractNumId w:val="17"/>
  </w:num>
  <w:num w:numId="38">
    <w:abstractNumId w:val="34"/>
  </w:num>
  <w:num w:numId="39">
    <w:abstractNumId w:val="28"/>
  </w:num>
  <w:num w:numId="40">
    <w:abstractNumId w:val="21"/>
  </w:num>
  <w:num w:numId="41">
    <w:abstractNumId w:val="32"/>
  </w:num>
  <w:num w:numId="42">
    <w:abstractNumId w:val="31"/>
  </w:num>
  <w:num w:numId="43">
    <w:abstractNumId w:val="30"/>
  </w:num>
  <w:num w:numId="44">
    <w:abstractNumId w:val="12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A9"/>
    <w:rsid w:val="00000843"/>
    <w:rsid w:val="00000A7D"/>
    <w:rsid w:val="00001261"/>
    <w:rsid w:val="00001487"/>
    <w:rsid w:val="00005F79"/>
    <w:rsid w:val="00014317"/>
    <w:rsid w:val="00014DE7"/>
    <w:rsid w:val="00016F24"/>
    <w:rsid w:val="00017073"/>
    <w:rsid w:val="000212FA"/>
    <w:rsid w:val="00024D87"/>
    <w:rsid w:val="000342E4"/>
    <w:rsid w:val="00034B9D"/>
    <w:rsid w:val="00037F99"/>
    <w:rsid w:val="000413E8"/>
    <w:rsid w:val="000424FE"/>
    <w:rsid w:val="00053054"/>
    <w:rsid w:val="00053E16"/>
    <w:rsid w:val="0005461B"/>
    <w:rsid w:val="00054FB0"/>
    <w:rsid w:val="00063368"/>
    <w:rsid w:val="00072FB4"/>
    <w:rsid w:val="000731E4"/>
    <w:rsid w:val="0007745B"/>
    <w:rsid w:val="00077614"/>
    <w:rsid w:val="00081C00"/>
    <w:rsid w:val="000867CD"/>
    <w:rsid w:val="00092AC9"/>
    <w:rsid w:val="00095621"/>
    <w:rsid w:val="00095C2C"/>
    <w:rsid w:val="00096FE6"/>
    <w:rsid w:val="00097CB0"/>
    <w:rsid w:val="000A3E57"/>
    <w:rsid w:val="000A7DF8"/>
    <w:rsid w:val="000A7F6C"/>
    <w:rsid w:val="000B1E11"/>
    <w:rsid w:val="000B3CF2"/>
    <w:rsid w:val="000B6D29"/>
    <w:rsid w:val="000B74C9"/>
    <w:rsid w:val="000C01AF"/>
    <w:rsid w:val="000C1EFA"/>
    <w:rsid w:val="000C2AB9"/>
    <w:rsid w:val="000D011D"/>
    <w:rsid w:val="000D0B68"/>
    <w:rsid w:val="000D4D1E"/>
    <w:rsid w:val="000D7F26"/>
    <w:rsid w:val="000E38BC"/>
    <w:rsid w:val="000F16CD"/>
    <w:rsid w:val="000F2364"/>
    <w:rsid w:val="000F7B18"/>
    <w:rsid w:val="000F7FFB"/>
    <w:rsid w:val="001004DF"/>
    <w:rsid w:val="00100D7E"/>
    <w:rsid w:val="0010323D"/>
    <w:rsid w:val="00104C9F"/>
    <w:rsid w:val="001132C4"/>
    <w:rsid w:val="00113C9B"/>
    <w:rsid w:val="00114C0A"/>
    <w:rsid w:val="00120C71"/>
    <w:rsid w:val="00126265"/>
    <w:rsid w:val="00132ACE"/>
    <w:rsid w:val="00135894"/>
    <w:rsid w:val="00141AD0"/>
    <w:rsid w:val="001437A8"/>
    <w:rsid w:val="001440AD"/>
    <w:rsid w:val="00144C69"/>
    <w:rsid w:val="001607C3"/>
    <w:rsid w:val="00160881"/>
    <w:rsid w:val="00161EC8"/>
    <w:rsid w:val="00163EE2"/>
    <w:rsid w:val="00167D95"/>
    <w:rsid w:val="00172DAD"/>
    <w:rsid w:val="00173DEC"/>
    <w:rsid w:val="001928BB"/>
    <w:rsid w:val="00194FE1"/>
    <w:rsid w:val="001A08F3"/>
    <w:rsid w:val="001A2D77"/>
    <w:rsid w:val="001A350F"/>
    <w:rsid w:val="001A7BC9"/>
    <w:rsid w:val="001A7F2B"/>
    <w:rsid w:val="001B349B"/>
    <w:rsid w:val="001B3B67"/>
    <w:rsid w:val="001B4296"/>
    <w:rsid w:val="001C684D"/>
    <w:rsid w:val="001C6B5F"/>
    <w:rsid w:val="001D17FC"/>
    <w:rsid w:val="001D3228"/>
    <w:rsid w:val="001D5DC5"/>
    <w:rsid w:val="001D6780"/>
    <w:rsid w:val="001E07ED"/>
    <w:rsid w:val="001E5FEC"/>
    <w:rsid w:val="001E63A0"/>
    <w:rsid w:val="001E6ED9"/>
    <w:rsid w:val="001F4DC5"/>
    <w:rsid w:val="00202A54"/>
    <w:rsid w:val="00206546"/>
    <w:rsid w:val="00206D08"/>
    <w:rsid w:val="00207217"/>
    <w:rsid w:val="00210F87"/>
    <w:rsid w:val="00214B0E"/>
    <w:rsid w:val="002154C7"/>
    <w:rsid w:val="00226732"/>
    <w:rsid w:val="00226FF7"/>
    <w:rsid w:val="0023495E"/>
    <w:rsid w:val="0023609D"/>
    <w:rsid w:val="00237B14"/>
    <w:rsid w:val="00241419"/>
    <w:rsid w:val="0024212E"/>
    <w:rsid w:val="0024608D"/>
    <w:rsid w:val="00250072"/>
    <w:rsid w:val="00250337"/>
    <w:rsid w:val="00250431"/>
    <w:rsid w:val="00251CF6"/>
    <w:rsid w:val="00254103"/>
    <w:rsid w:val="00254B50"/>
    <w:rsid w:val="002565A6"/>
    <w:rsid w:val="00256936"/>
    <w:rsid w:val="0025770E"/>
    <w:rsid w:val="00262D4C"/>
    <w:rsid w:val="0026407C"/>
    <w:rsid w:val="002655A7"/>
    <w:rsid w:val="00265EFF"/>
    <w:rsid w:val="00266908"/>
    <w:rsid w:val="002676AA"/>
    <w:rsid w:val="00267B67"/>
    <w:rsid w:val="00271D72"/>
    <w:rsid w:val="002726FF"/>
    <w:rsid w:val="00272DFB"/>
    <w:rsid w:val="00273EC7"/>
    <w:rsid w:val="002743D6"/>
    <w:rsid w:val="002743EB"/>
    <w:rsid w:val="00277C0A"/>
    <w:rsid w:val="002800CE"/>
    <w:rsid w:val="00281F31"/>
    <w:rsid w:val="0029046A"/>
    <w:rsid w:val="002915B2"/>
    <w:rsid w:val="002968F4"/>
    <w:rsid w:val="00297A50"/>
    <w:rsid w:val="002A0181"/>
    <w:rsid w:val="002A0AE9"/>
    <w:rsid w:val="002A28F2"/>
    <w:rsid w:val="002B1059"/>
    <w:rsid w:val="002C1E9B"/>
    <w:rsid w:val="002C3B97"/>
    <w:rsid w:val="002C6AC8"/>
    <w:rsid w:val="002C72B7"/>
    <w:rsid w:val="002C7802"/>
    <w:rsid w:val="002D2B63"/>
    <w:rsid w:val="002D434A"/>
    <w:rsid w:val="002D6DE0"/>
    <w:rsid w:val="002D7ED0"/>
    <w:rsid w:val="002E2925"/>
    <w:rsid w:val="002E3281"/>
    <w:rsid w:val="002F1CC3"/>
    <w:rsid w:val="002F24FC"/>
    <w:rsid w:val="00300B1A"/>
    <w:rsid w:val="00301F61"/>
    <w:rsid w:val="003043D1"/>
    <w:rsid w:val="00304A45"/>
    <w:rsid w:val="00306E9C"/>
    <w:rsid w:val="00307170"/>
    <w:rsid w:val="00315103"/>
    <w:rsid w:val="00316053"/>
    <w:rsid w:val="00322829"/>
    <w:rsid w:val="003236B8"/>
    <w:rsid w:val="00326049"/>
    <w:rsid w:val="00327D63"/>
    <w:rsid w:val="00330366"/>
    <w:rsid w:val="003321AF"/>
    <w:rsid w:val="003335F4"/>
    <w:rsid w:val="003351DF"/>
    <w:rsid w:val="00340AA9"/>
    <w:rsid w:val="00341A21"/>
    <w:rsid w:val="003445DC"/>
    <w:rsid w:val="00344C00"/>
    <w:rsid w:val="00346863"/>
    <w:rsid w:val="0035188A"/>
    <w:rsid w:val="00362985"/>
    <w:rsid w:val="00375163"/>
    <w:rsid w:val="003760DA"/>
    <w:rsid w:val="003774B3"/>
    <w:rsid w:val="00377F39"/>
    <w:rsid w:val="00380B8C"/>
    <w:rsid w:val="00391978"/>
    <w:rsid w:val="0039363A"/>
    <w:rsid w:val="00393A84"/>
    <w:rsid w:val="00397D06"/>
    <w:rsid w:val="003A449C"/>
    <w:rsid w:val="003A7C51"/>
    <w:rsid w:val="003A7CEC"/>
    <w:rsid w:val="003B280B"/>
    <w:rsid w:val="003B4A20"/>
    <w:rsid w:val="003B551F"/>
    <w:rsid w:val="003C20D8"/>
    <w:rsid w:val="003C2963"/>
    <w:rsid w:val="003C4240"/>
    <w:rsid w:val="003C7881"/>
    <w:rsid w:val="003D2930"/>
    <w:rsid w:val="003E0F2D"/>
    <w:rsid w:val="003E1145"/>
    <w:rsid w:val="003E2823"/>
    <w:rsid w:val="003E5DD1"/>
    <w:rsid w:val="003F1B61"/>
    <w:rsid w:val="003F48EF"/>
    <w:rsid w:val="003F5D17"/>
    <w:rsid w:val="00406AA8"/>
    <w:rsid w:val="00407DED"/>
    <w:rsid w:val="00412087"/>
    <w:rsid w:val="00416128"/>
    <w:rsid w:val="00417A77"/>
    <w:rsid w:val="0042181F"/>
    <w:rsid w:val="00423329"/>
    <w:rsid w:val="00425157"/>
    <w:rsid w:val="00426202"/>
    <w:rsid w:val="0042656C"/>
    <w:rsid w:val="00426E7B"/>
    <w:rsid w:val="004274B5"/>
    <w:rsid w:val="0043126F"/>
    <w:rsid w:val="00431B8F"/>
    <w:rsid w:val="0043716B"/>
    <w:rsid w:val="0044287A"/>
    <w:rsid w:val="00445161"/>
    <w:rsid w:val="00447050"/>
    <w:rsid w:val="0044734B"/>
    <w:rsid w:val="0044739B"/>
    <w:rsid w:val="00453555"/>
    <w:rsid w:val="00454249"/>
    <w:rsid w:val="00455431"/>
    <w:rsid w:val="00461145"/>
    <w:rsid w:val="00463D28"/>
    <w:rsid w:val="004658C4"/>
    <w:rsid w:val="00466E51"/>
    <w:rsid w:val="00470723"/>
    <w:rsid w:val="0047089E"/>
    <w:rsid w:val="00471D46"/>
    <w:rsid w:val="004731DF"/>
    <w:rsid w:val="00473B74"/>
    <w:rsid w:val="004742CE"/>
    <w:rsid w:val="0047585F"/>
    <w:rsid w:val="00480C2D"/>
    <w:rsid w:val="00484CA8"/>
    <w:rsid w:val="004905D2"/>
    <w:rsid w:val="0049172B"/>
    <w:rsid w:val="00492838"/>
    <w:rsid w:val="004954F3"/>
    <w:rsid w:val="00497150"/>
    <w:rsid w:val="004A0583"/>
    <w:rsid w:val="004A09D1"/>
    <w:rsid w:val="004A1169"/>
    <w:rsid w:val="004B2CAD"/>
    <w:rsid w:val="004C448D"/>
    <w:rsid w:val="004C59BA"/>
    <w:rsid w:val="004D1C8F"/>
    <w:rsid w:val="004D4983"/>
    <w:rsid w:val="004D6068"/>
    <w:rsid w:val="004E054A"/>
    <w:rsid w:val="004E0A3E"/>
    <w:rsid w:val="004E0D0F"/>
    <w:rsid w:val="004E135F"/>
    <w:rsid w:val="004E37F0"/>
    <w:rsid w:val="004E40B5"/>
    <w:rsid w:val="004E7BE6"/>
    <w:rsid w:val="004F34C5"/>
    <w:rsid w:val="004F4DFB"/>
    <w:rsid w:val="004F6BE3"/>
    <w:rsid w:val="005006B7"/>
    <w:rsid w:val="005017C2"/>
    <w:rsid w:val="00505D68"/>
    <w:rsid w:val="00511613"/>
    <w:rsid w:val="00512B5B"/>
    <w:rsid w:val="00520A67"/>
    <w:rsid w:val="005224DA"/>
    <w:rsid w:val="005231B2"/>
    <w:rsid w:val="00531F87"/>
    <w:rsid w:val="0053239E"/>
    <w:rsid w:val="00533E55"/>
    <w:rsid w:val="00535FCB"/>
    <w:rsid w:val="00542140"/>
    <w:rsid w:val="00543BA7"/>
    <w:rsid w:val="00546913"/>
    <w:rsid w:val="00547774"/>
    <w:rsid w:val="0055199D"/>
    <w:rsid w:val="005520B8"/>
    <w:rsid w:val="00556A71"/>
    <w:rsid w:val="00566DD9"/>
    <w:rsid w:val="00572B8D"/>
    <w:rsid w:val="00586D79"/>
    <w:rsid w:val="005870E6"/>
    <w:rsid w:val="005902D2"/>
    <w:rsid w:val="005918AC"/>
    <w:rsid w:val="00591BA6"/>
    <w:rsid w:val="005930E0"/>
    <w:rsid w:val="00595396"/>
    <w:rsid w:val="0059793A"/>
    <w:rsid w:val="005A0CA8"/>
    <w:rsid w:val="005A3F8A"/>
    <w:rsid w:val="005B24C0"/>
    <w:rsid w:val="005B567D"/>
    <w:rsid w:val="005C2DF8"/>
    <w:rsid w:val="005C50C0"/>
    <w:rsid w:val="005C5715"/>
    <w:rsid w:val="005C59D2"/>
    <w:rsid w:val="005D0815"/>
    <w:rsid w:val="005D2AF7"/>
    <w:rsid w:val="005D6428"/>
    <w:rsid w:val="005E30D7"/>
    <w:rsid w:val="005E3B9D"/>
    <w:rsid w:val="005F0880"/>
    <w:rsid w:val="005F23E2"/>
    <w:rsid w:val="005F4D99"/>
    <w:rsid w:val="00600B72"/>
    <w:rsid w:val="006020B9"/>
    <w:rsid w:val="00602415"/>
    <w:rsid w:val="006045B8"/>
    <w:rsid w:val="00612708"/>
    <w:rsid w:val="00613999"/>
    <w:rsid w:val="0061433D"/>
    <w:rsid w:val="00620217"/>
    <w:rsid w:val="006313DB"/>
    <w:rsid w:val="00634BCD"/>
    <w:rsid w:val="006376B0"/>
    <w:rsid w:val="00637F1A"/>
    <w:rsid w:val="006400A9"/>
    <w:rsid w:val="00640680"/>
    <w:rsid w:val="00640F9C"/>
    <w:rsid w:val="00642A5A"/>
    <w:rsid w:val="0065160E"/>
    <w:rsid w:val="00651672"/>
    <w:rsid w:val="006731D8"/>
    <w:rsid w:val="0068076D"/>
    <w:rsid w:val="00682BC7"/>
    <w:rsid w:val="00692DD4"/>
    <w:rsid w:val="0069654A"/>
    <w:rsid w:val="00697093"/>
    <w:rsid w:val="006A2AA2"/>
    <w:rsid w:val="006A48C0"/>
    <w:rsid w:val="006B26C2"/>
    <w:rsid w:val="006C6AF5"/>
    <w:rsid w:val="006D337C"/>
    <w:rsid w:val="006D3E35"/>
    <w:rsid w:val="006F2340"/>
    <w:rsid w:val="006F2F6D"/>
    <w:rsid w:val="0070200B"/>
    <w:rsid w:val="00713524"/>
    <w:rsid w:val="00714057"/>
    <w:rsid w:val="007253F3"/>
    <w:rsid w:val="00727460"/>
    <w:rsid w:val="007274B3"/>
    <w:rsid w:val="00727EA4"/>
    <w:rsid w:val="007313AA"/>
    <w:rsid w:val="007325C1"/>
    <w:rsid w:val="007334CE"/>
    <w:rsid w:val="0073774A"/>
    <w:rsid w:val="00740E3C"/>
    <w:rsid w:val="00745C99"/>
    <w:rsid w:val="0074770A"/>
    <w:rsid w:val="00751BEE"/>
    <w:rsid w:val="007523F1"/>
    <w:rsid w:val="00757196"/>
    <w:rsid w:val="00761D13"/>
    <w:rsid w:val="00762276"/>
    <w:rsid w:val="00763892"/>
    <w:rsid w:val="00763E97"/>
    <w:rsid w:val="00765073"/>
    <w:rsid w:val="00765792"/>
    <w:rsid w:val="007674F8"/>
    <w:rsid w:val="00767E2E"/>
    <w:rsid w:val="007779DF"/>
    <w:rsid w:val="007802EF"/>
    <w:rsid w:val="0078375F"/>
    <w:rsid w:val="007911A7"/>
    <w:rsid w:val="007938D1"/>
    <w:rsid w:val="007942F2"/>
    <w:rsid w:val="00795D1A"/>
    <w:rsid w:val="00796E40"/>
    <w:rsid w:val="007B2F5B"/>
    <w:rsid w:val="007B60F9"/>
    <w:rsid w:val="007C17E6"/>
    <w:rsid w:val="007C223B"/>
    <w:rsid w:val="007C5E4E"/>
    <w:rsid w:val="007C7B9F"/>
    <w:rsid w:val="007D026F"/>
    <w:rsid w:val="007D1265"/>
    <w:rsid w:val="007D15F8"/>
    <w:rsid w:val="007D1846"/>
    <w:rsid w:val="007D1F5C"/>
    <w:rsid w:val="007D618A"/>
    <w:rsid w:val="007D6287"/>
    <w:rsid w:val="007E03A0"/>
    <w:rsid w:val="007E2295"/>
    <w:rsid w:val="007E26A0"/>
    <w:rsid w:val="007E4BA6"/>
    <w:rsid w:val="007E7A82"/>
    <w:rsid w:val="007F0DD9"/>
    <w:rsid w:val="007F48FD"/>
    <w:rsid w:val="007F552B"/>
    <w:rsid w:val="007F5D57"/>
    <w:rsid w:val="007F6BAB"/>
    <w:rsid w:val="00801D47"/>
    <w:rsid w:val="00805161"/>
    <w:rsid w:val="008055DA"/>
    <w:rsid w:val="00806865"/>
    <w:rsid w:val="0081028E"/>
    <w:rsid w:val="00815A00"/>
    <w:rsid w:val="008246AC"/>
    <w:rsid w:val="008251F3"/>
    <w:rsid w:val="00826DB6"/>
    <w:rsid w:val="008275D1"/>
    <w:rsid w:val="008437CF"/>
    <w:rsid w:val="008438BD"/>
    <w:rsid w:val="00844E43"/>
    <w:rsid w:val="00854CE3"/>
    <w:rsid w:val="00856A3E"/>
    <w:rsid w:val="00861BF1"/>
    <w:rsid w:val="00861CE3"/>
    <w:rsid w:val="00862977"/>
    <w:rsid w:val="0086456C"/>
    <w:rsid w:val="0087401B"/>
    <w:rsid w:val="0087461C"/>
    <w:rsid w:val="00876EFF"/>
    <w:rsid w:val="00882DC5"/>
    <w:rsid w:val="00885B90"/>
    <w:rsid w:val="00890198"/>
    <w:rsid w:val="0089790B"/>
    <w:rsid w:val="008A08B9"/>
    <w:rsid w:val="008A1932"/>
    <w:rsid w:val="008A2507"/>
    <w:rsid w:val="008A5A09"/>
    <w:rsid w:val="008A5B04"/>
    <w:rsid w:val="008A7922"/>
    <w:rsid w:val="008B1ED0"/>
    <w:rsid w:val="008B3F04"/>
    <w:rsid w:val="008B4CB3"/>
    <w:rsid w:val="008B4DBF"/>
    <w:rsid w:val="008B77B2"/>
    <w:rsid w:val="008C31ED"/>
    <w:rsid w:val="008C3622"/>
    <w:rsid w:val="008E047A"/>
    <w:rsid w:val="008E0996"/>
    <w:rsid w:val="008E13C2"/>
    <w:rsid w:val="008E3B16"/>
    <w:rsid w:val="008E7DD3"/>
    <w:rsid w:val="008F104E"/>
    <w:rsid w:val="008F58DC"/>
    <w:rsid w:val="008F5AC7"/>
    <w:rsid w:val="008F6FBB"/>
    <w:rsid w:val="0090695F"/>
    <w:rsid w:val="009118CF"/>
    <w:rsid w:val="00913C52"/>
    <w:rsid w:val="00921ECE"/>
    <w:rsid w:val="00925B20"/>
    <w:rsid w:val="00926571"/>
    <w:rsid w:val="00927F7F"/>
    <w:rsid w:val="0093147E"/>
    <w:rsid w:val="00931FD0"/>
    <w:rsid w:val="00933DFE"/>
    <w:rsid w:val="0093511D"/>
    <w:rsid w:val="0093654B"/>
    <w:rsid w:val="0093690E"/>
    <w:rsid w:val="00940D74"/>
    <w:rsid w:val="00945573"/>
    <w:rsid w:val="0095227D"/>
    <w:rsid w:val="00955AEA"/>
    <w:rsid w:val="00957D7E"/>
    <w:rsid w:val="00976377"/>
    <w:rsid w:val="0098102B"/>
    <w:rsid w:val="009831E5"/>
    <w:rsid w:val="00984D54"/>
    <w:rsid w:val="00991878"/>
    <w:rsid w:val="0099504F"/>
    <w:rsid w:val="00996772"/>
    <w:rsid w:val="009A6818"/>
    <w:rsid w:val="009B10EF"/>
    <w:rsid w:val="009B12A1"/>
    <w:rsid w:val="009B2F58"/>
    <w:rsid w:val="009B3834"/>
    <w:rsid w:val="009B3D06"/>
    <w:rsid w:val="009C1031"/>
    <w:rsid w:val="009C2E09"/>
    <w:rsid w:val="009C462C"/>
    <w:rsid w:val="009C59F9"/>
    <w:rsid w:val="009C6845"/>
    <w:rsid w:val="009C6BC1"/>
    <w:rsid w:val="009D634B"/>
    <w:rsid w:val="009D6741"/>
    <w:rsid w:val="009E682C"/>
    <w:rsid w:val="009F1F6B"/>
    <w:rsid w:val="009F2EBC"/>
    <w:rsid w:val="009F4818"/>
    <w:rsid w:val="00A02E6A"/>
    <w:rsid w:val="00A04024"/>
    <w:rsid w:val="00A23943"/>
    <w:rsid w:val="00A3275B"/>
    <w:rsid w:val="00A3439E"/>
    <w:rsid w:val="00A35BD1"/>
    <w:rsid w:val="00A36904"/>
    <w:rsid w:val="00A36D6A"/>
    <w:rsid w:val="00A431EA"/>
    <w:rsid w:val="00A46ADD"/>
    <w:rsid w:val="00A472F2"/>
    <w:rsid w:val="00A606B9"/>
    <w:rsid w:val="00A628E5"/>
    <w:rsid w:val="00A70735"/>
    <w:rsid w:val="00A74C92"/>
    <w:rsid w:val="00A776F1"/>
    <w:rsid w:val="00A81708"/>
    <w:rsid w:val="00A85891"/>
    <w:rsid w:val="00A86B6A"/>
    <w:rsid w:val="00A86F80"/>
    <w:rsid w:val="00A9138A"/>
    <w:rsid w:val="00A934A7"/>
    <w:rsid w:val="00AA4591"/>
    <w:rsid w:val="00AB2A33"/>
    <w:rsid w:val="00AB2CF6"/>
    <w:rsid w:val="00AB6B36"/>
    <w:rsid w:val="00AB6ED5"/>
    <w:rsid w:val="00AB716F"/>
    <w:rsid w:val="00AB75B5"/>
    <w:rsid w:val="00AB790D"/>
    <w:rsid w:val="00AC0706"/>
    <w:rsid w:val="00AC2403"/>
    <w:rsid w:val="00AC39F8"/>
    <w:rsid w:val="00AC4199"/>
    <w:rsid w:val="00AC7C92"/>
    <w:rsid w:val="00AD0212"/>
    <w:rsid w:val="00AD16B0"/>
    <w:rsid w:val="00AE0C34"/>
    <w:rsid w:val="00AE0FEF"/>
    <w:rsid w:val="00AE439D"/>
    <w:rsid w:val="00AE575F"/>
    <w:rsid w:val="00AF41DB"/>
    <w:rsid w:val="00AF69A9"/>
    <w:rsid w:val="00B00BE5"/>
    <w:rsid w:val="00B10510"/>
    <w:rsid w:val="00B218DC"/>
    <w:rsid w:val="00B25C56"/>
    <w:rsid w:val="00B3144E"/>
    <w:rsid w:val="00B35A47"/>
    <w:rsid w:val="00B37F59"/>
    <w:rsid w:val="00B411B3"/>
    <w:rsid w:val="00B41924"/>
    <w:rsid w:val="00B42577"/>
    <w:rsid w:val="00B43976"/>
    <w:rsid w:val="00B45514"/>
    <w:rsid w:val="00B508E9"/>
    <w:rsid w:val="00B529B0"/>
    <w:rsid w:val="00B5359C"/>
    <w:rsid w:val="00B55046"/>
    <w:rsid w:val="00B555B7"/>
    <w:rsid w:val="00B60EC5"/>
    <w:rsid w:val="00B64F2E"/>
    <w:rsid w:val="00B6520C"/>
    <w:rsid w:val="00B710C1"/>
    <w:rsid w:val="00B7167C"/>
    <w:rsid w:val="00B72A9A"/>
    <w:rsid w:val="00B77B57"/>
    <w:rsid w:val="00B83E3A"/>
    <w:rsid w:val="00B84157"/>
    <w:rsid w:val="00B913B9"/>
    <w:rsid w:val="00BA528D"/>
    <w:rsid w:val="00BA6238"/>
    <w:rsid w:val="00BB2C34"/>
    <w:rsid w:val="00BB352D"/>
    <w:rsid w:val="00BB4CF1"/>
    <w:rsid w:val="00BB5531"/>
    <w:rsid w:val="00BC2F0E"/>
    <w:rsid w:val="00BC386D"/>
    <w:rsid w:val="00BC4CD4"/>
    <w:rsid w:val="00BD0B26"/>
    <w:rsid w:val="00BD21A8"/>
    <w:rsid w:val="00BD27DC"/>
    <w:rsid w:val="00BD3561"/>
    <w:rsid w:val="00BD7B3E"/>
    <w:rsid w:val="00BE07DA"/>
    <w:rsid w:val="00BE22D7"/>
    <w:rsid w:val="00BE2E6E"/>
    <w:rsid w:val="00BE3033"/>
    <w:rsid w:val="00BE5BDB"/>
    <w:rsid w:val="00BE692D"/>
    <w:rsid w:val="00BF1650"/>
    <w:rsid w:val="00BF1BA7"/>
    <w:rsid w:val="00BF78C8"/>
    <w:rsid w:val="00C050B7"/>
    <w:rsid w:val="00C13F87"/>
    <w:rsid w:val="00C14A33"/>
    <w:rsid w:val="00C15AC9"/>
    <w:rsid w:val="00C16173"/>
    <w:rsid w:val="00C2207A"/>
    <w:rsid w:val="00C255A6"/>
    <w:rsid w:val="00C274B7"/>
    <w:rsid w:val="00C357D4"/>
    <w:rsid w:val="00C3718E"/>
    <w:rsid w:val="00C42A1D"/>
    <w:rsid w:val="00C4422D"/>
    <w:rsid w:val="00C47EFF"/>
    <w:rsid w:val="00C50530"/>
    <w:rsid w:val="00C518F7"/>
    <w:rsid w:val="00C54AD9"/>
    <w:rsid w:val="00C601AF"/>
    <w:rsid w:val="00C6039B"/>
    <w:rsid w:val="00C6363D"/>
    <w:rsid w:val="00C66E12"/>
    <w:rsid w:val="00C77649"/>
    <w:rsid w:val="00C77FE0"/>
    <w:rsid w:val="00C803AD"/>
    <w:rsid w:val="00C80DBC"/>
    <w:rsid w:val="00C864DD"/>
    <w:rsid w:val="00C8737A"/>
    <w:rsid w:val="00C877DA"/>
    <w:rsid w:val="00CA3AD5"/>
    <w:rsid w:val="00CA5E39"/>
    <w:rsid w:val="00CB037E"/>
    <w:rsid w:val="00CB0FC6"/>
    <w:rsid w:val="00CB62E1"/>
    <w:rsid w:val="00CB765F"/>
    <w:rsid w:val="00CC67D7"/>
    <w:rsid w:val="00CC6FB2"/>
    <w:rsid w:val="00CD07BD"/>
    <w:rsid w:val="00CD30A0"/>
    <w:rsid w:val="00CE0D4D"/>
    <w:rsid w:val="00CE189E"/>
    <w:rsid w:val="00CE5A02"/>
    <w:rsid w:val="00CE6467"/>
    <w:rsid w:val="00CE6C9A"/>
    <w:rsid w:val="00CF277F"/>
    <w:rsid w:val="00D014E8"/>
    <w:rsid w:val="00D01E08"/>
    <w:rsid w:val="00D03AAC"/>
    <w:rsid w:val="00D03B66"/>
    <w:rsid w:val="00D049F8"/>
    <w:rsid w:val="00D06BEC"/>
    <w:rsid w:val="00D10DAA"/>
    <w:rsid w:val="00D11B14"/>
    <w:rsid w:val="00D14782"/>
    <w:rsid w:val="00D1658F"/>
    <w:rsid w:val="00D174C0"/>
    <w:rsid w:val="00D1789A"/>
    <w:rsid w:val="00D212B1"/>
    <w:rsid w:val="00D21BA7"/>
    <w:rsid w:val="00D23477"/>
    <w:rsid w:val="00D25D36"/>
    <w:rsid w:val="00D30748"/>
    <w:rsid w:val="00D30F55"/>
    <w:rsid w:val="00D33CC5"/>
    <w:rsid w:val="00D356BB"/>
    <w:rsid w:val="00D36D32"/>
    <w:rsid w:val="00D45018"/>
    <w:rsid w:val="00D46AE0"/>
    <w:rsid w:val="00D54C60"/>
    <w:rsid w:val="00D5596B"/>
    <w:rsid w:val="00D5749A"/>
    <w:rsid w:val="00D60B8E"/>
    <w:rsid w:val="00D61E89"/>
    <w:rsid w:val="00D622BA"/>
    <w:rsid w:val="00D6537B"/>
    <w:rsid w:val="00D7019E"/>
    <w:rsid w:val="00D71029"/>
    <w:rsid w:val="00D71475"/>
    <w:rsid w:val="00D72474"/>
    <w:rsid w:val="00D76DF2"/>
    <w:rsid w:val="00D8179B"/>
    <w:rsid w:val="00D84948"/>
    <w:rsid w:val="00D852AE"/>
    <w:rsid w:val="00D95C86"/>
    <w:rsid w:val="00DA3031"/>
    <w:rsid w:val="00DA5A75"/>
    <w:rsid w:val="00DA6EB0"/>
    <w:rsid w:val="00DA77FA"/>
    <w:rsid w:val="00DB0232"/>
    <w:rsid w:val="00DB4F69"/>
    <w:rsid w:val="00DB63C1"/>
    <w:rsid w:val="00DB691C"/>
    <w:rsid w:val="00DC2F64"/>
    <w:rsid w:val="00DC49F9"/>
    <w:rsid w:val="00DD6596"/>
    <w:rsid w:val="00DE63C6"/>
    <w:rsid w:val="00DE719B"/>
    <w:rsid w:val="00DF43BD"/>
    <w:rsid w:val="00DF539A"/>
    <w:rsid w:val="00DF7F7A"/>
    <w:rsid w:val="00E03115"/>
    <w:rsid w:val="00E0725B"/>
    <w:rsid w:val="00E12D44"/>
    <w:rsid w:val="00E13DB3"/>
    <w:rsid w:val="00E14615"/>
    <w:rsid w:val="00E14E4B"/>
    <w:rsid w:val="00E21A54"/>
    <w:rsid w:val="00E31D3E"/>
    <w:rsid w:val="00E31E9C"/>
    <w:rsid w:val="00E3300E"/>
    <w:rsid w:val="00E40141"/>
    <w:rsid w:val="00E4345E"/>
    <w:rsid w:val="00E46B1A"/>
    <w:rsid w:val="00E54B54"/>
    <w:rsid w:val="00E61F73"/>
    <w:rsid w:val="00E72640"/>
    <w:rsid w:val="00E75CC5"/>
    <w:rsid w:val="00E83609"/>
    <w:rsid w:val="00E845BA"/>
    <w:rsid w:val="00E93D3D"/>
    <w:rsid w:val="00E97178"/>
    <w:rsid w:val="00EA0933"/>
    <w:rsid w:val="00EA23E3"/>
    <w:rsid w:val="00EA31FC"/>
    <w:rsid w:val="00EA690A"/>
    <w:rsid w:val="00EB0499"/>
    <w:rsid w:val="00EB10C1"/>
    <w:rsid w:val="00EC072B"/>
    <w:rsid w:val="00EC080A"/>
    <w:rsid w:val="00EC0E5F"/>
    <w:rsid w:val="00ED0DCA"/>
    <w:rsid w:val="00ED1AD1"/>
    <w:rsid w:val="00ED432C"/>
    <w:rsid w:val="00ED57CD"/>
    <w:rsid w:val="00ED7943"/>
    <w:rsid w:val="00EE047D"/>
    <w:rsid w:val="00EE3606"/>
    <w:rsid w:val="00EF24A9"/>
    <w:rsid w:val="00F042EF"/>
    <w:rsid w:val="00F104F7"/>
    <w:rsid w:val="00F10E98"/>
    <w:rsid w:val="00F111CD"/>
    <w:rsid w:val="00F112FB"/>
    <w:rsid w:val="00F136D0"/>
    <w:rsid w:val="00F17417"/>
    <w:rsid w:val="00F21956"/>
    <w:rsid w:val="00F322C8"/>
    <w:rsid w:val="00F3592B"/>
    <w:rsid w:val="00F36C78"/>
    <w:rsid w:val="00F409BE"/>
    <w:rsid w:val="00F40DA0"/>
    <w:rsid w:val="00F41A55"/>
    <w:rsid w:val="00F41B90"/>
    <w:rsid w:val="00F438E6"/>
    <w:rsid w:val="00F502B5"/>
    <w:rsid w:val="00F50BF3"/>
    <w:rsid w:val="00F549E2"/>
    <w:rsid w:val="00F63FFA"/>
    <w:rsid w:val="00F73E6E"/>
    <w:rsid w:val="00F80DA2"/>
    <w:rsid w:val="00F92543"/>
    <w:rsid w:val="00F94894"/>
    <w:rsid w:val="00FA0E29"/>
    <w:rsid w:val="00FA256B"/>
    <w:rsid w:val="00FA5B8F"/>
    <w:rsid w:val="00FA6DF1"/>
    <w:rsid w:val="00FB1195"/>
    <w:rsid w:val="00FB35B5"/>
    <w:rsid w:val="00FB3687"/>
    <w:rsid w:val="00FB52A9"/>
    <w:rsid w:val="00FB5C16"/>
    <w:rsid w:val="00FC2233"/>
    <w:rsid w:val="00FC24B6"/>
    <w:rsid w:val="00FC2DE0"/>
    <w:rsid w:val="00FC37CE"/>
    <w:rsid w:val="00FC3A0A"/>
    <w:rsid w:val="00FD2EBC"/>
    <w:rsid w:val="00FD3EB5"/>
    <w:rsid w:val="00FD70E0"/>
    <w:rsid w:val="00FD779E"/>
    <w:rsid w:val="00FD7999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9C5E3F8"/>
  <w15:docId w15:val="{541F7D25-E449-4EC2-9D13-336A55C9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400A9"/>
    <w:rPr>
      <w:sz w:val="22"/>
    </w:rPr>
  </w:style>
  <w:style w:type="paragraph" w:styleId="Titre1">
    <w:name w:val="heading 1"/>
    <w:basedOn w:val="Normal"/>
    <w:next w:val="Normal"/>
    <w:qFormat/>
    <w:rsid w:val="0078375F"/>
    <w:pPr>
      <w:numPr>
        <w:numId w:val="39"/>
      </w:numPr>
      <w:spacing w:before="60" w:after="60" w:line="240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Titre2">
    <w:name w:val="heading 2"/>
    <w:basedOn w:val="Normal"/>
    <w:next w:val="Normal"/>
    <w:qFormat/>
    <w:rsid w:val="0078375F"/>
    <w:pPr>
      <w:numPr>
        <w:ilvl w:val="1"/>
        <w:numId w:val="39"/>
      </w:numPr>
      <w:spacing w:before="60" w:after="60" w:line="240" w:lineRule="atLeast"/>
      <w:outlineLvl w:val="1"/>
    </w:pPr>
    <w:rPr>
      <w:b/>
      <w:sz w:val="24"/>
    </w:rPr>
  </w:style>
  <w:style w:type="paragraph" w:styleId="Titre3">
    <w:name w:val="heading 3"/>
    <w:basedOn w:val="Titre2"/>
    <w:next w:val="Corps03"/>
    <w:qFormat/>
    <w:rsid w:val="007C5E4E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2"/>
      </w:numPr>
      <w:outlineLvl w:val="3"/>
    </w:pPr>
    <w:rPr>
      <w:sz w:val="24"/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2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2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2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2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2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03">
    <w:name w:val="Corps03"/>
    <w:basedOn w:val="Normal"/>
    <w:qFormat/>
    <w:rsid w:val="00E54B54"/>
    <w:pPr>
      <w:widowControl w:val="0"/>
      <w:tabs>
        <w:tab w:val="left" w:pos="851"/>
        <w:tab w:val="left" w:pos="1701"/>
      </w:tabs>
      <w:ind w:left="1259"/>
      <w:jc w:val="both"/>
    </w:pPr>
    <w:rPr>
      <w:sz w:val="24"/>
    </w:rPr>
  </w:style>
  <w:style w:type="paragraph" w:styleId="Notedebasdepage">
    <w:name w:val="footnote text"/>
    <w:basedOn w:val="Normal"/>
    <w:semiHidden/>
    <w:rsid w:val="006400A9"/>
  </w:style>
  <w:style w:type="paragraph" w:styleId="z-Hautduformulaire">
    <w:name w:val="HTML Top of Form"/>
    <w:basedOn w:val="Normal"/>
    <w:next w:val="Normal"/>
    <w:hidden/>
    <w:rsid w:val="00F042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nse">
    <w:name w:val="Reponse"/>
    <w:basedOn w:val="Normal"/>
    <w:rsid w:val="00EC0E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1134"/>
    </w:pPr>
    <w:rPr>
      <w:sz w:val="24"/>
      <w:szCs w:val="22"/>
      <w:lang w:val="en-GB"/>
    </w:rPr>
  </w:style>
  <w:style w:type="paragraph" w:customStyle="1" w:styleId="Corps01">
    <w:name w:val="Corps01"/>
    <w:basedOn w:val="Normal"/>
    <w:link w:val="Corps01Car"/>
    <w:rsid w:val="00727460"/>
    <w:pPr>
      <w:spacing w:line="240" w:lineRule="atLeast"/>
      <w:ind w:left="284"/>
      <w:jc w:val="both"/>
    </w:pPr>
  </w:style>
  <w:style w:type="character" w:customStyle="1" w:styleId="Corps01Car">
    <w:name w:val="Corps01 Car"/>
    <w:link w:val="Corps01"/>
    <w:rsid w:val="00727460"/>
    <w:rPr>
      <w:sz w:val="22"/>
    </w:rPr>
  </w:style>
  <w:style w:type="paragraph" w:customStyle="1" w:styleId="Corps02">
    <w:name w:val="Corps02"/>
    <w:basedOn w:val="Corps01"/>
    <w:rsid w:val="00226FF7"/>
    <w:pPr>
      <w:ind w:left="794"/>
    </w:pPr>
  </w:style>
  <w:style w:type="paragraph" w:customStyle="1" w:styleId="Liste01">
    <w:name w:val="Liste01"/>
    <w:basedOn w:val="Liste1"/>
    <w:rsid w:val="00651672"/>
    <w:pPr>
      <w:ind w:left="709"/>
    </w:pPr>
  </w:style>
  <w:style w:type="paragraph" w:customStyle="1" w:styleId="Liste1">
    <w:name w:val="Liste1"/>
    <w:basedOn w:val="Normal"/>
    <w:link w:val="Liste1Car"/>
    <w:rsid w:val="0089790B"/>
    <w:pPr>
      <w:numPr>
        <w:numId w:val="7"/>
      </w:numPr>
      <w:tabs>
        <w:tab w:val="clear" w:pos="720"/>
      </w:tabs>
      <w:spacing w:line="240" w:lineRule="atLeast"/>
      <w:ind w:left="1208" w:hanging="357"/>
    </w:pPr>
    <w:rPr>
      <w:sz w:val="24"/>
      <w:szCs w:val="24"/>
    </w:rPr>
  </w:style>
  <w:style w:type="character" w:customStyle="1" w:styleId="Liste1Car">
    <w:name w:val="Liste1 Car"/>
    <w:link w:val="Liste1"/>
    <w:rsid w:val="001440AD"/>
    <w:rPr>
      <w:sz w:val="24"/>
      <w:szCs w:val="24"/>
      <w:lang w:val="fr-FR" w:eastAsia="fr-FR" w:bidi="ar-SA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paragraph" w:styleId="z-Basduformulaire">
    <w:name w:val="HTML Bottom of Form"/>
    <w:basedOn w:val="Normal"/>
    <w:next w:val="Normal"/>
    <w:hidden/>
    <w:rsid w:val="00F042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lev">
    <w:name w:val="Strong"/>
    <w:qFormat/>
    <w:rsid w:val="00F042EF"/>
    <w:rPr>
      <w:b/>
      <w:bCs/>
    </w:rPr>
  </w:style>
  <w:style w:type="paragraph" w:styleId="En-tte">
    <w:name w:val="header"/>
    <w:basedOn w:val="Normal"/>
    <w:rsid w:val="001440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1440AD"/>
    <w:pPr>
      <w:tabs>
        <w:tab w:val="center" w:pos="4536"/>
        <w:tab w:val="right" w:pos="9072"/>
      </w:tabs>
    </w:pPr>
  </w:style>
  <w:style w:type="paragraph" w:customStyle="1" w:styleId="STitre">
    <w:name w:val="STitre"/>
    <w:basedOn w:val="Corps01"/>
    <w:rsid w:val="001440AD"/>
    <w:pPr>
      <w:spacing w:before="20" w:after="20"/>
      <w:ind w:left="0"/>
      <w:jc w:val="left"/>
    </w:pPr>
    <w:rPr>
      <w:b/>
      <w:sz w:val="24"/>
    </w:rPr>
  </w:style>
  <w:style w:type="character" w:styleId="Lienhypertexte">
    <w:name w:val="Hyperlink"/>
    <w:rsid w:val="007D026F"/>
    <w:rPr>
      <w:color w:val="0000FF"/>
      <w:u w:val="single"/>
    </w:rPr>
  </w:style>
  <w:style w:type="paragraph" w:customStyle="1" w:styleId="Corps00">
    <w:name w:val="Corps00"/>
    <w:basedOn w:val="Corps01"/>
    <w:qFormat/>
    <w:rsid w:val="0078375F"/>
    <w:pPr>
      <w:ind w:left="0"/>
    </w:pPr>
  </w:style>
  <w:style w:type="paragraph" w:customStyle="1" w:styleId="Question">
    <w:name w:val="Question"/>
    <w:basedOn w:val="Normal"/>
    <w:rsid w:val="00C14A33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720"/>
      </w:tabs>
      <w:spacing w:before="40" w:after="40" w:line="240" w:lineRule="atLeast"/>
      <w:ind w:left="1281" w:hanging="357"/>
      <w:jc w:val="both"/>
    </w:pPr>
    <w:rPr>
      <w:bCs/>
    </w:rPr>
  </w:style>
  <w:style w:type="character" w:customStyle="1" w:styleId="TitreCar">
    <w:name w:val="Titre Car"/>
    <w:link w:val="Titre"/>
    <w:rsid w:val="00DB63C1"/>
    <w:rPr>
      <w:rFonts w:cs="Arial"/>
      <w:b/>
      <w:bCs/>
      <w:kern w:val="28"/>
      <w:sz w:val="24"/>
      <w:szCs w:val="32"/>
    </w:rPr>
  </w:style>
  <w:style w:type="paragraph" w:styleId="Titre">
    <w:name w:val="Title"/>
    <w:basedOn w:val="Normal"/>
    <w:link w:val="TitreCar"/>
    <w:qFormat/>
    <w:rsid w:val="00DB63C1"/>
    <w:pPr>
      <w:tabs>
        <w:tab w:val="num" w:pos="284"/>
      </w:tabs>
      <w:spacing w:before="60" w:after="60" w:line="240" w:lineRule="atLeast"/>
      <w:ind w:left="360" w:hanging="360"/>
      <w:outlineLvl w:val="0"/>
    </w:pPr>
    <w:rPr>
      <w:rFonts w:cs="Arial"/>
      <w:b/>
      <w:bCs/>
      <w:kern w:val="28"/>
      <w:sz w:val="24"/>
      <w:szCs w:val="32"/>
    </w:rPr>
  </w:style>
  <w:style w:type="character" w:customStyle="1" w:styleId="TitreCar1">
    <w:name w:val="Titre Car1"/>
    <w:rsid w:val="00DB63C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e2">
    <w:name w:val="Liste2"/>
    <w:basedOn w:val="Liste1"/>
    <w:qFormat/>
    <w:rsid w:val="008A5A09"/>
    <w:pPr>
      <w:ind w:left="1843"/>
    </w:pPr>
  </w:style>
  <w:style w:type="paragraph" w:customStyle="1" w:styleId="ListeN">
    <w:name w:val="ListeN"/>
    <w:basedOn w:val="Liste1"/>
    <w:qFormat/>
    <w:rsid w:val="00925B20"/>
    <w:pPr>
      <w:numPr>
        <w:numId w:val="44"/>
      </w:numPr>
      <w:ind w:left="993" w:hanging="207"/>
    </w:pPr>
  </w:style>
  <w:style w:type="character" w:customStyle="1" w:styleId="programme">
    <w:name w:val="programme"/>
    <w:basedOn w:val="Policepardfaut"/>
    <w:rsid w:val="00E54B54"/>
  </w:style>
  <w:style w:type="paragraph" w:styleId="Retraitcorpsdetexte2">
    <w:name w:val="Body Text Indent 2"/>
    <w:basedOn w:val="Normal"/>
    <w:link w:val="Retraitcorpsdetexte2Car"/>
    <w:rsid w:val="00194FE1"/>
    <w:pPr>
      <w:ind w:left="284"/>
    </w:pPr>
    <w:rPr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194FE1"/>
    <w:rPr>
      <w:sz w:val="24"/>
      <w:szCs w:val="24"/>
    </w:rPr>
  </w:style>
  <w:style w:type="paragraph" w:customStyle="1" w:styleId="Corps04">
    <w:name w:val="Corps04"/>
    <w:basedOn w:val="Corps03"/>
    <w:qFormat/>
    <w:rsid w:val="0043126F"/>
    <w:pPr>
      <w:widowControl/>
      <w:tabs>
        <w:tab w:val="clear" w:pos="851"/>
        <w:tab w:val="clear" w:pos="1701"/>
      </w:tabs>
      <w:ind w:left="1134"/>
      <w:jc w:val="left"/>
    </w:pPr>
  </w:style>
  <w:style w:type="character" w:customStyle="1" w:styleId="PieddepageCar">
    <w:name w:val="Pied de page Car"/>
    <w:basedOn w:val="Policepardfaut"/>
    <w:link w:val="Pieddepage"/>
    <w:uiPriority w:val="99"/>
    <w:rsid w:val="00473B7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5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927">
              <w:marLeft w:val="0"/>
              <w:marRight w:val="0"/>
              <w:marTop w:val="0"/>
              <w:marBottom w:val="0"/>
              <w:divBdr>
                <w:top w:val="single" w:sz="12" w:space="0" w:color="F0C030"/>
                <w:left w:val="single" w:sz="12" w:space="0" w:color="F0C030"/>
                <w:bottom w:val="single" w:sz="12" w:space="0" w:color="F0C030"/>
                <w:right w:val="single" w:sz="12" w:space="0" w:color="F0C030"/>
              </w:divBdr>
              <w:divsChild>
                <w:div w:id="2057511958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9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493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3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597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9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10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103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4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97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29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84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396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69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265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5980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11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675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2611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68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179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696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82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389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1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224383">
              <w:marLeft w:val="4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10223">
      <w:marLeft w:val="0"/>
      <w:marRight w:val="0"/>
      <w:marTop w:val="0"/>
      <w:marBottom w:val="3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97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58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4" w:color="F9F9F9"/>
                            <w:left w:val="single" w:sz="6" w:space="4" w:color="F9F9F9"/>
                            <w:bottom w:val="single" w:sz="6" w:space="4" w:color="F9F9F9"/>
                            <w:right w:val="single" w:sz="6" w:space="31" w:color="F9F9F9"/>
                          </w:divBdr>
                        </w:div>
                        <w:div w:id="1111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6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87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2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5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84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8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3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908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2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4714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582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9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8502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Propriétés standard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3BC77-5BF0-4AC3-AF89-3F94B8C83D9F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456B45B-7791-4D10-B867-59CC915D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technique</vt:lpstr>
    </vt:vector>
  </TitlesOfParts>
  <Company>amiens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technique</dc:title>
  <dc:subject>Développement d'applications</dc:subject>
  <dc:creator>Verghote Guy</dc:creator>
  <cp:lastModifiedBy>Clément Cabuzel</cp:lastModifiedBy>
  <cp:revision>4</cp:revision>
  <cp:lastPrinted>2011-09-07T22:45:00Z</cp:lastPrinted>
  <dcterms:created xsi:type="dcterms:W3CDTF">2016-11-30T20:41:00Z</dcterms:created>
  <dcterms:modified xsi:type="dcterms:W3CDTF">2016-11-30T20:46:00Z</dcterms:modified>
  <cp:contentStatus>1.0</cp:contentStatus>
</cp:coreProperties>
</file>