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9481" w:type="dxa"/>
        <w:tblInd w:w="135" w:type="dxa"/>
        <w:tblBorders>
          <w:left w:val="single" w:sz="18" w:space="0" w:color="FF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7741"/>
      </w:tblGrid>
      <w:tr w:rsidR="008A26FE">
        <w:tc>
          <w:tcPr>
            <w:tcW w:w="1740" w:type="dxa"/>
            <w:tcBorders>
              <w:right w:val="single" w:sz="4" w:space="0" w:color="000000"/>
            </w:tcBorders>
            <w:shd w:val="clear" w:color="auto" w:fill="DBE5F1"/>
          </w:tcPr>
          <w:p w:rsidR="008A26FE" w:rsidRDefault="006A31F3">
            <w:pPr>
              <w:spacing w:before="60" w:after="60"/>
              <w:jc w:val="both"/>
            </w:pPr>
            <w:bookmarkStart w:id="0" w:name="_GoBack"/>
            <w:bookmarkEnd w:id="0"/>
            <w:r>
              <w:rPr>
                <w:b/>
              </w:rPr>
              <w:t>Nom prénom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6FE" w:rsidRDefault="006A31F3">
            <w:pPr>
              <w:spacing w:before="60" w:after="6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Cabuzel Clément</w:t>
            </w:r>
          </w:p>
        </w:tc>
      </w:tr>
      <w:tr w:rsidR="008A26FE">
        <w:trPr>
          <w:trHeight w:val="320"/>
        </w:trPr>
        <w:tc>
          <w:tcPr>
            <w:tcW w:w="1740" w:type="dxa"/>
            <w:tcBorders>
              <w:right w:val="single" w:sz="4" w:space="0" w:color="000000"/>
            </w:tcBorders>
            <w:shd w:val="clear" w:color="auto" w:fill="DBE5F1"/>
          </w:tcPr>
          <w:p w:rsidR="008A26FE" w:rsidRDefault="006A31F3">
            <w:pPr>
              <w:spacing w:before="60" w:after="60"/>
              <w:jc w:val="both"/>
            </w:pPr>
            <w:r>
              <w:rPr>
                <w:b/>
              </w:rPr>
              <w:t>Équipe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26FE" w:rsidRDefault="006A31F3">
            <w:pPr>
              <w:spacing w:before="60" w:after="60"/>
              <w:jc w:val="both"/>
            </w:pPr>
            <w:r>
              <w:t>BCIJ</w:t>
            </w:r>
          </w:p>
        </w:tc>
      </w:tr>
    </w:tbl>
    <w:p w:rsidR="008A26FE" w:rsidRDefault="008A26FE"/>
    <w:p w:rsidR="008A26FE" w:rsidRDefault="006A31F3">
      <w:pPr>
        <w:spacing w:before="20" w:after="20"/>
      </w:pPr>
      <w:r>
        <w:rPr>
          <w:b/>
        </w:rPr>
        <w:t>Calendrier de réalisation</w:t>
      </w:r>
    </w:p>
    <w:p w:rsidR="008A26FE" w:rsidRDefault="008A26FE"/>
    <w:tbl>
      <w:tblPr>
        <w:tblStyle w:val="a0"/>
        <w:tblW w:w="9493" w:type="dxa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2"/>
        <w:gridCol w:w="7751"/>
      </w:tblGrid>
      <w:tr w:rsidR="008A26FE">
        <w:tc>
          <w:tcPr>
            <w:tcW w:w="1742" w:type="dxa"/>
            <w:tcBorders>
              <w:right w:val="single" w:sz="4" w:space="0" w:color="000000"/>
            </w:tcBorders>
            <w:shd w:val="clear" w:color="auto" w:fill="D9D9D9"/>
          </w:tcPr>
          <w:p w:rsidR="008A26FE" w:rsidRDefault="006A31F3">
            <w:r>
              <w:rPr>
                <w:b/>
              </w:rPr>
              <w:t>Date</w:t>
            </w:r>
          </w:p>
        </w:tc>
        <w:tc>
          <w:tcPr>
            <w:tcW w:w="7751" w:type="dxa"/>
            <w:tcBorders>
              <w:left w:val="single" w:sz="4" w:space="0" w:color="000000"/>
            </w:tcBorders>
            <w:shd w:val="clear" w:color="auto" w:fill="D9D9D9"/>
          </w:tcPr>
          <w:p w:rsidR="008A26FE" w:rsidRDefault="006A31F3">
            <w:r>
              <w:rPr>
                <w:b/>
              </w:rPr>
              <w:t>Travaux réalisés</w:t>
            </w:r>
          </w:p>
        </w:tc>
      </w:tr>
      <w:tr w:rsidR="008A26FE"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t>09/09</w:t>
            </w:r>
          </w:p>
        </w:tc>
        <w:tc>
          <w:tcPr>
            <w:tcW w:w="77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 w:rsidP="000613F4">
            <w:pPr>
              <w:ind w:left="260"/>
              <w:jc w:val="center"/>
            </w:pPr>
            <w:r>
              <w:rPr>
                <w:b/>
              </w:rPr>
              <w:t>Mise en place de la b</w:t>
            </w:r>
            <w:r w:rsidR="00E83035">
              <w:rPr>
                <w:b/>
              </w:rPr>
              <w:t>ase de données et sélection d</w:t>
            </w:r>
            <w:r w:rsidR="00951CD1">
              <w:rPr>
                <w:b/>
              </w:rPr>
              <w:t>e la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template</w:t>
            </w:r>
            <w:proofErr w:type="spellEnd"/>
            <w:r>
              <w:rPr>
                <w:b/>
              </w:rPr>
              <w:t xml:space="preserve"> qui nous servira de base pour la création du site.</w:t>
            </w:r>
          </w:p>
        </w:tc>
      </w:tr>
      <w:tr w:rsidR="008A26FE"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t>16/09</w:t>
            </w:r>
          </w:p>
        </w:tc>
        <w:tc>
          <w:tcPr>
            <w:tcW w:w="7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 w:rsidP="000613F4">
            <w:pPr>
              <w:ind w:left="260"/>
              <w:jc w:val="center"/>
            </w:pPr>
            <w:r>
              <w:rPr>
                <w:b/>
              </w:rPr>
              <w:t xml:space="preserve">Modification de la base de données + Sélection d’une nouvelle </w:t>
            </w:r>
            <w:proofErr w:type="spellStart"/>
            <w:r>
              <w:rPr>
                <w:b/>
              </w:rPr>
              <w:t>template</w:t>
            </w:r>
            <w:proofErr w:type="spellEnd"/>
            <w:r>
              <w:rPr>
                <w:b/>
              </w:rPr>
              <w:t xml:space="preserve"> correspondant plus à nos exigences</w:t>
            </w:r>
            <w:r w:rsidR="00784589">
              <w:rPr>
                <w:b/>
              </w:rPr>
              <w:t xml:space="preserve">, plus </w:t>
            </w:r>
            <w:r w:rsidR="00951CD1">
              <w:rPr>
                <w:b/>
              </w:rPr>
              <w:t>malléable</w:t>
            </w:r>
            <w:r>
              <w:rPr>
                <w:b/>
              </w:rPr>
              <w:t>.</w:t>
            </w:r>
          </w:p>
          <w:p w:rsidR="008A26FE" w:rsidRDefault="006A31F3" w:rsidP="000613F4">
            <w:pPr>
              <w:ind w:left="260"/>
              <w:jc w:val="center"/>
            </w:pPr>
            <w:r>
              <w:rPr>
                <w:b/>
              </w:rPr>
              <w:t>Ebauche d’un planning de développement en organisant les tâches par personnes.</w:t>
            </w:r>
          </w:p>
        </w:tc>
      </w:tr>
      <w:tr w:rsidR="008A26FE"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t>23/09</w:t>
            </w:r>
          </w:p>
        </w:tc>
        <w:tc>
          <w:tcPr>
            <w:tcW w:w="7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Pr="009910B2" w:rsidRDefault="006813A6" w:rsidP="000613F4">
            <w:pPr>
              <w:ind w:left="260"/>
              <w:jc w:val="center"/>
              <w:rPr>
                <w:b/>
              </w:rPr>
            </w:pPr>
            <w:r w:rsidRPr="006813A6">
              <w:rPr>
                <w:b/>
              </w:rPr>
              <w:t xml:space="preserve">Mise en place d’un cloud, d’un </w:t>
            </w:r>
            <w:proofErr w:type="spellStart"/>
            <w:r w:rsidRPr="006813A6">
              <w:rPr>
                <w:b/>
              </w:rPr>
              <w:t>trello</w:t>
            </w:r>
            <w:proofErr w:type="spellEnd"/>
            <w:r w:rsidRPr="006813A6">
              <w:rPr>
                <w:b/>
              </w:rPr>
              <w:t xml:space="preserve"> et alimentation de ceux-ci.</w:t>
            </w:r>
          </w:p>
        </w:tc>
      </w:tr>
      <w:tr w:rsidR="008A26FE"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t>30/09</w:t>
            </w:r>
          </w:p>
        </w:tc>
        <w:tc>
          <w:tcPr>
            <w:tcW w:w="7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DC2EC5" w:rsidP="000613F4">
            <w:pPr>
              <w:ind w:left="260"/>
              <w:jc w:val="center"/>
            </w:pPr>
            <w:r>
              <w:rPr>
                <w:b/>
              </w:rPr>
              <w:t>Répartition des tâches</w:t>
            </w:r>
            <w:r w:rsidR="00FB53E3">
              <w:rPr>
                <w:b/>
              </w:rPr>
              <w:t xml:space="preserve"> et début de celles-ci, mise en place des fichiers inclus et des </w:t>
            </w:r>
            <w:r w:rsidR="00FF4AEF">
              <w:rPr>
                <w:b/>
              </w:rPr>
              <w:t>classes, création</w:t>
            </w:r>
            <w:r w:rsidR="00AB6B22">
              <w:rPr>
                <w:b/>
              </w:rPr>
              <w:t xml:space="preserve"> du header.</w:t>
            </w:r>
          </w:p>
        </w:tc>
      </w:tr>
      <w:tr w:rsidR="008A26FE"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t>07/10</w:t>
            </w:r>
          </w:p>
          <w:p w:rsidR="008A26FE" w:rsidRDefault="006A31F3">
            <w:pPr>
              <w:ind w:left="260"/>
            </w:pPr>
            <w:r>
              <w:rPr>
                <w:b/>
              </w:rPr>
              <w:t xml:space="preserve"> </w:t>
            </w:r>
          </w:p>
        </w:tc>
        <w:tc>
          <w:tcPr>
            <w:tcW w:w="7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Pr="00AE317A" w:rsidRDefault="004676D5" w:rsidP="000613F4">
            <w:pPr>
              <w:ind w:left="260"/>
              <w:jc w:val="center"/>
              <w:rPr>
                <w:b/>
              </w:rPr>
            </w:pPr>
            <w:r w:rsidRPr="00AE317A">
              <w:rPr>
                <w:b/>
              </w:rPr>
              <w:t>Réalisation du module de connexion et ajustement de la base de données en conséquence.</w:t>
            </w:r>
          </w:p>
        </w:tc>
      </w:tr>
      <w:tr w:rsidR="008A26FE"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t>12/10</w:t>
            </w:r>
          </w:p>
          <w:p w:rsidR="008A26FE" w:rsidRDefault="006A31F3">
            <w:pPr>
              <w:ind w:left="260"/>
            </w:pPr>
            <w:r>
              <w:rPr>
                <w:b/>
              </w:rPr>
              <w:t xml:space="preserve"> </w:t>
            </w:r>
          </w:p>
        </w:tc>
        <w:tc>
          <w:tcPr>
            <w:tcW w:w="7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A" w:rsidRPr="00AE317A" w:rsidRDefault="00AE317A" w:rsidP="000613F4">
            <w:pPr>
              <w:jc w:val="center"/>
              <w:rPr>
                <w:b/>
              </w:rPr>
            </w:pPr>
            <w:r>
              <w:rPr>
                <w:b/>
              </w:rPr>
              <w:t>Mise en place de</w:t>
            </w:r>
            <w:r w:rsidR="007C2C3B">
              <w:rPr>
                <w:b/>
              </w:rPr>
              <w:t xml:space="preserve">s différents contrôles serveur pour les formulaires, les </w:t>
            </w:r>
            <w:r w:rsidR="005C7654">
              <w:rPr>
                <w:b/>
              </w:rPr>
              <w:t xml:space="preserve">       </w:t>
            </w:r>
            <w:r w:rsidR="007C2C3B">
              <w:rPr>
                <w:b/>
              </w:rPr>
              <w:t>droits, les groupes.</w:t>
            </w:r>
          </w:p>
        </w:tc>
      </w:tr>
      <w:tr w:rsidR="008A26FE"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t>19/10</w:t>
            </w:r>
          </w:p>
          <w:p w:rsidR="008A26FE" w:rsidRDefault="006A31F3">
            <w:pPr>
              <w:ind w:left="260"/>
            </w:pPr>
            <w:r>
              <w:rPr>
                <w:b/>
              </w:rPr>
              <w:t xml:space="preserve"> </w:t>
            </w:r>
          </w:p>
        </w:tc>
        <w:tc>
          <w:tcPr>
            <w:tcW w:w="7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Pr="00700350" w:rsidRDefault="00700350" w:rsidP="000613F4">
            <w:pPr>
              <w:ind w:left="260"/>
              <w:jc w:val="center"/>
              <w:rPr>
                <w:b/>
              </w:rPr>
            </w:pPr>
            <w:r w:rsidRPr="00700350">
              <w:rPr>
                <w:b/>
              </w:rPr>
              <w:t xml:space="preserve">Début du script </w:t>
            </w:r>
            <w:r>
              <w:rPr>
                <w:b/>
              </w:rPr>
              <w:t xml:space="preserve">pour </w:t>
            </w:r>
            <w:r w:rsidR="0075341B">
              <w:rPr>
                <w:b/>
              </w:rPr>
              <w:t>l’ajout de fiche par l’utilisateur.</w:t>
            </w:r>
          </w:p>
        </w:tc>
      </w:tr>
      <w:tr w:rsidR="008A26FE"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t>4/11</w:t>
            </w:r>
          </w:p>
          <w:p w:rsidR="008A26FE" w:rsidRDefault="006A31F3">
            <w:pPr>
              <w:ind w:left="260"/>
            </w:pPr>
            <w:r>
              <w:rPr>
                <w:b/>
              </w:rPr>
              <w:t xml:space="preserve"> </w:t>
            </w:r>
          </w:p>
        </w:tc>
        <w:tc>
          <w:tcPr>
            <w:tcW w:w="7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0357B8" w:rsidP="000613F4">
            <w:pPr>
              <w:ind w:left="260"/>
              <w:jc w:val="center"/>
              <w:rPr>
                <w:b/>
              </w:rPr>
            </w:pPr>
            <w:r>
              <w:rPr>
                <w:b/>
              </w:rPr>
              <w:t>Finition du module d’ajout de fiche par l’utilisateur.</w:t>
            </w:r>
          </w:p>
          <w:p w:rsidR="000357B8" w:rsidRPr="00700350" w:rsidRDefault="000D242C" w:rsidP="000613F4">
            <w:pPr>
              <w:ind w:left="260"/>
              <w:jc w:val="center"/>
              <w:rPr>
                <w:b/>
              </w:rPr>
            </w:pPr>
            <w:r>
              <w:rPr>
                <w:b/>
              </w:rPr>
              <w:t>Début du</w:t>
            </w:r>
            <w:r w:rsidR="000357B8">
              <w:rPr>
                <w:b/>
              </w:rPr>
              <w:t xml:space="preserve"> module de modification des fiches</w:t>
            </w:r>
            <w:r w:rsidR="008312D6">
              <w:rPr>
                <w:b/>
              </w:rPr>
              <w:t>.</w:t>
            </w:r>
          </w:p>
        </w:tc>
      </w:tr>
      <w:tr w:rsidR="008A26FE"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t>09/11</w:t>
            </w:r>
          </w:p>
          <w:p w:rsidR="008A26FE" w:rsidRDefault="006A31F3">
            <w:pPr>
              <w:ind w:left="260"/>
            </w:pPr>
            <w:r>
              <w:rPr>
                <w:b/>
              </w:rPr>
              <w:t xml:space="preserve"> </w:t>
            </w:r>
          </w:p>
        </w:tc>
        <w:tc>
          <w:tcPr>
            <w:tcW w:w="7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8312D6" w:rsidP="000613F4">
            <w:pPr>
              <w:ind w:left="260"/>
              <w:jc w:val="center"/>
              <w:rPr>
                <w:b/>
              </w:rPr>
            </w:pPr>
            <w:r>
              <w:rPr>
                <w:b/>
              </w:rPr>
              <w:t>Finition du module de modification des fiches.</w:t>
            </w:r>
          </w:p>
          <w:p w:rsidR="000D242C" w:rsidRPr="00700350" w:rsidRDefault="002A4BC9" w:rsidP="000613F4">
            <w:pPr>
              <w:ind w:left="260"/>
              <w:jc w:val="center"/>
              <w:rPr>
                <w:b/>
              </w:rPr>
            </w:pPr>
            <w:r>
              <w:rPr>
                <w:b/>
              </w:rPr>
              <w:t>Début du module d’ajout des hors forfait.</w:t>
            </w:r>
          </w:p>
        </w:tc>
      </w:tr>
      <w:tr w:rsidR="008A26FE"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t>18/11</w:t>
            </w:r>
          </w:p>
        </w:tc>
        <w:tc>
          <w:tcPr>
            <w:tcW w:w="7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4C3D3C" w:rsidP="004C3D3C">
            <w:pPr>
              <w:jc w:val="center"/>
              <w:rPr>
                <w:b/>
              </w:rPr>
            </w:pPr>
            <w:r>
              <w:rPr>
                <w:b/>
              </w:rPr>
              <w:t>Finition du module d’ajout des hors forfait.</w:t>
            </w:r>
          </w:p>
          <w:p w:rsidR="004C3D3C" w:rsidRPr="00700350" w:rsidRDefault="004C3D3C" w:rsidP="004C3D3C">
            <w:pPr>
              <w:jc w:val="center"/>
              <w:rPr>
                <w:b/>
              </w:rPr>
            </w:pPr>
            <w:r>
              <w:rPr>
                <w:b/>
              </w:rPr>
              <w:t>Début du module de modification des hors forfait.</w:t>
            </w:r>
          </w:p>
        </w:tc>
      </w:tr>
      <w:tr w:rsidR="008A26FE"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t>25/11</w:t>
            </w:r>
          </w:p>
        </w:tc>
        <w:tc>
          <w:tcPr>
            <w:tcW w:w="7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Pr="00700350" w:rsidRDefault="0012626A" w:rsidP="000613F4">
            <w:pPr>
              <w:ind w:left="260"/>
              <w:jc w:val="center"/>
              <w:rPr>
                <w:b/>
              </w:rPr>
            </w:pPr>
            <w:r>
              <w:rPr>
                <w:b/>
              </w:rPr>
              <w:t>Finition du module de modification des hors forfait.</w:t>
            </w:r>
          </w:p>
        </w:tc>
      </w:tr>
      <w:tr w:rsidR="008A26FE"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Default="006A31F3">
            <w:pPr>
              <w:ind w:left="260"/>
            </w:pPr>
            <w:r>
              <w:rPr>
                <w:b/>
              </w:rPr>
              <w:lastRenderedPageBreak/>
              <w:t>03/11</w:t>
            </w:r>
          </w:p>
        </w:tc>
        <w:tc>
          <w:tcPr>
            <w:tcW w:w="7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6FE" w:rsidRPr="00700350" w:rsidRDefault="00772240" w:rsidP="000613F4">
            <w:pPr>
              <w:ind w:left="260"/>
              <w:jc w:val="center"/>
              <w:rPr>
                <w:b/>
              </w:rPr>
            </w:pPr>
            <w:r>
              <w:rPr>
                <w:b/>
              </w:rPr>
              <w:t>Refonte du système d’indexation des fiches et refonte de la base de données.</w:t>
            </w:r>
          </w:p>
        </w:tc>
      </w:tr>
    </w:tbl>
    <w:p w:rsidR="008A26FE" w:rsidRDefault="008A26FE"/>
    <w:p w:rsidR="008A26FE" w:rsidRDefault="008A26FE"/>
    <w:p w:rsidR="008A26FE" w:rsidRDefault="008A26FE"/>
    <w:p w:rsidR="008A26FE" w:rsidRDefault="008A26FE"/>
    <w:sectPr w:rsidR="008A26FE">
      <w:headerReference w:type="default" r:id="rId6"/>
      <w:footerReference w:type="default" r:id="rId7"/>
      <w:pgSz w:w="11913" w:h="16834"/>
      <w:pgMar w:top="1134" w:right="1077" w:bottom="964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2AB" w:rsidRDefault="006A31F3">
      <w:r>
        <w:separator/>
      </w:r>
    </w:p>
  </w:endnote>
  <w:endnote w:type="continuationSeparator" w:id="0">
    <w:p w:rsidR="007F02AB" w:rsidRDefault="006A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6FE" w:rsidRDefault="008A26FE">
    <w:pPr>
      <w:widowControl w:val="0"/>
      <w:spacing w:line="276" w:lineRule="auto"/>
    </w:pPr>
  </w:p>
  <w:tbl>
    <w:tblPr>
      <w:tblStyle w:val="a2"/>
      <w:tblW w:w="10595" w:type="dxa"/>
      <w:tblInd w:w="-42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91"/>
      <w:gridCol w:w="1391"/>
      <w:gridCol w:w="2126"/>
      <w:gridCol w:w="4678"/>
      <w:gridCol w:w="1409"/>
    </w:tblGrid>
    <w:tr w:rsidR="008A26FE" w:rsidTr="006813A6">
      <w:tc>
        <w:tcPr>
          <w:tcW w:w="9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26FE" w:rsidRDefault="006A31F3">
          <w:pPr>
            <w:spacing w:after="709"/>
            <w:jc w:val="center"/>
          </w:pPr>
          <w:r>
            <w:rPr>
              <w:b/>
              <w:sz w:val="22"/>
              <w:szCs w:val="22"/>
            </w:rPr>
            <w:t>Version</w:t>
          </w:r>
        </w:p>
      </w:tc>
      <w:tc>
        <w:tcPr>
          <w:tcW w:w="13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26FE" w:rsidRDefault="006A31F3">
          <w:pPr>
            <w:spacing w:after="709"/>
            <w:jc w:val="center"/>
          </w:pPr>
          <w:r>
            <w:rPr>
              <w:b/>
              <w:sz w:val="22"/>
              <w:szCs w:val="22"/>
            </w:rPr>
            <w:t>Date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26FE" w:rsidRDefault="006A31F3">
          <w:pPr>
            <w:spacing w:after="709"/>
          </w:pPr>
          <w:r>
            <w:rPr>
              <w:b/>
              <w:sz w:val="22"/>
              <w:szCs w:val="22"/>
            </w:rPr>
            <w:t>Auteur</w:t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26FE" w:rsidRDefault="006A31F3">
          <w:pPr>
            <w:spacing w:after="709"/>
            <w:jc w:val="both"/>
          </w:pPr>
          <w:r>
            <w:rPr>
              <w:b/>
            </w:rPr>
            <w:t>Thème</w:t>
          </w:r>
        </w:p>
      </w:tc>
      <w:tc>
        <w:tcPr>
          <w:tcW w:w="1409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8A26FE" w:rsidRDefault="008A26FE">
          <w:pPr>
            <w:spacing w:after="709"/>
            <w:jc w:val="center"/>
          </w:pPr>
        </w:p>
      </w:tc>
    </w:tr>
    <w:tr w:rsidR="008A26FE" w:rsidTr="00C1106E">
      <w:trPr>
        <w:trHeight w:val="425"/>
      </w:trPr>
      <w:tc>
        <w:tcPr>
          <w:tcW w:w="9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26FE" w:rsidRDefault="006A31F3">
          <w:pPr>
            <w:spacing w:after="709"/>
            <w:jc w:val="center"/>
          </w:pPr>
          <w:bookmarkStart w:id="1" w:name="_gjdgxs" w:colFirst="0" w:colLast="0"/>
          <w:bookmarkEnd w:id="1"/>
          <w:r>
            <w:rPr>
              <w:sz w:val="22"/>
              <w:szCs w:val="22"/>
            </w:rPr>
            <w:t>1.3</w:t>
          </w:r>
        </w:p>
      </w:tc>
      <w:tc>
        <w:tcPr>
          <w:tcW w:w="13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813A6" w:rsidRPr="006813A6" w:rsidRDefault="006813A6" w:rsidP="006813A6">
          <w:pPr>
            <w:spacing w:after="709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  <w:t>30/11/2016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813A6" w:rsidRPr="006813A6" w:rsidRDefault="006813A6">
          <w:pPr>
            <w:spacing w:after="709"/>
            <w:rPr>
              <w:sz w:val="22"/>
              <w:szCs w:val="22"/>
            </w:rPr>
          </w:pPr>
          <w:r>
            <w:rPr>
              <w:sz w:val="22"/>
              <w:szCs w:val="22"/>
            </w:rPr>
            <w:t>CABUZEL Clément</w:t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26FE" w:rsidRDefault="006813A6">
          <w:pPr>
            <w:spacing w:after="709"/>
          </w:pPr>
          <w:r>
            <w:rPr>
              <w:sz w:val="22"/>
              <w:szCs w:val="22"/>
            </w:rPr>
            <w:t xml:space="preserve">PPE GSB – Gestion des fiches </w:t>
          </w:r>
        </w:p>
      </w:tc>
      <w:tc>
        <w:tcPr>
          <w:tcW w:w="1409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8A26FE" w:rsidRDefault="008A26FE">
          <w:pPr>
            <w:spacing w:after="709"/>
            <w:jc w:val="center"/>
          </w:pPr>
        </w:p>
      </w:tc>
    </w:tr>
  </w:tbl>
  <w:p w:rsidR="008A26FE" w:rsidRDefault="006A31F3">
    <w:pPr>
      <w:tabs>
        <w:tab w:val="center" w:pos="4536"/>
        <w:tab w:val="right" w:pos="9072"/>
      </w:tabs>
      <w:spacing w:after="70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>
              <wp:simplePos x="0" y="0"/>
              <wp:positionH relativeFrom="margin">
                <wp:posOffset>5803900</wp:posOffset>
              </wp:positionH>
              <wp:positionV relativeFrom="paragraph">
                <wp:posOffset>-342899</wp:posOffset>
              </wp:positionV>
              <wp:extent cx="660400" cy="33020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5800" y="3614900"/>
                        <a:ext cx="660400" cy="3302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gradFill>
                        <a:gsLst>
                          <a:gs pos="0">
                            <a:srgbClr val="BABABA"/>
                          </a:gs>
                          <a:gs pos="35000">
                            <a:srgbClr val="CFCFCF"/>
                          </a:gs>
                          <a:gs pos="100000">
                            <a:srgbClr val="EDEDED"/>
                          </a:gs>
                        </a:gsLst>
                        <a:lin ang="16200000" scaled="0"/>
                      </a:gradFill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A26FE" w:rsidRDefault="006A31F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32"/>
                            </w:rPr>
                            <w:t>PAGE    \* MERGEFORMAT1/ NUMPAGES   \* MERGEFORMAT 1</w:t>
                          </w: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oundrect id="_x0000_s1031" style="position:absolute;margin-left:457pt;margin-top:-27pt;width:52pt;height:2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" o:allowincell="f" fillcolor="#bababa" strokecolor="black [3200]">
              <v:fill color2="#ededed" angle="180" colors="0 #bababa;22938f #cfcfcf;1 #ededed" focus="100%" type="gradient">
                <o:fill v:ext="view" type="gradientUnscaled"/>
              </v:fill>
              <v:textbox inset="2.53958mm,1.2694mm,2.53958mm,1.2694mm">
                <w:txbxContent>
                  <w:p w:rsidR="008A26FE" w:rsidRDefault="006A31F3">
                    <w:pPr>
                      <w:jc w:val="center"/>
                      <w:textDirection w:val="btLr"/>
                    </w:pPr>
                    <w:r>
                      <w:rPr>
                        <w:b/>
                        <w:sz w:val="32"/>
                      </w:rPr>
                      <w:t>PAGE    \* MERGEFORMAT1/ NUMPAGES   \* MERGEFORMAT 1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2AB" w:rsidRDefault="006A31F3">
      <w:r>
        <w:separator/>
      </w:r>
    </w:p>
  </w:footnote>
  <w:footnote w:type="continuationSeparator" w:id="0">
    <w:p w:rsidR="007F02AB" w:rsidRDefault="006A3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6FE" w:rsidRDefault="008A26FE">
    <w:pPr>
      <w:widowControl w:val="0"/>
      <w:spacing w:line="276" w:lineRule="auto"/>
    </w:pPr>
  </w:p>
  <w:tbl>
    <w:tblPr>
      <w:tblStyle w:val="a1"/>
      <w:tblW w:w="8931" w:type="dxa"/>
      <w:tblInd w:w="-43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92"/>
      <w:gridCol w:w="7939"/>
    </w:tblGrid>
    <w:tr w:rsidR="008A26FE">
      <w:tc>
        <w:tcPr>
          <w:tcW w:w="992" w:type="dxa"/>
          <w:vAlign w:val="center"/>
        </w:tcPr>
        <w:p w:rsidR="008A26FE" w:rsidRDefault="006A31F3">
          <w:pPr>
            <w:spacing w:before="397"/>
            <w:jc w:val="left"/>
          </w:pPr>
          <w:r>
            <w:rPr>
              <w:b/>
              <w:color w:val="002060"/>
              <w:sz w:val="40"/>
              <w:szCs w:val="40"/>
            </w:rPr>
            <w:t>PPE</w:t>
          </w:r>
        </w:p>
      </w:tc>
      <w:tc>
        <w:tcPr>
          <w:tcW w:w="7939" w:type="dxa"/>
          <w:shd w:val="clear" w:color="auto" w:fill="DBE5F1"/>
          <w:vAlign w:val="center"/>
        </w:tcPr>
        <w:p w:rsidR="008A26FE" w:rsidRDefault="006A31F3">
          <w:pPr>
            <w:spacing w:before="397"/>
            <w:jc w:val="left"/>
          </w:pPr>
          <w:r>
            <w:rPr>
              <w:b/>
              <w:color w:val="C00000"/>
              <w:sz w:val="36"/>
              <w:szCs w:val="36"/>
            </w:rPr>
            <w:t>Fiche de suivi</w:t>
          </w:r>
        </w:p>
      </w:tc>
    </w:tr>
  </w:tbl>
  <w:p w:rsidR="008A26FE" w:rsidRDefault="006A31F3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>
              <wp:simplePos x="0" y="0"/>
              <wp:positionH relativeFrom="margin">
                <wp:posOffset>5448300</wp:posOffset>
              </wp:positionH>
              <wp:positionV relativeFrom="paragraph">
                <wp:posOffset>-431799</wp:posOffset>
              </wp:positionV>
              <wp:extent cx="952500" cy="5842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00" cy="584200"/>
                        <a:chOff x="0" y="0"/>
                        <a:chExt cx="952500" cy="594350"/>
                      </a:xfrm>
                    </wpg:grpSpPr>
                    <wpg:grpSp>
                      <wpg:cNvPr id="2" name="Groupe 2"/>
                      <wpg:cNvGrpSpPr/>
                      <wpg:grpSpPr>
                        <a:xfrm>
                          <a:off x="0" y="0"/>
                          <a:ext cx="952500" cy="594350"/>
                          <a:chOff x="0" y="0"/>
                          <a:chExt cx="952500" cy="5943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52500" cy="59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A26FE" w:rsidRDefault="008A26F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Ellipse 4"/>
                        <wps:cNvSpPr/>
                        <wps:spPr>
                          <a:xfrm>
                            <a:off x="179522" y="453"/>
                            <a:ext cx="593452" cy="593452"/>
                          </a:xfrm>
                          <a:prstGeom prst="ellipse">
                            <a:avLst/>
                          </a:prstGeom>
                          <a:solidFill>
                            <a:srgbClr val="BF504D"/>
                          </a:solidFill>
                          <a:ln>
                            <a:noFill/>
                          </a:ln>
                          <a:effectLst>
                            <a:outerShdw blurRad="39999" dist="20000" dir="5400000" rotWithShape="0">
                              <a:srgbClr val="000000">
                                <a:alpha val="37647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A26FE" w:rsidRDefault="008A26F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266432" y="87361"/>
                            <a:ext cx="419634" cy="41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A26FE" w:rsidRDefault="006A31F3">
                              <w:pPr>
                                <w:spacing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</w:rPr>
                                <w:t>PPE 1</w:t>
                              </w:r>
                            </w:p>
                          </w:txbxContent>
                        </wps:txbx>
                        <wps:bodyPr lIns="16500" tIns="16500" rIns="16500" bIns="16500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style="position:absolute;margin-left:429pt;margin-top:-34pt;width:75pt;height:46pt;z-index:251658240;mso-position-horizontal-relative:margin" coordsize="9525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" o:allowincell="f">
              <v:group id="Groupe 2" o:spid="_x0000_s1027" style="position:absolute;width:9525;height:5943" coordsize="9525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width:952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8A26FE" w:rsidRDefault="008A26FE">
                        <w:pPr>
                          <w:textDirection w:val="btLr"/>
                        </w:pPr>
                      </w:p>
                    </w:txbxContent>
                  </v:textbox>
                </v:rect>
                <v:oval id="Ellipse 4" o:spid="_x0000_s1029" style="position:absolute;left:1795;top:4;width:5934;height:5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" fillcolor="#bf504d" stroked="f">
                  <v:shadow on="t" color="black" opacity="24672f" origin=",.5" offset="0,.55556mm"/>
                  <v:textbox inset="2.53958mm,2.53958mm,2.53958mm,2.53958mm">
                    <w:txbxContent>
                      <w:p w:rsidR="008A26FE" w:rsidRDefault="008A26FE">
                        <w:pPr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30" type="#_x0000_t202" style="position:absolute;left:2664;top:873;width:4196;height:4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" filled="f" stroked="f">
                  <v:textbox inset=".45833mm,.45833mm,.45833mm,.45833mm">
                    <w:txbxContent>
                      <w:p w:rsidR="008A26FE" w:rsidRDefault="006A31F3">
                        <w:pPr>
                          <w:spacing w:line="21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sz w:val="26"/>
                          </w:rPr>
                          <w:t>PPE 1</w:t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26FE"/>
    <w:rsid w:val="000357B8"/>
    <w:rsid w:val="000613F4"/>
    <w:rsid w:val="000D242C"/>
    <w:rsid w:val="000F67AA"/>
    <w:rsid w:val="0012626A"/>
    <w:rsid w:val="00243A14"/>
    <w:rsid w:val="00273A52"/>
    <w:rsid w:val="002A4BC9"/>
    <w:rsid w:val="00440A3B"/>
    <w:rsid w:val="004676D5"/>
    <w:rsid w:val="004C3D3C"/>
    <w:rsid w:val="004F2778"/>
    <w:rsid w:val="005C7654"/>
    <w:rsid w:val="005D6833"/>
    <w:rsid w:val="006813A6"/>
    <w:rsid w:val="006A31F3"/>
    <w:rsid w:val="00700350"/>
    <w:rsid w:val="0075341B"/>
    <w:rsid w:val="00772240"/>
    <w:rsid w:val="00784589"/>
    <w:rsid w:val="007C2C3B"/>
    <w:rsid w:val="007F02AB"/>
    <w:rsid w:val="008312D6"/>
    <w:rsid w:val="00866323"/>
    <w:rsid w:val="008A26FE"/>
    <w:rsid w:val="00951CD1"/>
    <w:rsid w:val="009848F8"/>
    <w:rsid w:val="009910B2"/>
    <w:rsid w:val="00AB6B22"/>
    <w:rsid w:val="00AE317A"/>
    <w:rsid w:val="00B03D12"/>
    <w:rsid w:val="00C1106E"/>
    <w:rsid w:val="00DC2EC5"/>
    <w:rsid w:val="00E83035"/>
    <w:rsid w:val="00F444A2"/>
    <w:rsid w:val="00F90080"/>
    <w:rsid w:val="00FB53E3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15558D9"/>
  <w15:docId w15:val="{3FE2F47E-0E87-4D08-86EC-013B31EC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60" w:after="60"/>
      <w:ind w:left="284" w:hanging="284"/>
      <w:outlineLvl w:val="0"/>
    </w:pPr>
    <w:rPr>
      <w:b/>
    </w:rPr>
  </w:style>
  <w:style w:type="paragraph" w:styleId="Titre2">
    <w:name w:val="heading 2"/>
    <w:basedOn w:val="Normal"/>
    <w:next w:val="Normal"/>
    <w:pPr>
      <w:keepNext/>
      <w:keepLines/>
      <w:spacing w:before="60" w:after="60"/>
      <w:ind w:left="792" w:hanging="432"/>
      <w:outlineLvl w:val="1"/>
    </w:pPr>
    <w:rPr>
      <w:b/>
    </w:rPr>
  </w:style>
  <w:style w:type="paragraph" w:styleId="Titre3">
    <w:name w:val="heading 3"/>
    <w:basedOn w:val="Normal"/>
    <w:next w:val="Normal"/>
    <w:pPr>
      <w:keepNext/>
      <w:keepLines/>
      <w:spacing w:before="60" w:after="60"/>
      <w:ind w:left="1224" w:hanging="504"/>
      <w:outlineLvl w:val="2"/>
    </w:pPr>
    <w:rPr>
      <w:b/>
    </w:rPr>
  </w:style>
  <w:style w:type="paragraph" w:styleId="Titre4">
    <w:name w:val="heading 4"/>
    <w:basedOn w:val="Normal"/>
    <w:next w:val="Normal"/>
    <w:pPr>
      <w:keepNext/>
      <w:keepLines/>
      <w:ind w:left="1505" w:hanging="864"/>
      <w:outlineLvl w:val="3"/>
    </w:pPr>
    <w:rPr>
      <w:u w:val="single"/>
    </w:rPr>
  </w:style>
  <w:style w:type="paragraph" w:styleId="Titre5">
    <w:name w:val="heading 5"/>
    <w:basedOn w:val="Normal"/>
    <w:next w:val="Normal"/>
    <w:pPr>
      <w:keepNext/>
      <w:keepLines/>
      <w:ind w:left="1649" w:hanging="1008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ind w:left="1793" w:hanging="1152"/>
      <w:outlineLvl w:val="5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A31F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31F3"/>
  </w:style>
  <w:style w:type="paragraph" w:styleId="Pieddepage">
    <w:name w:val="footer"/>
    <w:basedOn w:val="Normal"/>
    <w:link w:val="PieddepageCar"/>
    <w:uiPriority w:val="99"/>
    <w:unhideWhenUsed/>
    <w:rsid w:val="006A31F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Clément Cabuzel</cp:lastModifiedBy>
  <cp:revision>34</cp:revision>
  <dcterms:created xsi:type="dcterms:W3CDTF">2016-11-30T20:11:00Z</dcterms:created>
  <dcterms:modified xsi:type="dcterms:W3CDTF">2016-12-01T15:13:00Z</dcterms:modified>
</cp:coreProperties>
</file>