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left w:val="single" w:sz="18" w:space="0" w:color="FF0000"/>
        </w:tblBorders>
        <w:tblLook w:val="04A0" w:firstRow="1" w:lastRow="0" w:firstColumn="1" w:lastColumn="0" w:noHBand="0" w:noVBand="1"/>
      </w:tblPr>
      <w:tblGrid>
        <w:gridCol w:w="1741"/>
        <w:gridCol w:w="7745"/>
      </w:tblGrid>
      <w:tr w:rsidR="008E7004" w:rsidTr="00204826">
        <w:tc>
          <w:tcPr>
            <w:tcW w:w="1741" w:type="dxa"/>
            <w:shd w:val="clear" w:color="auto" w:fill="DBE5F1"/>
          </w:tcPr>
          <w:p w:rsidR="008E7004" w:rsidRPr="00442500" w:rsidRDefault="004B5962" w:rsidP="00F04D33">
            <w:pPr>
              <w:spacing w:before="60" w:after="60"/>
              <w:jc w:val="both"/>
              <w:rPr>
                <w:rFonts w:ascii="Tms Rmn" w:hAnsi="Tms Rmn"/>
              </w:rPr>
            </w:pPr>
            <w:r>
              <w:rPr>
                <w:b/>
              </w:rPr>
              <w:t>Nom prénom</w:t>
            </w:r>
          </w:p>
        </w:tc>
        <w:tc>
          <w:tcPr>
            <w:tcW w:w="7745" w:type="dxa"/>
            <w:shd w:val="clear" w:color="auto" w:fill="auto"/>
          </w:tcPr>
          <w:p w:rsidR="008E7004" w:rsidRPr="00442500" w:rsidRDefault="003867C5" w:rsidP="00F04D33">
            <w:pPr>
              <w:spacing w:before="60" w:after="60"/>
              <w:jc w:val="both"/>
              <w:rPr>
                <w:rFonts w:ascii="Tms Rmn" w:hAnsi="Tms Rmn"/>
                <w:b/>
                <w:color w:val="FF0000"/>
              </w:rPr>
            </w:pPr>
            <w:r>
              <w:rPr>
                <w:rFonts w:ascii="Tms Rmn" w:hAnsi="Tms Rmn"/>
                <w:b/>
                <w:color w:val="FF0000"/>
              </w:rPr>
              <w:t>Cabuzel Clément</w:t>
            </w:r>
          </w:p>
        </w:tc>
      </w:tr>
      <w:tr w:rsidR="008E7004" w:rsidTr="00204826">
        <w:trPr>
          <w:trHeight w:val="328"/>
        </w:trPr>
        <w:tc>
          <w:tcPr>
            <w:tcW w:w="1741" w:type="dxa"/>
            <w:shd w:val="clear" w:color="auto" w:fill="DBE5F1"/>
          </w:tcPr>
          <w:p w:rsidR="008E7004" w:rsidRPr="00442500" w:rsidRDefault="00303987" w:rsidP="00F04D33">
            <w:pPr>
              <w:spacing w:before="60" w:after="60"/>
              <w:jc w:val="both"/>
              <w:rPr>
                <w:rFonts w:ascii="Tms Rmn" w:hAnsi="Tms Rmn"/>
              </w:rPr>
            </w:pPr>
            <w:r>
              <w:rPr>
                <w:b/>
              </w:rPr>
              <w:t>Equipe</w:t>
            </w:r>
          </w:p>
        </w:tc>
        <w:tc>
          <w:tcPr>
            <w:tcW w:w="7745" w:type="dxa"/>
            <w:shd w:val="clear" w:color="auto" w:fill="auto"/>
          </w:tcPr>
          <w:p w:rsidR="008E7004" w:rsidRPr="00BE4E84" w:rsidRDefault="003867C5" w:rsidP="00F04D33">
            <w:pPr>
              <w:pStyle w:val="Corps00"/>
              <w:spacing w:before="60" w:after="60"/>
            </w:pPr>
            <w:r>
              <w:t>BCIJ</w:t>
            </w:r>
          </w:p>
        </w:tc>
      </w:tr>
      <w:tr w:rsidR="00204826" w:rsidTr="00204826">
        <w:trPr>
          <w:trHeight w:val="328"/>
        </w:trPr>
        <w:tc>
          <w:tcPr>
            <w:tcW w:w="1741" w:type="dxa"/>
            <w:shd w:val="clear" w:color="auto" w:fill="DBE5F1"/>
          </w:tcPr>
          <w:p w:rsidR="00204826" w:rsidRPr="00D93600" w:rsidRDefault="00204826" w:rsidP="00F04D33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745" w:type="dxa"/>
            <w:shd w:val="clear" w:color="auto" w:fill="auto"/>
          </w:tcPr>
          <w:p w:rsidR="00204826" w:rsidRPr="00BE4E84" w:rsidRDefault="005643C1" w:rsidP="00F04D33">
            <w:pPr>
              <w:pStyle w:val="Corps00"/>
              <w:spacing w:before="60" w:after="60"/>
            </w:pPr>
            <w:r>
              <w:t>30/11/2016</w:t>
            </w:r>
          </w:p>
        </w:tc>
      </w:tr>
    </w:tbl>
    <w:p w:rsidR="008E7004" w:rsidRDefault="008E7004" w:rsidP="008E7004"/>
    <w:p w:rsidR="003B25C5" w:rsidRPr="00AD45D8" w:rsidRDefault="003B25C5" w:rsidP="003B25C5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t>Synthèse des missions réalisées</w:t>
      </w:r>
      <w:r w:rsidRPr="00AD45D8">
        <w:t xml:space="preserve"> </w:t>
      </w:r>
    </w:p>
    <w:p w:rsidR="003B25C5" w:rsidRDefault="003B25C5" w:rsidP="008E7004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5103"/>
        <w:gridCol w:w="2552"/>
        <w:gridCol w:w="1957"/>
      </w:tblGrid>
      <w:tr w:rsidR="003B25C5" w:rsidTr="003B25C5">
        <w:tc>
          <w:tcPr>
            <w:tcW w:w="5103" w:type="dxa"/>
          </w:tcPr>
          <w:p w:rsidR="003B25C5" w:rsidRDefault="003B25C5" w:rsidP="008E7004">
            <w:r>
              <w:t>Missions</w:t>
            </w:r>
          </w:p>
        </w:tc>
        <w:tc>
          <w:tcPr>
            <w:tcW w:w="2552" w:type="dxa"/>
          </w:tcPr>
          <w:p w:rsidR="003B25C5" w:rsidRDefault="003B25C5" w:rsidP="008E7004">
            <w:r>
              <w:t>Date Echéance Prévue</w:t>
            </w:r>
          </w:p>
        </w:tc>
        <w:tc>
          <w:tcPr>
            <w:tcW w:w="1957" w:type="dxa"/>
          </w:tcPr>
          <w:p w:rsidR="003B25C5" w:rsidRDefault="003B25C5" w:rsidP="008E7004">
            <w:r>
              <w:t>Date Fin réelle</w:t>
            </w:r>
          </w:p>
        </w:tc>
      </w:tr>
      <w:tr w:rsidR="003B25C5" w:rsidTr="003B25C5">
        <w:tc>
          <w:tcPr>
            <w:tcW w:w="5103" w:type="dxa"/>
          </w:tcPr>
          <w:p w:rsidR="003B25C5" w:rsidRDefault="00D339FE" w:rsidP="008E7004">
            <w:r>
              <w:t xml:space="preserve">Réaliser les modules d’ajout et de modification </w:t>
            </w:r>
            <w:r w:rsidR="00EE0B57">
              <w:t>de fiche</w:t>
            </w:r>
          </w:p>
        </w:tc>
        <w:tc>
          <w:tcPr>
            <w:tcW w:w="2552" w:type="dxa"/>
          </w:tcPr>
          <w:p w:rsidR="003B25C5" w:rsidRDefault="00D66FF5" w:rsidP="008E7004">
            <w:r>
              <w:t>12/11</w:t>
            </w:r>
          </w:p>
        </w:tc>
        <w:tc>
          <w:tcPr>
            <w:tcW w:w="1957" w:type="dxa"/>
          </w:tcPr>
          <w:p w:rsidR="003B25C5" w:rsidRDefault="00D66FF5" w:rsidP="008E7004">
            <w:r>
              <w:t>09/11</w:t>
            </w:r>
          </w:p>
        </w:tc>
      </w:tr>
      <w:tr w:rsidR="003B25C5" w:rsidTr="003B25C5">
        <w:tc>
          <w:tcPr>
            <w:tcW w:w="5103" w:type="dxa"/>
          </w:tcPr>
          <w:p w:rsidR="003B25C5" w:rsidRDefault="00EE0B57" w:rsidP="008E7004">
            <w:r>
              <w:t>Réaliser les modules d’ajout et de modification des hors forfait</w:t>
            </w:r>
          </w:p>
        </w:tc>
        <w:tc>
          <w:tcPr>
            <w:tcW w:w="2552" w:type="dxa"/>
          </w:tcPr>
          <w:p w:rsidR="003B25C5" w:rsidRDefault="00D66FF5" w:rsidP="008E7004">
            <w:r>
              <w:t>01/12</w:t>
            </w:r>
          </w:p>
        </w:tc>
        <w:tc>
          <w:tcPr>
            <w:tcW w:w="1957" w:type="dxa"/>
          </w:tcPr>
          <w:p w:rsidR="003B25C5" w:rsidRDefault="00D66FF5" w:rsidP="008E7004">
            <w:r>
              <w:t>25/11</w:t>
            </w:r>
          </w:p>
        </w:tc>
      </w:tr>
      <w:tr w:rsidR="003B25C5" w:rsidTr="000B536C">
        <w:trPr>
          <w:trHeight w:val="378"/>
        </w:trPr>
        <w:tc>
          <w:tcPr>
            <w:tcW w:w="5103" w:type="dxa"/>
          </w:tcPr>
          <w:p w:rsidR="003B25C5" w:rsidRDefault="00EE0B57" w:rsidP="008E7004">
            <w:r>
              <w:t>Réaliser le module de connexion</w:t>
            </w:r>
          </w:p>
        </w:tc>
        <w:tc>
          <w:tcPr>
            <w:tcW w:w="2552" w:type="dxa"/>
          </w:tcPr>
          <w:p w:rsidR="003B25C5" w:rsidRDefault="00D66FF5" w:rsidP="008E7004">
            <w:r>
              <w:t>12/10</w:t>
            </w:r>
          </w:p>
        </w:tc>
        <w:tc>
          <w:tcPr>
            <w:tcW w:w="1957" w:type="dxa"/>
          </w:tcPr>
          <w:p w:rsidR="003B25C5" w:rsidRDefault="00D66FF5" w:rsidP="008E7004">
            <w:r>
              <w:t>07/10</w:t>
            </w:r>
          </w:p>
        </w:tc>
      </w:tr>
    </w:tbl>
    <w:p w:rsidR="003B25C5" w:rsidRDefault="003B25C5" w:rsidP="008E7004"/>
    <w:p w:rsidR="004B5962" w:rsidRPr="00AD45D8" w:rsidRDefault="003B25C5" w:rsidP="004B5962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t>Avez-vous réussi à r</w:t>
      </w:r>
      <w:r w:rsidR="004B5962">
        <w:t>espect</w:t>
      </w:r>
      <w:r>
        <w:t>er</w:t>
      </w:r>
      <w:r w:rsidR="004B5962">
        <w:t xml:space="preserve"> </w:t>
      </w:r>
      <w:r>
        <w:t xml:space="preserve">vos </w:t>
      </w:r>
      <w:r w:rsidR="004B5962" w:rsidRPr="00AD45D8">
        <w:t xml:space="preserve">objectifs </w:t>
      </w:r>
      <w:r>
        <w:t>? Si non Pourquoi</w:t>
      </w:r>
      <w:r w:rsidR="004B5962" w:rsidRPr="00AD45D8">
        <w:t xml:space="preserve"> </w:t>
      </w:r>
      <w:r>
        <w:t>?</w:t>
      </w:r>
    </w:p>
    <w:p w:rsidR="004B5962" w:rsidRPr="00AD45D8" w:rsidRDefault="004B5962" w:rsidP="004B5962"/>
    <w:p w:rsidR="004B5962" w:rsidRPr="003B25C5" w:rsidRDefault="000B536C" w:rsidP="003B25C5">
      <w:pPr>
        <w:pStyle w:val="Reponse"/>
      </w:pPr>
      <w:r>
        <w:t>Oui en général, ajout de travail à la maison pour respecter les dates d’échéance.</w:t>
      </w:r>
    </w:p>
    <w:p w:rsidR="004B5962" w:rsidRPr="00AD45D8" w:rsidRDefault="004B5962" w:rsidP="004B5962">
      <w:pPr>
        <w:rPr>
          <w:rFonts w:ascii="Times New Roman" w:hAnsi="Times New Roman"/>
          <w:szCs w:val="24"/>
        </w:rPr>
      </w:pPr>
    </w:p>
    <w:p w:rsidR="004B5962" w:rsidRPr="00AD45D8" w:rsidRDefault="003B25C5" w:rsidP="004B5962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Times New Roman" w:hAnsi="Times New Roman"/>
          <w:szCs w:val="24"/>
        </w:rPr>
      </w:pPr>
      <w:r>
        <w:t>Avez-vous réussi à r</w:t>
      </w:r>
      <w:r w:rsidR="004B5962">
        <w:t xml:space="preserve">espect </w:t>
      </w:r>
      <w:r w:rsidR="004B5962" w:rsidRPr="00AD45D8">
        <w:t xml:space="preserve">l'échéancier </w:t>
      </w:r>
      <w:r>
        <w:t>? Si non Pourquoi ?</w:t>
      </w:r>
    </w:p>
    <w:p w:rsidR="004B5962" w:rsidRPr="00AD45D8" w:rsidRDefault="004B5962" w:rsidP="004B5962">
      <w:pPr>
        <w:rPr>
          <w:rFonts w:ascii="Times New Roman" w:hAnsi="Times New Roman"/>
          <w:szCs w:val="24"/>
        </w:rPr>
      </w:pPr>
    </w:p>
    <w:p w:rsidR="004B5962" w:rsidRPr="00AD45D8" w:rsidRDefault="00FA1B64" w:rsidP="003B25C5">
      <w:pPr>
        <w:pStyle w:val="Reponse"/>
      </w:pPr>
      <w:r>
        <w:t>Oui l’échéan</w:t>
      </w:r>
      <w:r w:rsidR="00AE0417">
        <w:t xml:space="preserve">cier a été entièrement </w:t>
      </w:r>
      <w:r w:rsidR="003B667F">
        <w:t>respecté</w:t>
      </w:r>
      <w:r w:rsidR="00C14010">
        <w:t>.</w:t>
      </w:r>
    </w:p>
    <w:p w:rsidR="004B5962" w:rsidRDefault="004B5962" w:rsidP="004B5962">
      <w:pPr>
        <w:rPr>
          <w:rFonts w:ascii="Times New Roman" w:hAnsi="Times New Roman"/>
          <w:szCs w:val="24"/>
        </w:rPr>
      </w:pPr>
    </w:p>
    <w:p w:rsidR="004B5962" w:rsidRPr="004B5962" w:rsidRDefault="003B25C5" w:rsidP="004B5962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Times New Roman" w:hAnsi="Times New Roman"/>
          <w:szCs w:val="24"/>
        </w:rPr>
      </w:pPr>
      <w:r>
        <w:t xml:space="preserve">Comment jugez-vous la </w:t>
      </w:r>
      <w:r w:rsidR="004B5962" w:rsidRPr="00AD45D8">
        <w:t xml:space="preserve">communication au sein du groupe </w:t>
      </w:r>
      <w:r>
        <w:t>?</w:t>
      </w:r>
    </w:p>
    <w:p w:rsidR="004B5962" w:rsidRPr="004B5962" w:rsidRDefault="004B5962" w:rsidP="004B5962">
      <w:pPr>
        <w:pStyle w:val="Question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</w:p>
    <w:p w:rsidR="004B5962" w:rsidRDefault="003B667F" w:rsidP="003B25C5">
      <w:pPr>
        <w:pStyle w:val="Reponse"/>
      </w:pPr>
      <w:r>
        <w:t>Communication très active, beaucoup d’entraide ainsi que de conseils.</w:t>
      </w:r>
    </w:p>
    <w:p w:rsidR="004B5962" w:rsidRDefault="004B5962" w:rsidP="004B5962">
      <w:pPr>
        <w:rPr>
          <w:rFonts w:ascii="Comic Sans MS" w:hAnsi="Comic Sans MS"/>
          <w:sz w:val="17"/>
          <w:szCs w:val="17"/>
        </w:rPr>
      </w:pPr>
    </w:p>
    <w:p w:rsidR="003B25C5" w:rsidRPr="004B5962" w:rsidRDefault="003B25C5" w:rsidP="003B25C5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Times New Roman" w:hAnsi="Times New Roman"/>
          <w:szCs w:val="24"/>
        </w:rPr>
      </w:pPr>
      <w:r>
        <w:t>Quels sont les outils 'au sens large' que vous avez utilisés ? Pour chaque outil</w:t>
      </w:r>
      <w:r w:rsidR="00160237">
        <w:t xml:space="preserve"> indiquez dans la dernière colonne son intérêt ('indispensable', 'peu utilisé', 'pas utilisé', 'inutile') </w:t>
      </w:r>
      <w:r>
        <w:t>?</w:t>
      </w:r>
    </w:p>
    <w:p w:rsidR="003B25C5" w:rsidRDefault="003B25C5" w:rsidP="003B25C5">
      <w:pPr>
        <w:pStyle w:val="Question"/>
        <w:numPr>
          <w:ilvl w:val="0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Times New Roman" w:hAnsi="Times New Roman"/>
          <w:szCs w:val="24"/>
        </w:rPr>
      </w:pPr>
    </w:p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1559"/>
        <w:gridCol w:w="6096"/>
        <w:gridCol w:w="1957"/>
      </w:tblGrid>
      <w:tr w:rsidR="003B25C5" w:rsidTr="00160237">
        <w:tc>
          <w:tcPr>
            <w:tcW w:w="1559" w:type="dxa"/>
          </w:tcPr>
          <w:p w:rsidR="003B25C5" w:rsidRDefault="003B25C5" w:rsidP="009511E9">
            <w:r>
              <w:t>Outil</w:t>
            </w:r>
          </w:p>
        </w:tc>
        <w:tc>
          <w:tcPr>
            <w:tcW w:w="6096" w:type="dxa"/>
          </w:tcPr>
          <w:p w:rsidR="003B25C5" w:rsidRDefault="00160237" w:rsidP="009511E9">
            <w:r>
              <w:t>Utilisation</w:t>
            </w:r>
          </w:p>
        </w:tc>
        <w:tc>
          <w:tcPr>
            <w:tcW w:w="1957" w:type="dxa"/>
          </w:tcPr>
          <w:p w:rsidR="003B25C5" w:rsidRDefault="00160237" w:rsidP="009511E9">
            <w:r>
              <w:t>Intérêt</w:t>
            </w:r>
          </w:p>
        </w:tc>
      </w:tr>
      <w:tr w:rsidR="003B25C5" w:rsidTr="00160237">
        <w:tc>
          <w:tcPr>
            <w:tcW w:w="1559" w:type="dxa"/>
          </w:tcPr>
          <w:p w:rsidR="003B25C5" w:rsidRDefault="00160237" w:rsidP="009511E9">
            <w:proofErr w:type="spellStart"/>
            <w:r>
              <w:t>PhpStorm</w:t>
            </w:r>
            <w:proofErr w:type="spellEnd"/>
          </w:p>
        </w:tc>
        <w:tc>
          <w:tcPr>
            <w:tcW w:w="6096" w:type="dxa"/>
          </w:tcPr>
          <w:p w:rsidR="003B25C5" w:rsidRDefault="005A0236" w:rsidP="009511E9">
            <w:r>
              <w:t>IDE de développemen</w:t>
            </w:r>
            <w:r w:rsidR="00C12170">
              <w:t>t.</w:t>
            </w:r>
          </w:p>
        </w:tc>
        <w:tc>
          <w:tcPr>
            <w:tcW w:w="1957" w:type="dxa"/>
          </w:tcPr>
          <w:p w:rsidR="003B25C5" w:rsidRDefault="00944093" w:rsidP="009511E9">
            <w:r>
              <w:t>Peu utilisé</w:t>
            </w:r>
          </w:p>
        </w:tc>
      </w:tr>
      <w:tr w:rsidR="00160237" w:rsidTr="00160237">
        <w:tc>
          <w:tcPr>
            <w:tcW w:w="1559" w:type="dxa"/>
          </w:tcPr>
          <w:p w:rsidR="00160237" w:rsidRDefault="00160237" w:rsidP="009511E9">
            <w:r>
              <w:t>Drive</w:t>
            </w:r>
          </w:p>
        </w:tc>
        <w:tc>
          <w:tcPr>
            <w:tcW w:w="6096" w:type="dxa"/>
          </w:tcPr>
          <w:p w:rsidR="00160237" w:rsidRDefault="00944093" w:rsidP="00944093">
            <w:r>
              <w:t xml:space="preserve">Dépôt de fichier, en commun ainsi que personnel. </w:t>
            </w:r>
          </w:p>
        </w:tc>
        <w:tc>
          <w:tcPr>
            <w:tcW w:w="1957" w:type="dxa"/>
          </w:tcPr>
          <w:p w:rsidR="00160237" w:rsidRDefault="00944093" w:rsidP="009511E9">
            <w:r>
              <w:t>Indispensable</w:t>
            </w:r>
          </w:p>
        </w:tc>
      </w:tr>
      <w:tr w:rsidR="00160237" w:rsidTr="00160237">
        <w:tc>
          <w:tcPr>
            <w:tcW w:w="1559" w:type="dxa"/>
          </w:tcPr>
          <w:p w:rsidR="00160237" w:rsidRDefault="00160237" w:rsidP="009511E9">
            <w:proofErr w:type="spellStart"/>
            <w:r>
              <w:t>Trello</w:t>
            </w:r>
            <w:proofErr w:type="spellEnd"/>
          </w:p>
        </w:tc>
        <w:tc>
          <w:tcPr>
            <w:tcW w:w="6096" w:type="dxa"/>
          </w:tcPr>
          <w:p w:rsidR="00160237" w:rsidRDefault="0046139B" w:rsidP="009511E9">
            <w:r>
              <w:t>Mise en place de la répartition des tâches</w:t>
            </w:r>
          </w:p>
        </w:tc>
        <w:tc>
          <w:tcPr>
            <w:tcW w:w="1957" w:type="dxa"/>
          </w:tcPr>
          <w:p w:rsidR="00160237" w:rsidRDefault="0046139B" w:rsidP="009511E9">
            <w:r>
              <w:t>Peu utilisé</w:t>
            </w:r>
          </w:p>
        </w:tc>
      </w:tr>
      <w:tr w:rsidR="00160237" w:rsidTr="00160237">
        <w:tc>
          <w:tcPr>
            <w:tcW w:w="1559" w:type="dxa"/>
          </w:tcPr>
          <w:p w:rsidR="00160237" w:rsidRDefault="00160237" w:rsidP="009511E9">
            <w:r>
              <w:t>Messagerie</w:t>
            </w:r>
          </w:p>
        </w:tc>
        <w:tc>
          <w:tcPr>
            <w:tcW w:w="6096" w:type="dxa"/>
          </w:tcPr>
          <w:p w:rsidR="00160237" w:rsidRDefault="008224D1" w:rsidP="009511E9">
            <w:r>
              <w:t>Echange d’informations, de l’avancée du projet</w:t>
            </w:r>
          </w:p>
        </w:tc>
        <w:tc>
          <w:tcPr>
            <w:tcW w:w="1957" w:type="dxa"/>
          </w:tcPr>
          <w:p w:rsidR="00160237" w:rsidRDefault="008224D1" w:rsidP="009511E9">
            <w:r>
              <w:t>Indispensable</w:t>
            </w:r>
          </w:p>
        </w:tc>
      </w:tr>
      <w:tr w:rsidR="00160237" w:rsidTr="00160237">
        <w:tc>
          <w:tcPr>
            <w:tcW w:w="1559" w:type="dxa"/>
          </w:tcPr>
          <w:p w:rsidR="00160237" w:rsidRDefault="00D339FE" w:rsidP="009511E9">
            <w:r>
              <w:t>Cloud</w:t>
            </w:r>
          </w:p>
        </w:tc>
        <w:tc>
          <w:tcPr>
            <w:tcW w:w="6096" w:type="dxa"/>
          </w:tcPr>
          <w:p w:rsidR="00160237" w:rsidRDefault="00C7497A" w:rsidP="009511E9">
            <w:r>
              <w:t>Dépôt de fichier secondaire.</w:t>
            </w:r>
          </w:p>
        </w:tc>
        <w:tc>
          <w:tcPr>
            <w:tcW w:w="1957" w:type="dxa"/>
          </w:tcPr>
          <w:p w:rsidR="00160237" w:rsidRDefault="00C7497A" w:rsidP="009511E9">
            <w:r>
              <w:t>Indispensable</w:t>
            </w:r>
          </w:p>
        </w:tc>
      </w:tr>
      <w:tr w:rsidR="001C0EE6" w:rsidTr="00160237">
        <w:tc>
          <w:tcPr>
            <w:tcW w:w="1559" w:type="dxa"/>
          </w:tcPr>
          <w:p w:rsidR="001C0EE6" w:rsidRDefault="001C0EE6" w:rsidP="009511E9">
            <w:r>
              <w:t>GitHub</w:t>
            </w:r>
          </w:p>
        </w:tc>
        <w:tc>
          <w:tcPr>
            <w:tcW w:w="6096" w:type="dxa"/>
          </w:tcPr>
          <w:p w:rsidR="001C0EE6" w:rsidRDefault="001C0EE6" w:rsidP="009511E9">
            <w:r>
              <w:t xml:space="preserve">Dépôt de fichier, utile pour le </w:t>
            </w:r>
            <w:proofErr w:type="spellStart"/>
            <w:r>
              <w:t>versionning</w:t>
            </w:r>
            <w:proofErr w:type="spellEnd"/>
          </w:p>
        </w:tc>
        <w:tc>
          <w:tcPr>
            <w:tcW w:w="1957" w:type="dxa"/>
          </w:tcPr>
          <w:p w:rsidR="001C0EE6" w:rsidRDefault="001C0EE6" w:rsidP="009511E9">
            <w:r>
              <w:t>Peu utilisé</w:t>
            </w:r>
          </w:p>
        </w:tc>
      </w:tr>
      <w:tr w:rsidR="00E74D49" w:rsidTr="00160237">
        <w:tc>
          <w:tcPr>
            <w:tcW w:w="1559" w:type="dxa"/>
          </w:tcPr>
          <w:p w:rsidR="00E74D49" w:rsidRDefault="00E74D49" w:rsidP="009511E9">
            <w:r>
              <w:t xml:space="preserve">Sublime </w:t>
            </w:r>
            <w:proofErr w:type="spellStart"/>
            <w:r>
              <w:t>Text</w:t>
            </w:r>
            <w:proofErr w:type="spellEnd"/>
          </w:p>
        </w:tc>
        <w:tc>
          <w:tcPr>
            <w:tcW w:w="6096" w:type="dxa"/>
          </w:tcPr>
          <w:p w:rsidR="00E74D49" w:rsidRDefault="00D25972" w:rsidP="009511E9">
            <w:r>
              <w:t>Editeur de texte.</w:t>
            </w:r>
          </w:p>
        </w:tc>
        <w:tc>
          <w:tcPr>
            <w:tcW w:w="1957" w:type="dxa"/>
          </w:tcPr>
          <w:p w:rsidR="00E74D49" w:rsidRDefault="00E74D49" w:rsidP="009511E9">
            <w:r>
              <w:t>Indispensable</w:t>
            </w:r>
          </w:p>
        </w:tc>
      </w:tr>
    </w:tbl>
    <w:p w:rsidR="003B25C5" w:rsidRDefault="003B25C5" w:rsidP="004B5962">
      <w:pPr>
        <w:rPr>
          <w:rFonts w:ascii="Comic Sans MS" w:hAnsi="Comic Sans MS"/>
          <w:sz w:val="17"/>
          <w:szCs w:val="17"/>
        </w:rPr>
      </w:pPr>
    </w:p>
    <w:p w:rsidR="004B5962" w:rsidRPr="00AD45D8" w:rsidRDefault="003B25C5" w:rsidP="004B5962">
      <w:pPr>
        <w:pStyle w:val="Ques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Times New Roman" w:hAnsi="Times New Roman"/>
          <w:szCs w:val="24"/>
        </w:rPr>
      </w:pPr>
      <w:r>
        <w:t>Quelles sont les d</w:t>
      </w:r>
      <w:r w:rsidR="004B5962" w:rsidRPr="00AD45D8">
        <w:t xml:space="preserve">ifficultés </w:t>
      </w:r>
      <w:r w:rsidR="004B5962">
        <w:t>éprouvées</w:t>
      </w:r>
      <w:r>
        <w:t xml:space="preserve"> ?</w:t>
      </w:r>
    </w:p>
    <w:p w:rsidR="004B5962" w:rsidRPr="00AD45D8" w:rsidRDefault="004B5962" w:rsidP="004B5962">
      <w:pPr>
        <w:rPr>
          <w:rFonts w:ascii="Times New Roman" w:hAnsi="Times New Roman"/>
          <w:szCs w:val="24"/>
        </w:rPr>
      </w:pPr>
    </w:p>
    <w:p w:rsidR="00BC6DED" w:rsidRPr="00AD45D8" w:rsidRDefault="00BC6DED" w:rsidP="00BC6DED">
      <w:pPr>
        <w:pStyle w:val="Reponse"/>
      </w:pPr>
      <w:r>
        <w:t>Réalisation de la base de données, choix d’une template</w:t>
      </w:r>
      <w:bookmarkStart w:id="0" w:name="_GoBack"/>
      <w:bookmarkEnd w:id="0"/>
      <w:r>
        <w:t xml:space="preserve"> app</w:t>
      </w:r>
      <w:r w:rsidR="00C65DAB">
        <w:t>ropriée, réflexion vis-à-vis des liens entre les différentes tables.</w:t>
      </w:r>
    </w:p>
    <w:p w:rsidR="004B5962" w:rsidRDefault="004B5962" w:rsidP="004B5962">
      <w:pPr>
        <w:pStyle w:val="STitre"/>
      </w:pPr>
    </w:p>
    <w:sectPr w:rsidR="004B5962" w:rsidSect="009814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3" w:h="16834" w:code="9"/>
      <w:pgMar w:top="1134" w:right="1077" w:bottom="964" w:left="1077" w:header="397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FCE" w:rsidRDefault="00BC6FCE" w:rsidP="00EC0E5F">
      <w:r>
        <w:separator/>
      </w:r>
    </w:p>
    <w:p w:rsidR="00BC6FCE" w:rsidRDefault="00BC6FCE"/>
  </w:endnote>
  <w:endnote w:type="continuationSeparator" w:id="0">
    <w:p w:rsidR="00BC6FCE" w:rsidRDefault="00BC6FCE" w:rsidP="00EC0E5F">
      <w:r>
        <w:continuationSeparator/>
      </w:r>
    </w:p>
    <w:p w:rsidR="00BC6FCE" w:rsidRDefault="00BC6F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D3" w:rsidRDefault="00F706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5" w:type="dxa"/>
      <w:tblInd w:w="-318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ook w:val="04A0" w:firstRow="1" w:lastRow="0" w:firstColumn="1" w:lastColumn="0" w:noHBand="0" w:noVBand="1"/>
    </w:tblPr>
    <w:tblGrid>
      <w:gridCol w:w="991"/>
      <w:gridCol w:w="1261"/>
      <w:gridCol w:w="2002"/>
      <w:gridCol w:w="5103"/>
      <w:gridCol w:w="1238"/>
    </w:tblGrid>
    <w:tr w:rsidR="0030639A" w:rsidRPr="0085213B" w:rsidTr="000E5551">
      <w:tc>
        <w:tcPr>
          <w:tcW w:w="99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30639A" w:rsidP="0030639A">
          <w:pPr>
            <w:pStyle w:val="Sansinterligne"/>
            <w:jc w:val="center"/>
            <w:rPr>
              <w:rFonts w:ascii="Garamond" w:hAnsi="Garamond"/>
              <w:b/>
              <w:szCs w:val="20"/>
            </w:rPr>
          </w:pPr>
          <w:r w:rsidRPr="005F6FC0">
            <w:rPr>
              <w:rFonts w:ascii="Garamond" w:hAnsi="Garamond"/>
              <w:b/>
              <w:szCs w:val="20"/>
            </w:rPr>
            <w:t>Version</w:t>
          </w:r>
        </w:p>
      </w:tc>
      <w:tc>
        <w:tcPr>
          <w:tcW w:w="126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30639A" w:rsidP="0030639A">
          <w:pPr>
            <w:pStyle w:val="Sansinterligne"/>
            <w:jc w:val="center"/>
            <w:rPr>
              <w:rFonts w:ascii="Garamond" w:hAnsi="Garamond"/>
              <w:b/>
              <w:szCs w:val="20"/>
            </w:rPr>
          </w:pPr>
          <w:r w:rsidRPr="005F6FC0">
            <w:rPr>
              <w:rFonts w:ascii="Garamond" w:hAnsi="Garamond"/>
              <w:b/>
              <w:szCs w:val="20"/>
            </w:rPr>
            <w:t>Date</w:t>
          </w:r>
        </w:p>
      </w:tc>
      <w:tc>
        <w:tcPr>
          <w:tcW w:w="200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30639A" w:rsidP="0030639A">
          <w:pPr>
            <w:pStyle w:val="Sansinterligne"/>
            <w:rPr>
              <w:rFonts w:ascii="Garamond" w:hAnsi="Garamond"/>
              <w:b/>
              <w:szCs w:val="20"/>
            </w:rPr>
          </w:pPr>
          <w:r w:rsidRPr="005F6FC0">
            <w:rPr>
              <w:rFonts w:ascii="Garamond" w:hAnsi="Garamond"/>
              <w:b/>
              <w:szCs w:val="20"/>
            </w:rPr>
            <w:t>Auteur</w:t>
          </w:r>
        </w:p>
      </w:tc>
      <w:tc>
        <w:tcPr>
          <w:tcW w:w="510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30639A" w:rsidP="0030639A">
          <w:pPr>
            <w:jc w:val="both"/>
            <w:rPr>
              <w:b/>
            </w:rPr>
          </w:pPr>
          <w:r w:rsidRPr="005F6FC0">
            <w:rPr>
              <w:b/>
            </w:rPr>
            <w:t>Thème</w:t>
          </w:r>
        </w:p>
      </w:tc>
      <w:tc>
        <w:tcPr>
          <w:tcW w:w="1238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:rsidR="0030639A" w:rsidRPr="00AE7F2B" w:rsidRDefault="0030639A" w:rsidP="0030639A">
          <w:pPr>
            <w:jc w:val="center"/>
            <w:rPr>
              <w:b/>
              <w:sz w:val="32"/>
            </w:rPr>
          </w:pPr>
        </w:p>
      </w:tc>
    </w:tr>
    <w:tr w:rsidR="0030639A" w:rsidRPr="005F6FC0" w:rsidTr="000E5551">
      <w:trPr>
        <w:trHeight w:val="170"/>
      </w:trPr>
      <w:tc>
        <w:tcPr>
          <w:tcW w:w="99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30639A" w:rsidP="0030639A">
          <w:pPr>
            <w:pStyle w:val="Sansinterligne"/>
            <w:jc w:val="center"/>
            <w:rPr>
              <w:rFonts w:ascii="Garamond" w:hAnsi="Garamond"/>
              <w:szCs w:val="20"/>
            </w:rPr>
          </w:pPr>
          <w:r w:rsidRPr="005F6FC0">
            <w:rPr>
              <w:rFonts w:ascii="Garamond" w:hAnsi="Garamond"/>
              <w:szCs w:val="20"/>
            </w:rPr>
            <w:t>1.</w:t>
          </w:r>
          <w:r w:rsidR="00D94FBA">
            <w:rPr>
              <w:rFonts w:ascii="Garamond" w:hAnsi="Garamond"/>
              <w:szCs w:val="20"/>
            </w:rPr>
            <w:t>2</w:t>
          </w:r>
        </w:p>
      </w:tc>
      <w:tc>
        <w:tcPr>
          <w:tcW w:w="126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F706D3" w:rsidP="00F706D3">
          <w:pPr>
            <w:pStyle w:val="Sansinterligne"/>
            <w:jc w:val="right"/>
            <w:rPr>
              <w:rFonts w:ascii="Garamond" w:hAnsi="Garamond"/>
              <w:szCs w:val="20"/>
            </w:rPr>
          </w:pPr>
          <w:r>
            <w:rPr>
              <w:rFonts w:ascii="Garamond" w:hAnsi="Garamond"/>
              <w:szCs w:val="20"/>
            </w:rPr>
            <w:t>30/11/2</w:t>
          </w:r>
          <w:r w:rsidR="0030639A" w:rsidRPr="005F6FC0">
            <w:rPr>
              <w:rFonts w:ascii="Garamond" w:hAnsi="Garamond"/>
              <w:szCs w:val="20"/>
            </w:rPr>
            <w:t>016</w:t>
          </w:r>
        </w:p>
      </w:tc>
      <w:tc>
        <w:tcPr>
          <w:tcW w:w="2002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F706D3" w:rsidP="00F706D3">
          <w:pPr>
            <w:pStyle w:val="Sansinterligne"/>
            <w:rPr>
              <w:rFonts w:ascii="Garamond" w:hAnsi="Garamond"/>
              <w:szCs w:val="20"/>
            </w:rPr>
          </w:pPr>
          <w:r>
            <w:rPr>
              <w:rFonts w:ascii="Garamond" w:hAnsi="Garamond"/>
              <w:szCs w:val="20"/>
            </w:rPr>
            <w:t>CABUZEL Clément</w:t>
          </w:r>
        </w:p>
      </w:tc>
      <w:tc>
        <w:tcPr>
          <w:tcW w:w="5103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</w:tcPr>
        <w:p w:rsidR="0030639A" w:rsidRPr="005F6FC0" w:rsidRDefault="00F706D3" w:rsidP="0030639A">
          <w:pPr>
            <w:pStyle w:val="Sansinterligne"/>
            <w:rPr>
              <w:rFonts w:ascii="Garamond" w:hAnsi="Garamond"/>
              <w:szCs w:val="20"/>
            </w:rPr>
          </w:pPr>
          <w:r>
            <w:rPr>
              <w:rFonts w:ascii="Garamond" w:hAnsi="Garamond"/>
              <w:szCs w:val="20"/>
            </w:rPr>
            <w:t>PPE GSB – Gestion des fiches</w:t>
          </w:r>
        </w:p>
      </w:tc>
      <w:tc>
        <w:tcPr>
          <w:tcW w:w="123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C6D9F1" w:themeFill="text2" w:themeFillTint="33"/>
        </w:tcPr>
        <w:p w:rsidR="0030639A" w:rsidRPr="005F6FC0" w:rsidRDefault="0030639A" w:rsidP="0030639A">
          <w:pPr>
            <w:jc w:val="center"/>
          </w:pPr>
        </w:p>
      </w:tc>
    </w:tr>
  </w:tbl>
  <w:p w:rsidR="003B11EE" w:rsidRPr="0030639A" w:rsidRDefault="0030639A" w:rsidP="0030639A">
    <w:pPr>
      <w:pStyle w:val="Pieddepage"/>
    </w:pPr>
    <w:r>
      <w:rPr>
        <w:b/>
        <w:noProof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5C4A99" wp14:editId="40A677F8">
              <wp:simplePos x="0" y="0"/>
              <wp:positionH relativeFrom="column">
                <wp:posOffset>5810250</wp:posOffset>
              </wp:positionH>
              <wp:positionV relativeFrom="paragraph">
                <wp:posOffset>-343535</wp:posOffset>
              </wp:positionV>
              <wp:extent cx="660400" cy="330200"/>
              <wp:effectExtent l="57150" t="38100" r="82550" b="88900"/>
              <wp:wrapNone/>
              <wp:docPr id="39" name="Rectangle : coins arrondis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" cy="330200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639A" w:rsidRPr="006901AE" w:rsidRDefault="0030639A" w:rsidP="0030639A">
                          <w:pPr>
                            <w:jc w:val="center"/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>PAGE    \* MERGEFORMAT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C65DAB">
                            <w:rPr>
                              <w:b/>
                              <w:noProof/>
                              <w:sz w:val="32"/>
                            </w:rPr>
                            <w:t>1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t>/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begin"/>
                          </w:r>
                          <w:r w:rsidRPr="00AE7F2B">
                            <w:rPr>
                              <w:b/>
                              <w:sz w:val="32"/>
                            </w:rPr>
                            <w:instrText xml:space="preserve"> NUMPAGES   \* MERGEFORMAT </w:instrTex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separate"/>
                          </w:r>
                          <w:r w:rsidR="00C65DAB">
                            <w:rPr>
                              <w:b/>
                              <w:noProof/>
                              <w:sz w:val="32"/>
                            </w:rPr>
                            <w:t>1</w:t>
                          </w:r>
                          <w:r w:rsidRPr="00AE7F2B">
                            <w:rPr>
                              <w:b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55C4A99" id="Rectangle : coins arrondis 39" o:spid="_x0000_s1026" style="position:absolute;margin-left:457.5pt;margin-top:-27.05pt;width:52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30639A" w:rsidRPr="006901AE" w:rsidRDefault="0030639A" w:rsidP="0030639A">
                    <w:pPr>
                      <w:jc w:val="center"/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>PAGE    \* MERGEFORMAT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C65DAB">
                      <w:rPr>
                        <w:b/>
                        <w:noProof/>
                        <w:sz w:val="32"/>
                      </w:rPr>
                      <w:t>1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  <w:r w:rsidRPr="00AE7F2B">
                      <w:rPr>
                        <w:b/>
                        <w:sz w:val="32"/>
                      </w:rPr>
                      <w:t>/</w:t>
                    </w:r>
                    <w:r w:rsidRPr="00AE7F2B">
                      <w:rPr>
                        <w:b/>
                        <w:sz w:val="32"/>
                      </w:rPr>
                      <w:fldChar w:fldCharType="begin"/>
                    </w:r>
                    <w:r w:rsidRPr="00AE7F2B">
                      <w:rPr>
                        <w:b/>
                        <w:sz w:val="32"/>
                      </w:rPr>
                      <w:instrText xml:space="preserve"> NUMPAGES   \* MERGEFORMAT </w:instrText>
                    </w:r>
                    <w:r w:rsidRPr="00AE7F2B">
                      <w:rPr>
                        <w:b/>
                        <w:sz w:val="32"/>
                      </w:rPr>
                      <w:fldChar w:fldCharType="separate"/>
                    </w:r>
                    <w:r w:rsidR="00C65DAB">
                      <w:rPr>
                        <w:b/>
                        <w:noProof/>
                        <w:sz w:val="32"/>
                      </w:rPr>
                      <w:t>1</w:t>
                    </w:r>
                    <w:r w:rsidRPr="00AE7F2B">
                      <w:rPr>
                        <w:b/>
                        <w:sz w:val="32"/>
                      </w:rPr>
                      <w:fldChar w:fldCharType="end"/>
                    </w:r>
                  </w:p>
                </w:txbxContent>
              </v:textbox>
            </v:round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D3" w:rsidRDefault="00F706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FCE" w:rsidRDefault="00BC6FCE" w:rsidP="00EC0E5F">
      <w:r>
        <w:separator/>
      </w:r>
    </w:p>
    <w:p w:rsidR="00BC6FCE" w:rsidRDefault="00BC6FCE"/>
  </w:footnote>
  <w:footnote w:type="continuationSeparator" w:id="0">
    <w:p w:rsidR="00BC6FCE" w:rsidRDefault="00BC6FCE" w:rsidP="00EC0E5F">
      <w:r>
        <w:continuationSeparator/>
      </w:r>
    </w:p>
    <w:p w:rsidR="00BC6FCE" w:rsidRDefault="00BC6F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D3" w:rsidRDefault="00F706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8931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"/>
      <w:gridCol w:w="7939"/>
    </w:tblGrid>
    <w:tr w:rsidR="00617E0C" w:rsidRPr="00AD6928" w:rsidTr="00F04D33">
      <w:tc>
        <w:tcPr>
          <w:tcW w:w="992" w:type="dxa"/>
          <w:vAlign w:val="center"/>
        </w:tcPr>
        <w:p w:rsidR="00617E0C" w:rsidRPr="00AD6928" w:rsidRDefault="004B5962" w:rsidP="000F02BD">
          <w:pPr>
            <w:jc w:val="left"/>
            <w:rPr>
              <w:sz w:val="40"/>
              <w:szCs w:val="40"/>
            </w:rPr>
          </w:pPr>
          <w:r>
            <w:rPr>
              <w:b/>
              <w:color w:val="002060"/>
              <w:sz w:val="40"/>
              <w:szCs w:val="40"/>
            </w:rPr>
            <w:t>PPE</w:t>
          </w:r>
        </w:p>
      </w:tc>
      <w:tc>
        <w:tcPr>
          <w:tcW w:w="7939" w:type="dxa"/>
          <w:shd w:val="clear" w:color="auto" w:fill="DBE5F1" w:themeFill="accent1" w:themeFillTint="33"/>
          <w:vAlign w:val="center"/>
        </w:tcPr>
        <w:p w:rsidR="00617E0C" w:rsidRPr="00AD6928" w:rsidRDefault="004B5962" w:rsidP="000F02BD">
          <w:pPr>
            <w:jc w:val="left"/>
            <w:rPr>
              <w:sz w:val="40"/>
              <w:szCs w:val="40"/>
            </w:rPr>
          </w:pPr>
          <w:r>
            <w:rPr>
              <w:b/>
              <w:color w:val="C00000"/>
              <w:sz w:val="36"/>
              <w:szCs w:val="40"/>
            </w:rPr>
            <w:t xml:space="preserve">Fiche de </w:t>
          </w:r>
          <w:r w:rsidR="00204826">
            <w:rPr>
              <w:b/>
              <w:color w:val="C00000"/>
              <w:sz w:val="36"/>
              <w:szCs w:val="40"/>
            </w:rPr>
            <w:t>synthèse</w:t>
          </w:r>
        </w:p>
      </w:tc>
    </w:tr>
  </w:tbl>
  <w:p w:rsidR="00617E0C" w:rsidRDefault="0030639A" w:rsidP="00617E0C">
    <w:pPr>
      <w:rPr>
        <w:sz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D52ABC9" wp14:editId="77951B01">
          <wp:simplePos x="0" y="0"/>
          <wp:positionH relativeFrom="column">
            <wp:posOffset>5455920</wp:posOffset>
          </wp:positionH>
          <wp:positionV relativeFrom="paragraph">
            <wp:posOffset>-439420</wp:posOffset>
          </wp:positionV>
          <wp:extent cx="952500" cy="594360"/>
          <wp:effectExtent l="0" t="19050" r="0" b="72390"/>
          <wp:wrapNone/>
          <wp:docPr id="1" name="Diagramme 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1" r:lo="rId2" r:qs="rId3" r:cs="rId4"/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6D3" w:rsidRDefault="00F706D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21298_"/>
      </v:shape>
    </w:pict>
  </w:numPicBullet>
  <w:abstractNum w:abstractNumId="0" w15:restartNumberingAfterBreak="0">
    <w:nsid w:val="04944CE0"/>
    <w:multiLevelType w:val="multilevel"/>
    <w:tmpl w:val="D816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D2B3A"/>
    <w:multiLevelType w:val="multilevel"/>
    <w:tmpl w:val="389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7D82"/>
    <w:multiLevelType w:val="multilevel"/>
    <w:tmpl w:val="776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1265A"/>
    <w:multiLevelType w:val="hybridMultilevel"/>
    <w:tmpl w:val="1A3E0F36"/>
    <w:lvl w:ilvl="0" w:tplc="E30CC9E8">
      <w:start w:val="1"/>
      <w:numFmt w:val="decimal"/>
      <w:pStyle w:val="Q0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F029A"/>
    <w:multiLevelType w:val="hybridMultilevel"/>
    <w:tmpl w:val="A8F0A44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509D6E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10B9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EB0F83"/>
    <w:multiLevelType w:val="multilevel"/>
    <w:tmpl w:val="763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11C28"/>
    <w:multiLevelType w:val="multilevel"/>
    <w:tmpl w:val="CF6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338D4"/>
    <w:multiLevelType w:val="multilevel"/>
    <w:tmpl w:val="CDA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C25FC"/>
    <w:multiLevelType w:val="multilevel"/>
    <w:tmpl w:val="01E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7328F"/>
    <w:multiLevelType w:val="multilevel"/>
    <w:tmpl w:val="A50A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D1A86"/>
    <w:multiLevelType w:val="multilevel"/>
    <w:tmpl w:val="682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C29C6"/>
    <w:multiLevelType w:val="singleLevel"/>
    <w:tmpl w:val="9224D880"/>
    <w:lvl w:ilvl="0">
      <w:start w:val="2"/>
      <w:numFmt w:val="bullet"/>
      <w:lvlText w:val="-"/>
      <w:lvlJc w:val="left"/>
      <w:pPr>
        <w:tabs>
          <w:tab w:val="num" w:pos="1781"/>
        </w:tabs>
        <w:ind w:left="1781" w:hanging="360"/>
      </w:pPr>
      <w:rPr>
        <w:rFonts w:hint="default"/>
      </w:rPr>
    </w:lvl>
  </w:abstractNum>
  <w:abstractNum w:abstractNumId="13" w15:restartNumberingAfterBreak="0">
    <w:nsid w:val="47333E33"/>
    <w:multiLevelType w:val="multilevel"/>
    <w:tmpl w:val="F09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7548C"/>
    <w:multiLevelType w:val="multilevel"/>
    <w:tmpl w:val="C0C02530"/>
    <w:lvl w:ilvl="0">
      <w:start w:val="1"/>
      <w:numFmt w:val="decimal"/>
      <w:pStyle w:val="Titre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5" w15:restartNumberingAfterBreak="0">
    <w:nsid w:val="4D6B5225"/>
    <w:multiLevelType w:val="multilevel"/>
    <w:tmpl w:val="27D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53B5"/>
    <w:multiLevelType w:val="hybridMultilevel"/>
    <w:tmpl w:val="47DC0EE0"/>
    <w:lvl w:ilvl="0" w:tplc="F6F22906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5F7A39"/>
    <w:multiLevelType w:val="multilevel"/>
    <w:tmpl w:val="3E64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A48C4"/>
    <w:multiLevelType w:val="multilevel"/>
    <w:tmpl w:val="8FE0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1263C"/>
    <w:multiLevelType w:val="hybridMultilevel"/>
    <w:tmpl w:val="009A4C0E"/>
    <w:lvl w:ilvl="0" w:tplc="9A4E090E">
      <w:start w:val="1"/>
      <w:numFmt w:val="bullet"/>
      <w:pStyle w:val="Liste01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58785F"/>
    <w:multiLevelType w:val="multilevel"/>
    <w:tmpl w:val="7CAAED7C"/>
    <w:lvl w:ilvl="0">
      <w:start w:val="1"/>
      <w:numFmt w:val="bullet"/>
      <w:pStyle w:val="Lis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2F576E"/>
    <w:multiLevelType w:val="multilevel"/>
    <w:tmpl w:val="C78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6139B"/>
    <w:multiLevelType w:val="multilevel"/>
    <w:tmpl w:val="D11260AE"/>
    <w:lvl w:ilvl="0">
      <w:start w:val="1"/>
      <w:numFmt w:val="bullet"/>
      <w:pStyle w:val="Liste02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C11D6"/>
    <w:multiLevelType w:val="multilevel"/>
    <w:tmpl w:val="D9B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159EB"/>
    <w:multiLevelType w:val="multilevel"/>
    <w:tmpl w:val="C03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D3EDF"/>
    <w:multiLevelType w:val="multilevel"/>
    <w:tmpl w:val="649E6D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7"/>
        </w:tabs>
        <w:ind w:left="121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505"/>
        </w:tabs>
        <w:ind w:left="1505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649"/>
        </w:tabs>
        <w:ind w:left="1649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93"/>
        </w:tabs>
        <w:ind w:left="1793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937"/>
        </w:tabs>
        <w:ind w:left="193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81"/>
        </w:tabs>
        <w:ind w:left="2081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225"/>
        </w:tabs>
        <w:ind w:left="2225" w:hanging="1584"/>
      </w:pPr>
      <w:rPr>
        <w:rFonts w:hint="default"/>
      </w:rPr>
    </w:lvl>
  </w:abstractNum>
  <w:abstractNum w:abstractNumId="26" w15:restartNumberingAfterBreak="0">
    <w:nsid w:val="764A42AD"/>
    <w:multiLevelType w:val="multilevel"/>
    <w:tmpl w:val="50A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20"/>
  </w:num>
  <w:num w:numId="4">
    <w:abstractNumId w:val="14"/>
  </w:num>
  <w:num w:numId="5">
    <w:abstractNumId w:val="16"/>
  </w:num>
  <w:num w:numId="6">
    <w:abstractNumId w:val="3"/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12"/>
  </w:num>
  <w:num w:numId="10">
    <w:abstractNumId w:val="22"/>
  </w:num>
  <w:num w:numId="11">
    <w:abstractNumId w:val="4"/>
  </w:num>
  <w:num w:numId="12">
    <w:abstractNumId w:val="0"/>
  </w:num>
  <w:num w:numId="13">
    <w:abstractNumId w:val="18"/>
  </w:num>
  <w:num w:numId="14">
    <w:abstractNumId w:val="1"/>
  </w:num>
  <w:num w:numId="15">
    <w:abstractNumId w:val="6"/>
  </w:num>
  <w:num w:numId="16">
    <w:abstractNumId w:val="13"/>
  </w:num>
  <w:num w:numId="17">
    <w:abstractNumId w:val="11"/>
  </w:num>
  <w:num w:numId="18">
    <w:abstractNumId w:val="21"/>
  </w:num>
  <w:num w:numId="19">
    <w:abstractNumId w:val="24"/>
  </w:num>
  <w:num w:numId="20">
    <w:abstractNumId w:val="17"/>
  </w:num>
  <w:num w:numId="21">
    <w:abstractNumId w:val="26"/>
  </w:num>
  <w:num w:numId="22">
    <w:abstractNumId w:val="10"/>
  </w:num>
  <w:num w:numId="23">
    <w:abstractNumId w:val="2"/>
  </w:num>
  <w:num w:numId="24">
    <w:abstractNumId w:val="23"/>
  </w:num>
  <w:num w:numId="25">
    <w:abstractNumId w:val="8"/>
  </w:num>
  <w:num w:numId="26">
    <w:abstractNumId w:val="7"/>
  </w:num>
  <w:num w:numId="2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36"/>
    <w:rsid w:val="00000843"/>
    <w:rsid w:val="00001261"/>
    <w:rsid w:val="000027B6"/>
    <w:rsid w:val="00004D9E"/>
    <w:rsid w:val="00005F79"/>
    <w:rsid w:val="0001204C"/>
    <w:rsid w:val="00014317"/>
    <w:rsid w:val="00016007"/>
    <w:rsid w:val="00016F24"/>
    <w:rsid w:val="00017073"/>
    <w:rsid w:val="00024D87"/>
    <w:rsid w:val="000342E4"/>
    <w:rsid w:val="00034465"/>
    <w:rsid w:val="00034B9D"/>
    <w:rsid w:val="00037F99"/>
    <w:rsid w:val="00040DCA"/>
    <w:rsid w:val="00040F80"/>
    <w:rsid w:val="000424FE"/>
    <w:rsid w:val="00047996"/>
    <w:rsid w:val="00053054"/>
    <w:rsid w:val="00054FB0"/>
    <w:rsid w:val="00063368"/>
    <w:rsid w:val="00074C97"/>
    <w:rsid w:val="00077614"/>
    <w:rsid w:val="000812D3"/>
    <w:rsid w:val="00081C00"/>
    <w:rsid w:val="000867CD"/>
    <w:rsid w:val="00092A85"/>
    <w:rsid w:val="00095C2C"/>
    <w:rsid w:val="00097CB0"/>
    <w:rsid w:val="00097E1C"/>
    <w:rsid w:val="000A02FD"/>
    <w:rsid w:val="000A3E57"/>
    <w:rsid w:val="000A7DF8"/>
    <w:rsid w:val="000A7F6C"/>
    <w:rsid w:val="000B1E11"/>
    <w:rsid w:val="000B3CF2"/>
    <w:rsid w:val="000B536C"/>
    <w:rsid w:val="000B6D29"/>
    <w:rsid w:val="000B74C9"/>
    <w:rsid w:val="000C01AF"/>
    <w:rsid w:val="000C1EFA"/>
    <w:rsid w:val="000C2AB9"/>
    <w:rsid w:val="000C494C"/>
    <w:rsid w:val="000D011D"/>
    <w:rsid w:val="000D0B68"/>
    <w:rsid w:val="000D2154"/>
    <w:rsid w:val="000D22A6"/>
    <w:rsid w:val="000D4D1E"/>
    <w:rsid w:val="000D5274"/>
    <w:rsid w:val="000D56C1"/>
    <w:rsid w:val="000D7F26"/>
    <w:rsid w:val="000E38BC"/>
    <w:rsid w:val="000F16CD"/>
    <w:rsid w:val="000F2364"/>
    <w:rsid w:val="000F3A57"/>
    <w:rsid w:val="000F7B18"/>
    <w:rsid w:val="001004DF"/>
    <w:rsid w:val="00104C9F"/>
    <w:rsid w:val="001132C4"/>
    <w:rsid w:val="00113C9B"/>
    <w:rsid w:val="00114C0A"/>
    <w:rsid w:val="00114E88"/>
    <w:rsid w:val="00115799"/>
    <w:rsid w:val="00116C0F"/>
    <w:rsid w:val="00117419"/>
    <w:rsid w:val="00120C71"/>
    <w:rsid w:val="00132ACE"/>
    <w:rsid w:val="00135894"/>
    <w:rsid w:val="00137284"/>
    <w:rsid w:val="001407FC"/>
    <w:rsid w:val="00141AD0"/>
    <w:rsid w:val="00142C01"/>
    <w:rsid w:val="001437A8"/>
    <w:rsid w:val="001440AD"/>
    <w:rsid w:val="00144C69"/>
    <w:rsid w:val="00145006"/>
    <w:rsid w:val="00147875"/>
    <w:rsid w:val="00153FAD"/>
    <w:rsid w:val="00160237"/>
    <w:rsid w:val="001607C3"/>
    <w:rsid w:val="00160881"/>
    <w:rsid w:val="00161EC8"/>
    <w:rsid w:val="00163D2E"/>
    <w:rsid w:val="00163EE2"/>
    <w:rsid w:val="0016721C"/>
    <w:rsid w:val="00167D1A"/>
    <w:rsid w:val="00167D95"/>
    <w:rsid w:val="0017619A"/>
    <w:rsid w:val="0018081F"/>
    <w:rsid w:val="00180D64"/>
    <w:rsid w:val="00180ED9"/>
    <w:rsid w:val="0018101C"/>
    <w:rsid w:val="001928BB"/>
    <w:rsid w:val="001A2D77"/>
    <w:rsid w:val="001A350F"/>
    <w:rsid w:val="001A5ECD"/>
    <w:rsid w:val="001A7BC9"/>
    <w:rsid w:val="001A7F2B"/>
    <w:rsid w:val="001B349B"/>
    <w:rsid w:val="001B3B67"/>
    <w:rsid w:val="001B4296"/>
    <w:rsid w:val="001C0EE6"/>
    <w:rsid w:val="001C684D"/>
    <w:rsid w:val="001C69BE"/>
    <w:rsid w:val="001C6B5F"/>
    <w:rsid w:val="001D3228"/>
    <w:rsid w:val="001D341D"/>
    <w:rsid w:val="001D3492"/>
    <w:rsid w:val="001D4F7D"/>
    <w:rsid w:val="001D5DC5"/>
    <w:rsid w:val="001D6780"/>
    <w:rsid w:val="001E2E9E"/>
    <w:rsid w:val="001E417A"/>
    <w:rsid w:val="001E5FEC"/>
    <w:rsid w:val="001E63A0"/>
    <w:rsid w:val="001E6ED9"/>
    <w:rsid w:val="001F4DC5"/>
    <w:rsid w:val="001F7C16"/>
    <w:rsid w:val="00204826"/>
    <w:rsid w:val="0020726C"/>
    <w:rsid w:val="00210F87"/>
    <w:rsid w:val="00213FE0"/>
    <w:rsid w:val="002148DA"/>
    <w:rsid w:val="002154C7"/>
    <w:rsid w:val="002219F2"/>
    <w:rsid w:val="00226732"/>
    <w:rsid w:val="00226FF7"/>
    <w:rsid w:val="0023609D"/>
    <w:rsid w:val="00237B14"/>
    <w:rsid w:val="00241419"/>
    <w:rsid w:val="0024212E"/>
    <w:rsid w:val="00243FF4"/>
    <w:rsid w:val="0024608D"/>
    <w:rsid w:val="00250337"/>
    <w:rsid w:val="00250431"/>
    <w:rsid w:val="00251CF6"/>
    <w:rsid w:val="00254103"/>
    <w:rsid w:val="00255851"/>
    <w:rsid w:val="002565A6"/>
    <w:rsid w:val="00256936"/>
    <w:rsid w:val="0025770E"/>
    <w:rsid w:val="00257912"/>
    <w:rsid w:val="00262D4C"/>
    <w:rsid w:val="0026407C"/>
    <w:rsid w:val="002655A7"/>
    <w:rsid w:val="00265EFF"/>
    <w:rsid w:val="00266908"/>
    <w:rsid w:val="002676AA"/>
    <w:rsid w:val="00270354"/>
    <w:rsid w:val="00271D72"/>
    <w:rsid w:val="002726FF"/>
    <w:rsid w:val="00273A30"/>
    <w:rsid w:val="00273EC7"/>
    <w:rsid w:val="002743D6"/>
    <w:rsid w:val="002743EB"/>
    <w:rsid w:val="00277C0A"/>
    <w:rsid w:val="002800CE"/>
    <w:rsid w:val="00281F31"/>
    <w:rsid w:val="0029046A"/>
    <w:rsid w:val="002915B2"/>
    <w:rsid w:val="00296371"/>
    <w:rsid w:val="002968F4"/>
    <w:rsid w:val="00297A50"/>
    <w:rsid w:val="002A0181"/>
    <w:rsid w:val="002A0AE9"/>
    <w:rsid w:val="002A26CB"/>
    <w:rsid w:val="002A28F2"/>
    <w:rsid w:val="002A2E29"/>
    <w:rsid w:val="002B1059"/>
    <w:rsid w:val="002B63F9"/>
    <w:rsid w:val="002B78A2"/>
    <w:rsid w:val="002C1E9B"/>
    <w:rsid w:val="002C3B97"/>
    <w:rsid w:val="002C6AC8"/>
    <w:rsid w:val="002C7802"/>
    <w:rsid w:val="002D434A"/>
    <w:rsid w:val="002D7ED0"/>
    <w:rsid w:val="002E2925"/>
    <w:rsid w:val="002E3281"/>
    <w:rsid w:val="002F1CC3"/>
    <w:rsid w:val="002F1D1D"/>
    <w:rsid w:val="002F5D76"/>
    <w:rsid w:val="00300B1A"/>
    <w:rsid w:val="00300F47"/>
    <w:rsid w:val="00301F61"/>
    <w:rsid w:val="00303402"/>
    <w:rsid w:val="00303987"/>
    <w:rsid w:val="00304A45"/>
    <w:rsid w:val="00305498"/>
    <w:rsid w:val="0030639A"/>
    <w:rsid w:val="00306E9C"/>
    <w:rsid w:val="0031171B"/>
    <w:rsid w:val="00315103"/>
    <w:rsid w:val="00315840"/>
    <w:rsid w:val="00316053"/>
    <w:rsid w:val="00322829"/>
    <w:rsid w:val="003236B8"/>
    <w:rsid w:val="00327D63"/>
    <w:rsid w:val="00330366"/>
    <w:rsid w:val="003321AF"/>
    <w:rsid w:val="003335F4"/>
    <w:rsid w:val="003351DF"/>
    <w:rsid w:val="00340AA9"/>
    <w:rsid w:val="00342633"/>
    <w:rsid w:val="003445DC"/>
    <w:rsid w:val="00346863"/>
    <w:rsid w:val="00351475"/>
    <w:rsid w:val="0035188A"/>
    <w:rsid w:val="00354383"/>
    <w:rsid w:val="0037364B"/>
    <w:rsid w:val="00375163"/>
    <w:rsid w:val="003755F6"/>
    <w:rsid w:val="003774B3"/>
    <w:rsid w:val="00380B8C"/>
    <w:rsid w:val="0038600A"/>
    <w:rsid w:val="003867C5"/>
    <w:rsid w:val="00390101"/>
    <w:rsid w:val="00391978"/>
    <w:rsid w:val="0039363A"/>
    <w:rsid w:val="003939F4"/>
    <w:rsid w:val="00393A84"/>
    <w:rsid w:val="00395F74"/>
    <w:rsid w:val="0039742F"/>
    <w:rsid w:val="00397D06"/>
    <w:rsid w:val="003A2171"/>
    <w:rsid w:val="003A2C22"/>
    <w:rsid w:val="003A449C"/>
    <w:rsid w:val="003B11EE"/>
    <w:rsid w:val="003B21F7"/>
    <w:rsid w:val="003B25C5"/>
    <w:rsid w:val="003B280B"/>
    <w:rsid w:val="003B551F"/>
    <w:rsid w:val="003B667F"/>
    <w:rsid w:val="003C20D8"/>
    <w:rsid w:val="003C2963"/>
    <w:rsid w:val="003C2B14"/>
    <w:rsid w:val="003C4240"/>
    <w:rsid w:val="003C7881"/>
    <w:rsid w:val="003D2930"/>
    <w:rsid w:val="003E0F2D"/>
    <w:rsid w:val="003E1145"/>
    <w:rsid w:val="003E30AA"/>
    <w:rsid w:val="003E30D7"/>
    <w:rsid w:val="003E3B81"/>
    <w:rsid w:val="003E53F5"/>
    <w:rsid w:val="003F1B61"/>
    <w:rsid w:val="003F2004"/>
    <w:rsid w:val="003F2AA4"/>
    <w:rsid w:val="003F48EF"/>
    <w:rsid w:val="003F5D17"/>
    <w:rsid w:val="00400565"/>
    <w:rsid w:val="00407DED"/>
    <w:rsid w:val="00412087"/>
    <w:rsid w:val="00413CCE"/>
    <w:rsid w:val="00416128"/>
    <w:rsid w:val="00416172"/>
    <w:rsid w:val="0042181F"/>
    <w:rsid w:val="00425157"/>
    <w:rsid w:val="0042656C"/>
    <w:rsid w:val="00426E7B"/>
    <w:rsid w:val="004274B5"/>
    <w:rsid w:val="0043716B"/>
    <w:rsid w:val="0044287A"/>
    <w:rsid w:val="00445161"/>
    <w:rsid w:val="00447050"/>
    <w:rsid w:val="0044739B"/>
    <w:rsid w:val="00453555"/>
    <w:rsid w:val="004600A7"/>
    <w:rsid w:val="00461145"/>
    <w:rsid w:val="0046139B"/>
    <w:rsid w:val="00463D28"/>
    <w:rsid w:val="00464A6A"/>
    <w:rsid w:val="004658C4"/>
    <w:rsid w:val="00466E51"/>
    <w:rsid w:val="00466EE2"/>
    <w:rsid w:val="0047089E"/>
    <w:rsid w:val="00471D46"/>
    <w:rsid w:val="004731DF"/>
    <w:rsid w:val="00480C2D"/>
    <w:rsid w:val="00480DD5"/>
    <w:rsid w:val="00484CA8"/>
    <w:rsid w:val="00486862"/>
    <w:rsid w:val="004905D2"/>
    <w:rsid w:val="0049172B"/>
    <w:rsid w:val="00492838"/>
    <w:rsid w:val="00493DF5"/>
    <w:rsid w:val="00497150"/>
    <w:rsid w:val="004A0FE9"/>
    <w:rsid w:val="004B1C27"/>
    <w:rsid w:val="004B22E9"/>
    <w:rsid w:val="004B5962"/>
    <w:rsid w:val="004B72E7"/>
    <w:rsid w:val="004B7B36"/>
    <w:rsid w:val="004C00ED"/>
    <w:rsid w:val="004C17A1"/>
    <w:rsid w:val="004C2AAC"/>
    <w:rsid w:val="004C448D"/>
    <w:rsid w:val="004C59BA"/>
    <w:rsid w:val="004C7CC6"/>
    <w:rsid w:val="004D1757"/>
    <w:rsid w:val="004D4983"/>
    <w:rsid w:val="004D6068"/>
    <w:rsid w:val="004E054A"/>
    <w:rsid w:val="004E0A3E"/>
    <w:rsid w:val="004E135F"/>
    <w:rsid w:val="004E37F0"/>
    <w:rsid w:val="004E7BE6"/>
    <w:rsid w:val="004F1947"/>
    <w:rsid w:val="004F34C5"/>
    <w:rsid w:val="004F3C19"/>
    <w:rsid w:val="004F51C7"/>
    <w:rsid w:val="004F6BE3"/>
    <w:rsid w:val="004F7593"/>
    <w:rsid w:val="005006B7"/>
    <w:rsid w:val="005017C2"/>
    <w:rsid w:val="00501F04"/>
    <w:rsid w:val="00503613"/>
    <w:rsid w:val="00505D68"/>
    <w:rsid w:val="005074FC"/>
    <w:rsid w:val="00512B5B"/>
    <w:rsid w:val="005224DA"/>
    <w:rsid w:val="00531F87"/>
    <w:rsid w:val="0053239E"/>
    <w:rsid w:val="00533E55"/>
    <w:rsid w:val="00535FCB"/>
    <w:rsid w:val="00541F0B"/>
    <w:rsid w:val="00542140"/>
    <w:rsid w:val="005431D3"/>
    <w:rsid w:val="00543BA7"/>
    <w:rsid w:val="00546913"/>
    <w:rsid w:val="00547774"/>
    <w:rsid w:val="00556A71"/>
    <w:rsid w:val="005618E4"/>
    <w:rsid w:val="005643C1"/>
    <w:rsid w:val="00566DD9"/>
    <w:rsid w:val="00572B8D"/>
    <w:rsid w:val="005801E6"/>
    <w:rsid w:val="00580F53"/>
    <w:rsid w:val="005918AC"/>
    <w:rsid w:val="00591BA6"/>
    <w:rsid w:val="00594759"/>
    <w:rsid w:val="00595396"/>
    <w:rsid w:val="005974E2"/>
    <w:rsid w:val="0059793A"/>
    <w:rsid w:val="005A0236"/>
    <w:rsid w:val="005A0CA8"/>
    <w:rsid w:val="005A3F8A"/>
    <w:rsid w:val="005B567D"/>
    <w:rsid w:val="005B5B6E"/>
    <w:rsid w:val="005C2DF8"/>
    <w:rsid w:val="005C5715"/>
    <w:rsid w:val="005C59D2"/>
    <w:rsid w:val="005D2FEE"/>
    <w:rsid w:val="005D31BA"/>
    <w:rsid w:val="005E30D7"/>
    <w:rsid w:val="005E3B9D"/>
    <w:rsid w:val="005E60E4"/>
    <w:rsid w:val="005F23E2"/>
    <w:rsid w:val="005F44C7"/>
    <w:rsid w:val="005F4D99"/>
    <w:rsid w:val="005F6236"/>
    <w:rsid w:val="00600B72"/>
    <w:rsid w:val="006020B9"/>
    <w:rsid w:val="00602415"/>
    <w:rsid w:val="006045B8"/>
    <w:rsid w:val="006135D4"/>
    <w:rsid w:val="0061433D"/>
    <w:rsid w:val="00617E0C"/>
    <w:rsid w:val="00620111"/>
    <w:rsid w:val="00620217"/>
    <w:rsid w:val="0062662C"/>
    <w:rsid w:val="006313DB"/>
    <w:rsid w:val="006326F8"/>
    <w:rsid w:val="0063270C"/>
    <w:rsid w:val="00634BCD"/>
    <w:rsid w:val="006376B0"/>
    <w:rsid w:val="006400A9"/>
    <w:rsid w:val="00640680"/>
    <w:rsid w:val="00640F9C"/>
    <w:rsid w:val="00642A5A"/>
    <w:rsid w:val="0065160E"/>
    <w:rsid w:val="00652DF6"/>
    <w:rsid w:val="006549AF"/>
    <w:rsid w:val="00656EBC"/>
    <w:rsid w:val="00662953"/>
    <w:rsid w:val="006731D8"/>
    <w:rsid w:val="0067331F"/>
    <w:rsid w:val="00674888"/>
    <w:rsid w:val="0068076D"/>
    <w:rsid w:val="006807BF"/>
    <w:rsid w:val="00682BC7"/>
    <w:rsid w:val="00682EE1"/>
    <w:rsid w:val="00687886"/>
    <w:rsid w:val="006913F0"/>
    <w:rsid w:val="00692426"/>
    <w:rsid w:val="00692DD4"/>
    <w:rsid w:val="0069654A"/>
    <w:rsid w:val="006A2AA2"/>
    <w:rsid w:val="006A48C0"/>
    <w:rsid w:val="006A72AD"/>
    <w:rsid w:val="006B26C2"/>
    <w:rsid w:val="006C4F7F"/>
    <w:rsid w:val="006C6AF5"/>
    <w:rsid w:val="006D2AFB"/>
    <w:rsid w:val="006D337C"/>
    <w:rsid w:val="006D3E35"/>
    <w:rsid w:val="006E0088"/>
    <w:rsid w:val="006F2340"/>
    <w:rsid w:val="006F2F6D"/>
    <w:rsid w:val="0070200B"/>
    <w:rsid w:val="00706F90"/>
    <w:rsid w:val="0071132F"/>
    <w:rsid w:val="00713524"/>
    <w:rsid w:val="00714057"/>
    <w:rsid w:val="00721371"/>
    <w:rsid w:val="007253F3"/>
    <w:rsid w:val="007274B3"/>
    <w:rsid w:val="00727EA4"/>
    <w:rsid w:val="007313AA"/>
    <w:rsid w:val="007333DA"/>
    <w:rsid w:val="007334CE"/>
    <w:rsid w:val="00733648"/>
    <w:rsid w:val="00736409"/>
    <w:rsid w:val="0073774A"/>
    <w:rsid w:val="00740E3C"/>
    <w:rsid w:val="0074770A"/>
    <w:rsid w:val="00751BEE"/>
    <w:rsid w:val="007523F1"/>
    <w:rsid w:val="00757196"/>
    <w:rsid w:val="00762276"/>
    <w:rsid w:val="00763E97"/>
    <w:rsid w:val="00765792"/>
    <w:rsid w:val="00765CBA"/>
    <w:rsid w:val="007674F8"/>
    <w:rsid w:val="00767E2E"/>
    <w:rsid w:val="00776FDA"/>
    <w:rsid w:val="007779DF"/>
    <w:rsid w:val="007802EF"/>
    <w:rsid w:val="00780EA2"/>
    <w:rsid w:val="00781E81"/>
    <w:rsid w:val="00783191"/>
    <w:rsid w:val="0078375F"/>
    <w:rsid w:val="007911A7"/>
    <w:rsid w:val="007938D1"/>
    <w:rsid w:val="007942F2"/>
    <w:rsid w:val="00795D1A"/>
    <w:rsid w:val="00796E40"/>
    <w:rsid w:val="007B2F5B"/>
    <w:rsid w:val="007B7678"/>
    <w:rsid w:val="007C17A5"/>
    <w:rsid w:val="007C223B"/>
    <w:rsid w:val="007C7B9F"/>
    <w:rsid w:val="007D026F"/>
    <w:rsid w:val="007D1F5C"/>
    <w:rsid w:val="007D618A"/>
    <w:rsid w:val="007D6287"/>
    <w:rsid w:val="007E0299"/>
    <w:rsid w:val="007E03A0"/>
    <w:rsid w:val="007E2295"/>
    <w:rsid w:val="007E6C99"/>
    <w:rsid w:val="007F48FD"/>
    <w:rsid w:val="007F4E33"/>
    <w:rsid w:val="007F521D"/>
    <w:rsid w:val="007F552B"/>
    <w:rsid w:val="007F5D57"/>
    <w:rsid w:val="00801D47"/>
    <w:rsid w:val="0080226B"/>
    <w:rsid w:val="00805161"/>
    <w:rsid w:val="00805555"/>
    <w:rsid w:val="0081028E"/>
    <w:rsid w:val="00811CCB"/>
    <w:rsid w:val="008159DC"/>
    <w:rsid w:val="00815A00"/>
    <w:rsid w:val="008224D1"/>
    <w:rsid w:val="008251F3"/>
    <w:rsid w:val="008275D1"/>
    <w:rsid w:val="0083084B"/>
    <w:rsid w:val="0083214A"/>
    <w:rsid w:val="00832C30"/>
    <w:rsid w:val="00832CCA"/>
    <w:rsid w:val="008437CF"/>
    <w:rsid w:val="008438BD"/>
    <w:rsid w:val="00844E43"/>
    <w:rsid w:val="00851563"/>
    <w:rsid w:val="008518E0"/>
    <w:rsid w:val="00854CE3"/>
    <w:rsid w:val="00856CF2"/>
    <w:rsid w:val="00857377"/>
    <w:rsid w:val="00861BF1"/>
    <w:rsid w:val="00861CE3"/>
    <w:rsid w:val="00862977"/>
    <w:rsid w:val="0086456C"/>
    <w:rsid w:val="00866871"/>
    <w:rsid w:val="00867555"/>
    <w:rsid w:val="0087401B"/>
    <w:rsid w:val="0087461C"/>
    <w:rsid w:val="0087478D"/>
    <w:rsid w:val="00876380"/>
    <w:rsid w:val="00876EFF"/>
    <w:rsid w:val="00885B90"/>
    <w:rsid w:val="00890443"/>
    <w:rsid w:val="0089790B"/>
    <w:rsid w:val="008A1932"/>
    <w:rsid w:val="008A5D2C"/>
    <w:rsid w:val="008A7922"/>
    <w:rsid w:val="008B0DB6"/>
    <w:rsid w:val="008B1ED0"/>
    <w:rsid w:val="008B3F04"/>
    <w:rsid w:val="008B4A0B"/>
    <w:rsid w:val="008B4CB3"/>
    <w:rsid w:val="008B65A4"/>
    <w:rsid w:val="008E047A"/>
    <w:rsid w:val="008E0996"/>
    <w:rsid w:val="008E13C2"/>
    <w:rsid w:val="008E3B16"/>
    <w:rsid w:val="008E7004"/>
    <w:rsid w:val="008E783D"/>
    <w:rsid w:val="008F104E"/>
    <w:rsid w:val="008F58DC"/>
    <w:rsid w:val="008F5AC7"/>
    <w:rsid w:val="008F6FBB"/>
    <w:rsid w:val="009056FD"/>
    <w:rsid w:val="0090695F"/>
    <w:rsid w:val="009118CF"/>
    <w:rsid w:val="0091389B"/>
    <w:rsid w:val="00913C52"/>
    <w:rsid w:val="00927F7F"/>
    <w:rsid w:val="0093147E"/>
    <w:rsid w:val="00931A5E"/>
    <w:rsid w:val="00931FD0"/>
    <w:rsid w:val="0093690E"/>
    <w:rsid w:val="00944093"/>
    <w:rsid w:val="00945573"/>
    <w:rsid w:val="00946627"/>
    <w:rsid w:val="00950C3B"/>
    <w:rsid w:val="0095227D"/>
    <w:rsid w:val="00955AEA"/>
    <w:rsid w:val="00957D7E"/>
    <w:rsid w:val="009601F8"/>
    <w:rsid w:val="00960601"/>
    <w:rsid w:val="009619C5"/>
    <w:rsid w:val="009725ED"/>
    <w:rsid w:val="00976377"/>
    <w:rsid w:val="0098102B"/>
    <w:rsid w:val="00981437"/>
    <w:rsid w:val="009831E5"/>
    <w:rsid w:val="00984D54"/>
    <w:rsid w:val="00990B82"/>
    <w:rsid w:val="009928FA"/>
    <w:rsid w:val="00995CB6"/>
    <w:rsid w:val="00996A2A"/>
    <w:rsid w:val="0099703D"/>
    <w:rsid w:val="0099761B"/>
    <w:rsid w:val="009A6818"/>
    <w:rsid w:val="009A6E53"/>
    <w:rsid w:val="009B12A1"/>
    <w:rsid w:val="009B2F58"/>
    <w:rsid w:val="009B3834"/>
    <w:rsid w:val="009B3D06"/>
    <w:rsid w:val="009B4A20"/>
    <w:rsid w:val="009C1031"/>
    <w:rsid w:val="009C2E09"/>
    <w:rsid w:val="009C462C"/>
    <w:rsid w:val="009C59F9"/>
    <w:rsid w:val="009C6845"/>
    <w:rsid w:val="009C73E0"/>
    <w:rsid w:val="009D634B"/>
    <w:rsid w:val="009D6741"/>
    <w:rsid w:val="009D693F"/>
    <w:rsid w:val="009E0C82"/>
    <w:rsid w:val="009E682C"/>
    <w:rsid w:val="009F1F6B"/>
    <w:rsid w:val="009F2EBC"/>
    <w:rsid w:val="00A04F74"/>
    <w:rsid w:val="00A1735C"/>
    <w:rsid w:val="00A23943"/>
    <w:rsid w:val="00A253BF"/>
    <w:rsid w:val="00A3439E"/>
    <w:rsid w:val="00A35BD1"/>
    <w:rsid w:val="00A431EA"/>
    <w:rsid w:val="00A44BEA"/>
    <w:rsid w:val="00A46ADD"/>
    <w:rsid w:val="00A472F2"/>
    <w:rsid w:val="00A606B9"/>
    <w:rsid w:val="00A628E5"/>
    <w:rsid w:val="00A66086"/>
    <w:rsid w:val="00A70735"/>
    <w:rsid w:val="00A7206A"/>
    <w:rsid w:val="00A766BB"/>
    <w:rsid w:val="00A7715D"/>
    <w:rsid w:val="00A776F1"/>
    <w:rsid w:val="00A81DDA"/>
    <w:rsid w:val="00A85891"/>
    <w:rsid w:val="00A8634E"/>
    <w:rsid w:val="00A86B6A"/>
    <w:rsid w:val="00A86F80"/>
    <w:rsid w:val="00A87DB1"/>
    <w:rsid w:val="00A9138A"/>
    <w:rsid w:val="00AA1490"/>
    <w:rsid w:val="00AA4591"/>
    <w:rsid w:val="00AB03C6"/>
    <w:rsid w:val="00AB2A33"/>
    <w:rsid w:val="00AB3C89"/>
    <w:rsid w:val="00AB7054"/>
    <w:rsid w:val="00AB716F"/>
    <w:rsid w:val="00AB75B5"/>
    <w:rsid w:val="00AB790D"/>
    <w:rsid w:val="00AC0706"/>
    <w:rsid w:val="00AC2403"/>
    <w:rsid w:val="00AC39F8"/>
    <w:rsid w:val="00AC7C92"/>
    <w:rsid w:val="00AE0417"/>
    <w:rsid w:val="00AE0FEF"/>
    <w:rsid w:val="00AE12F1"/>
    <w:rsid w:val="00AE575F"/>
    <w:rsid w:val="00AF41DB"/>
    <w:rsid w:val="00AF69A9"/>
    <w:rsid w:val="00B00BE5"/>
    <w:rsid w:val="00B1643F"/>
    <w:rsid w:val="00B17C44"/>
    <w:rsid w:val="00B21396"/>
    <w:rsid w:val="00B218DC"/>
    <w:rsid w:val="00B25C56"/>
    <w:rsid w:val="00B3144E"/>
    <w:rsid w:val="00B37F59"/>
    <w:rsid w:val="00B411B3"/>
    <w:rsid w:val="00B43976"/>
    <w:rsid w:val="00B45514"/>
    <w:rsid w:val="00B475FF"/>
    <w:rsid w:val="00B508E9"/>
    <w:rsid w:val="00B5359C"/>
    <w:rsid w:val="00B549B4"/>
    <w:rsid w:val="00B55046"/>
    <w:rsid w:val="00B555B7"/>
    <w:rsid w:val="00B60C0F"/>
    <w:rsid w:val="00B60EC5"/>
    <w:rsid w:val="00B64F2E"/>
    <w:rsid w:val="00B7077D"/>
    <w:rsid w:val="00B710C1"/>
    <w:rsid w:val="00B7167C"/>
    <w:rsid w:val="00B72A9A"/>
    <w:rsid w:val="00B73950"/>
    <w:rsid w:val="00B7666F"/>
    <w:rsid w:val="00B83E3A"/>
    <w:rsid w:val="00B84157"/>
    <w:rsid w:val="00B913B9"/>
    <w:rsid w:val="00B928D9"/>
    <w:rsid w:val="00B95428"/>
    <w:rsid w:val="00B95EC5"/>
    <w:rsid w:val="00BA44CC"/>
    <w:rsid w:val="00BA528D"/>
    <w:rsid w:val="00BB2C34"/>
    <w:rsid w:val="00BB352D"/>
    <w:rsid w:val="00BB4CF1"/>
    <w:rsid w:val="00BB5531"/>
    <w:rsid w:val="00BC2F0E"/>
    <w:rsid w:val="00BC386D"/>
    <w:rsid w:val="00BC4CD4"/>
    <w:rsid w:val="00BC6DED"/>
    <w:rsid w:val="00BC6FCE"/>
    <w:rsid w:val="00BD0B26"/>
    <w:rsid w:val="00BD21A8"/>
    <w:rsid w:val="00BD27DC"/>
    <w:rsid w:val="00BE07DA"/>
    <w:rsid w:val="00BE20D8"/>
    <w:rsid w:val="00BE22D7"/>
    <w:rsid w:val="00BE3033"/>
    <w:rsid w:val="00BE5BDB"/>
    <w:rsid w:val="00BE692D"/>
    <w:rsid w:val="00BF1650"/>
    <w:rsid w:val="00BF1BA7"/>
    <w:rsid w:val="00C019D3"/>
    <w:rsid w:val="00C050B7"/>
    <w:rsid w:val="00C107CB"/>
    <w:rsid w:val="00C12170"/>
    <w:rsid w:val="00C14010"/>
    <w:rsid w:val="00C14A33"/>
    <w:rsid w:val="00C15AC9"/>
    <w:rsid w:val="00C16173"/>
    <w:rsid w:val="00C176F2"/>
    <w:rsid w:val="00C250F7"/>
    <w:rsid w:val="00C255A6"/>
    <w:rsid w:val="00C25619"/>
    <w:rsid w:val="00C25E89"/>
    <w:rsid w:val="00C357D4"/>
    <w:rsid w:val="00C35F83"/>
    <w:rsid w:val="00C3718E"/>
    <w:rsid w:val="00C42A1D"/>
    <w:rsid w:val="00C4422D"/>
    <w:rsid w:val="00C4734A"/>
    <w:rsid w:val="00C47EFF"/>
    <w:rsid w:val="00C50530"/>
    <w:rsid w:val="00C509B2"/>
    <w:rsid w:val="00C50A1D"/>
    <w:rsid w:val="00C518F7"/>
    <w:rsid w:val="00C53091"/>
    <w:rsid w:val="00C545BD"/>
    <w:rsid w:val="00C601AF"/>
    <w:rsid w:val="00C6039B"/>
    <w:rsid w:val="00C611DC"/>
    <w:rsid w:val="00C6363D"/>
    <w:rsid w:val="00C65DAB"/>
    <w:rsid w:val="00C66E12"/>
    <w:rsid w:val="00C7146F"/>
    <w:rsid w:val="00C7497A"/>
    <w:rsid w:val="00C77FE0"/>
    <w:rsid w:val="00C803AD"/>
    <w:rsid w:val="00C812D3"/>
    <w:rsid w:val="00C820E4"/>
    <w:rsid w:val="00C85E8A"/>
    <w:rsid w:val="00C864DD"/>
    <w:rsid w:val="00C872A2"/>
    <w:rsid w:val="00C8737A"/>
    <w:rsid w:val="00C877DA"/>
    <w:rsid w:val="00C90751"/>
    <w:rsid w:val="00CA0D60"/>
    <w:rsid w:val="00CA3AD5"/>
    <w:rsid w:val="00CA547E"/>
    <w:rsid w:val="00CA58D0"/>
    <w:rsid w:val="00CA5E39"/>
    <w:rsid w:val="00CB037E"/>
    <w:rsid w:val="00CB62E1"/>
    <w:rsid w:val="00CB765F"/>
    <w:rsid w:val="00CC6FB2"/>
    <w:rsid w:val="00CD30A0"/>
    <w:rsid w:val="00CD570E"/>
    <w:rsid w:val="00CE5A02"/>
    <w:rsid w:val="00CE6718"/>
    <w:rsid w:val="00CF0983"/>
    <w:rsid w:val="00CF1983"/>
    <w:rsid w:val="00CF277F"/>
    <w:rsid w:val="00D03AAC"/>
    <w:rsid w:val="00D03B66"/>
    <w:rsid w:val="00D06BEC"/>
    <w:rsid w:val="00D14DF5"/>
    <w:rsid w:val="00D1596A"/>
    <w:rsid w:val="00D164FC"/>
    <w:rsid w:val="00D1658F"/>
    <w:rsid w:val="00D174C0"/>
    <w:rsid w:val="00D1789A"/>
    <w:rsid w:val="00D212B1"/>
    <w:rsid w:val="00D21BA7"/>
    <w:rsid w:val="00D25972"/>
    <w:rsid w:val="00D25D36"/>
    <w:rsid w:val="00D30748"/>
    <w:rsid w:val="00D30F55"/>
    <w:rsid w:val="00D336F7"/>
    <w:rsid w:val="00D339FE"/>
    <w:rsid w:val="00D33CC5"/>
    <w:rsid w:val="00D356BB"/>
    <w:rsid w:val="00D4610B"/>
    <w:rsid w:val="00D46AE0"/>
    <w:rsid w:val="00D500F8"/>
    <w:rsid w:val="00D55081"/>
    <w:rsid w:val="00D5596B"/>
    <w:rsid w:val="00D56EE1"/>
    <w:rsid w:val="00D57521"/>
    <w:rsid w:val="00D60B8E"/>
    <w:rsid w:val="00D6537B"/>
    <w:rsid w:val="00D65650"/>
    <w:rsid w:val="00D66FF5"/>
    <w:rsid w:val="00D67CC9"/>
    <w:rsid w:val="00D7019E"/>
    <w:rsid w:val="00D71029"/>
    <w:rsid w:val="00D71289"/>
    <w:rsid w:val="00D71475"/>
    <w:rsid w:val="00D7148F"/>
    <w:rsid w:val="00D72474"/>
    <w:rsid w:val="00D72D32"/>
    <w:rsid w:val="00D73537"/>
    <w:rsid w:val="00D8179B"/>
    <w:rsid w:val="00D81E8F"/>
    <w:rsid w:val="00D84948"/>
    <w:rsid w:val="00D84AD7"/>
    <w:rsid w:val="00D852AE"/>
    <w:rsid w:val="00D94FBA"/>
    <w:rsid w:val="00D95C86"/>
    <w:rsid w:val="00DA3031"/>
    <w:rsid w:val="00DA3EDF"/>
    <w:rsid w:val="00DA424E"/>
    <w:rsid w:val="00DA5A75"/>
    <w:rsid w:val="00DA77FA"/>
    <w:rsid w:val="00DB0232"/>
    <w:rsid w:val="00DB2864"/>
    <w:rsid w:val="00DB4F69"/>
    <w:rsid w:val="00DB691C"/>
    <w:rsid w:val="00DB6D3D"/>
    <w:rsid w:val="00DC49F9"/>
    <w:rsid w:val="00DC4C9B"/>
    <w:rsid w:val="00DC6CE4"/>
    <w:rsid w:val="00DD27BA"/>
    <w:rsid w:val="00DD703D"/>
    <w:rsid w:val="00DE5707"/>
    <w:rsid w:val="00DE58C6"/>
    <w:rsid w:val="00DE63C6"/>
    <w:rsid w:val="00DF43BD"/>
    <w:rsid w:val="00DF57DF"/>
    <w:rsid w:val="00DF7F7A"/>
    <w:rsid w:val="00E03115"/>
    <w:rsid w:val="00E03FBA"/>
    <w:rsid w:val="00E12D44"/>
    <w:rsid w:val="00E14615"/>
    <w:rsid w:val="00E14E4B"/>
    <w:rsid w:val="00E2123D"/>
    <w:rsid w:val="00E31D3E"/>
    <w:rsid w:val="00E31E9C"/>
    <w:rsid w:val="00E3300E"/>
    <w:rsid w:val="00E40141"/>
    <w:rsid w:val="00E42682"/>
    <w:rsid w:val="00E4345E"/>
    <w:rsid w:val="00E46B1A"/>
    <w:rsid w:val="00E505B6"/>
    <w:rsid w:val="00E50796"/>
    <w:rsid w:val="00E565B2"/>
    <w:rsid w:val="00E60637"/>
    <w:rsid w:val="00E61F73"/>
    <w:rsid w:val="00E6307C"/>
    <w:rsid w:val="00E72B0E"/>
    <w:rsid w:val="00E72EDC"/>
    <w:rsid w:val="00E74D49"/>
    <w:rsid w:val="00E75CA3"/>
    <w:rsid w:val="00E83593"/>
    <w:rsid w:val="00E83609"/>
    <w:rsid w:val="00E839BD"/>
    <w:rsid w:val="00E85FEF"/>
    <w:rsid w:val="00E93D3D"/>
    <w:rsid w:val="00E94E20"/>
    <w:rsid w:val="00E97178"/>
    <w:rsid w:val="00EA0933"/>
    <w:rsid w:val="00EA31FC"/>
    <w:rsid w:val="00EA690A"/>
    <w:rsid w:val="00EB6751"/>
    <w:rsid w:val="00EC072B"/>
    <w:rsid w:val="00EC080A"/>
    <w:rsid w:val="00EC0E5F"/>
    <w:rsid w:val="00EC1F45"/>
    <w:rsid w:val="00EC4138"/>
    <w:rsid w:val="00ED0DCA"/>
    <w:rsid w:val="00ED1AD1"/>
    <w:rsid w:val="00ED432C"/>
    <w:rsid w:val="00ED57CD"/>
    <w:rsid w:val="00ED7943"/>
    <w:rsid w:val="00EE047D"/>
    <w:rsid w:val="00EE0B57"/>
    <w:rsid w:val="00EE3606"/>
    <w:rsid w:val="00EF24A9"/>
    <w:rsid w:val="00EF7138"/>
    <w:rsid w:val="00F042EF"/>
    <w:rsid w:val="00F046C9"/>
    <w:rsid w:val="00F04D33"/>
    <w:rsid w:val="00F111CD"/>
    <w:rsid w:val="00F136D0"/>
    <w:rsid w:val="00F14A56"/>
    <w:rsid w:val="00F17417"/>
    <w:rsid w:val="00F21956"/>
    <w:rsid w:val="00F2511F"/>
    <w:rsid w:val="00F3504C"/>
    <w:rsid w:val="00F356D3"/>
    <w:rsid w:val="00F3592B"/>
    <w:rsid w:val="00F37E15"/>
    <w:rsid w:val="00F409BE"/>
    <w:rsid w:val="00F40DA0"/>
    <w:rsid w:val="00F43939"/>
    <w:rsid w:val="00F502B5"/>
    <w:rsid w:val="00F50BF3"/>
    <w:rsid w:val="00F538B6"/>
    <w:rsid w:val="00F5394B"/>
    <w:rsid w:val="00F63FFA"/>
    <w:rsid w:val="00F706D3"/>
    <w:rsid w:val="00F70B50"/>
    <w:rsid w:val="00F73E6E"/>
    <w:rsid w:val="00F80DA2"/>
    <w:rsid w:val="00F8313F"/>
    <w:rsid w:val="00F86B2F"/>
    <w:rsid w:val="00F92FE5"/>
    <w:rsid w:val="00F94894"/>
    <w:rsid w:val="00FA0695"/>
    <w:rsid w:val="00FA0E29"/>
    <w:rsid w:val="00FA15C8"/>
    <w:rsid w:val="00FA1B64"/>
    <w:rsid w:val="00FA256B"/>
    <w:rsid w:val="00FA5B8F"/>
    <w:rsid w:val="00FA6DF1"/>
    <w:rsid w:val="00FB1195"/>
    <w:rsid w:val="00FB27EC"/>
    <w:rsid w:val="00FB35B5"/>
    <w:rsid w:val="00FB52A9"/>
    <w:rsid w:val="00FB5C16"/>
    <w:rsid w:val="00FC2233"/>
    <w:rsid w:val="00FC24B6"/>
    <w:rsid w:val="00FC2DE0"/>
    <w:rsid w:val="00FC37CE"/>
    <w:rsid w:val="00FC3A0A"/>
    <w:rsid w:val="00FD2EBC"/>
    <w:rsid w:val="00FD3EB5"/>
    <w:rsid w:val="00FD70E0"/>
    <w:rsid w:val="00FD7999"/>
    <w:rsid w:val="00FE6B1C"/>
    <w:rsid w:val="00FE6FBE"/>
    <w:rsid w:val="00FF491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14D2E3"/>
  <w15:docId w15:val="{5F388641-9832-4645-8F92-DF04202E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7478D"/>
    <w:rPr>
      <w:rFonts w:ascii="Garamond" w:hAnsi="Garamond"/>
      <w:sz w:val="24"/>
    </w:rPr>
  </w:style>
  <w:style w:type="paragraph" w:styleId="Titre1">
    <w:name w:val="heading 1"/>
    <w:basedOn w:val="Normal"/>
    <w:next w:val="Normal"/>
    <w:qFormat/>
    <w:rsid w:val="00876380"/>
    <w:pPr>
      <w:numPr>
        <w:numId w:val="4"/>
      </w:numPr>
      <w:spacing w:before="60" w:after="60" w:line="240" w:lineRule="atLeast"/>
      <w:ind w:left="284" w:hanging="284"/>
      <w:outlineLvl w:val="0"/>
    </w:pPr>
    <w:rPr>
      <w:rFonts w:cs="Arial"/>
      <w:b/>
      <w:bCs/>
      <w:kern w:val="28"/>
      <w:szCs w:val="32"/>
    </w:rPr>
  </w:style>
  <w:style w:type="paragraph" w:styleId="Titre2">
    <w:name w:val="heading 2"/>
    <w:basedOn w:val="Normal"/>
    <w:next w:val="Normal"/>
    <w:qFormat/>
    <w:rsid w:val="0078375F"/>
    <w:pPr>
      <w:numPr>
        <w:ilvl w:val="1"/>
        <w:numId w:val="4"/>
      </w:numPr>
      <w:spacing w:before="60" w:after="60" w:line="240" w:lineRule="atLeast"/>
      <w:outlineLvl w:val="1"/>
    </w:pPr>
    <w:rPr>
      <w:b/>
    </w:rPr>
  </w:style>
  <w:style w:type="paragraph" w:styleId="Titre3">
    <w:name w:val="heading 3"/>
    <w:basedOn w:val="Titre2"/>
    <w:next w:val="Corps03"/>
    <w:qFormat/>
    <w:rsid w:val="0078375F"/>
    <w:pPr>
      <w:numPr>
        <w:ilvl w:val="2"/>
      </w:numPr>
      <w:outlineLvl w:val="2"/>
    </w:pPr>
  </w:style>
  <w:style w:type="paragraph" w:styleId="Titre4">
    <w:name w:val="heading 4"/>
    <w:basedOn w:val="Normal"/>
    <w:next w:val="Normal"/>
    <w:qFormat/>
    <w:rsid w:val="001F4DC5"/>
    <w:pPr>
      <w:numPr>
        <w:ilvl w:val="3"/>
        <w:numId w:val="1"/>
      </w:numPr>
      <w:outlineLvl w:val="3"/>
    </w:pPr>
    <w:rPr>
      <w:u w:val="single"/>
    </w:rPr>
  </w:style>
  <w:style w:type="paragraph" w:styleId="Titre5">
    <w:name w:val="heading 5"/>
    <w:basedOn w:val="Normal"/>
    <w:next w:val="Normal"/>
    <w:qFormat/>
    <w:rsid w:val="001F4DC5"/>
    <w:pPr>
      <w:numPr>
        <w:ilvl w:val="4"/>
        <w:numId w:val="1"/>
      </w:numPr>
      <w:outlineLvl w:val="4"/>
    </w:pPr>
    <w:rPr>
      <w:b/>
    </w:rPr>
  </w:style>
  <w:style w:type="paragraph" w:styleId="Titre6">
    <w:name w:val="heading 6"/>
    <w:basedOn w:val="Normal"/>
    <w:next w:val="Normal"/>
    <w:qFormat/>
    <w:rsid w:val="001F4DC5"/>
    <w:pPr>
      <w:numPr>
        <w:ilvl w:val="5"/>
        <w:numId w:val="1"/>
      </w:numPr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rsid w:val="001F4DC5"/>
    <w:pPr>
      <w:numPr>
        <w:ilvl w:val="6"/>
        <w:numId w:val="1"/>
      </w:numPr>
      <w:outlineLvl w:val="6"/>
    </w:pPr>
    <w:rPr>
      <w:i/>
    </w:rPr>
  </w:style>
  <w:style w:type="paragraph" w:styleId="Titre8">
    <w:name w:val="heading 8"/>
    <w:basedOn w:val="Normal"/>
    <w:next w:val="Normal"/>
    <w:qFormat/>
    <w:rsid w:val="001F4DC5"/>
    <w:pPr>
      <w:numPr>
        <w:ilvl w:val="7"/>
        <w:numId w:val="1"/>
      </w:numPr>
      <w:outlineLvl w:val="7"/>
    </w:pPr>
    <w:rPr>
      <w:i/>
    </w:rPr>
  </w:style>
  <w:style w:type="paragraph" w:styleId="Titre9">
    <w:name w:val="heading 9"/>
    <w:basedOn w:val="Normal"/>
    <w:next w:val="Normal"/>
    <w:qFormat/>
    <w:rsid w:val="001F4DC5"/>
    <w:pPr>
      <w:numPr>
        <w:ilvl w:val="8"/>
        <w:numId w:val="1"/>
      </w:numPr>
      <w:outlineLvl w:val="8"/>
    </w:pPr>
    <w:rPr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03">
    <w:name w:val="Corps03"/>
    <w:basedOn w:val="Normal"/>
    <w:rsid w:val="00243FF4"/>
    <w:pPr>
      <w:widowControl w:val="0"/>
      <w:ind w:left="1134"/>
      <w:jc w:val="both"/>
    </w:pPr>
  </w:style>
  <w:style w:type="paragraph" w:styleId="Notedebasdepage">
    <w:name w:val="footnote text"/>
    <w:basedOn w:val="Normal"/>
    <w:semiHidden/>
    <w:rsid w:val="006400A9"/>
  </w:style>
  <w:style w:type="paragraph" w:styleId="z-Hautduformulaire">
    <w:name w:val="HTML Top of Form"/>
    <w:basedOn w:val="Normal"/>
    <w:next w:val="Normal"/>
    <w:hidden/>
    <w:rsid w:val="00F042E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table" w:styleId="Grilledutableau">
    <w:name w:val="Table Grid"/>
    <w:basedOn w:val="TableauNormal"/>
    <w:rsid w:val="006400A9"/>
    <w:pPr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nse">
    <w:name w:val="Reponse"/>
    <w:basedOn w:val="Normal"/>
    <w:rsid w:val="003B25C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tLeast"/>
      <w:ind w:left="284"/>
    </w:pPr>
    <w:rPr>
      <w:szCs w:val="22"/>
    </w:rPr>
  </w:style>
  <w:style w:type="paragraph" w:customStyle="1" w:styleId="Corps01">
    <w:name w:val="Corps01"/>
    <w:basedOn w:val="Normal"/>
    <w:link w:val="Corps01Car"/>
    <w:rsid w:val="00243FF4"/>
    <w:pPr>
      <w:spacing w:line="240" w:lineRule="atLeast"/>
      <w:ind w:left="284"/>
      <w:jc w:val="both"/>
    </w:pPr>
  </w:style>
  <w:style w:type="character" w:customStyle="1" w:styleId="Corps01Car">
    <w:name w:val="Corps01 Car"/>
    <w:basedOn w:val="Policepardfaut"/>
    <w:link w:val="Corps01"/>
    <w:rsid w:val="00243FF4"/>
    <w:rPr>
      <w:rFonts w:ascii="Tms Rmn" w:hAnsi="Tms Rmn"/>
      <w:sz w:val="22"/>
    </w:rPr>
  </w:style>
  <w:style w:type="paragraph" w:customStyle="1" w:styleId="Corps02">
    <w:name w:val="Corps02"/>
    <w:basedOn w:val="Corps01"/>
    <w:rsid w:val="00876380"/>
    <w:pPr>
      <w:ind w:left="567"/>
    </w:pPr>
  </w:style>
  <w:style w:type="paragraph" w:customStyle="1" w:styleId="Liste01">
    <w:name w:val="Liste01"/>
    <w:basedOn w:val="Corps01"/>
    <w:rsid w:val="0087478D"/>
    <w:pPr>
      <w:numPr>
        <w:numId w:val="2"/>
      </w:numPr>
      <w:tabs>
        <w:tab w:val="clear" w:pos="1287"/>
      </w:tabs>
      <w:ind w:left="907" w:hanging="340"/>
    </w:pPr>
  </w:style>
  <w:style w:type="paragraph" w:customStyle="1" w:styleId="Liste1">
    <w:name w:val="Liste1"/>
    <w:basedOn w:val="Normal"/>
    <w:link w:val="Liste1Car"/>
    <w:rsid w:val="005F44C7"/>
    <w:pPr>
      <w:numPr>
        <w:numId w:val="3"/>
      </w:numPr>
      <w:tabs>
        <w:tab w:val="clear" w:pos="720"/>
      </w:tabs>
      <w:spacing w:line="240" w:lineRule="atLeast"/>
      <w:ind w:left="1134" w:hanging="283"/>
    </w:pPr>
    <w:rPr>
      <w:szCs w:val="24"/>
    </w:rPr>
  </w:style>
  <w:style w:type="character" w:customStyle="1" w:styleId="Liste1Car">
    <w:name w:val="Liste1 Car"/>
    <w:basedOn w:val="Policepardfaut"/>
    <w:link w:val="Liste1"/>
    <w:rsid w:val="005F44C7"/>
    <w:rPr>
      <w:sz w:val="24"/>
      <w:szCs w:val="24"/>
    </w:rPr>
  </w:style>
  <w:style w:type="paragraph" w:styleId="Textedebulles">
    <w:name w:val="Balloon Text"/>
    <w:basedOn w:val="Normal"/>
    <w:semiHidden/>
    <w:rsid w:val="00A9138A"/>
    <w:rPr>
      <w:rFonts w:ascii="Tahoma" w:hAnsi="Tahoma" w:cs="Tahoma"/>
      <w:sz w:val="16"/>
      <w:szCs w:val="16"/>
    </w:rPr>
  </w:style>
  <w:style w:type="paragraph" w:styleId="z-Basduformulaire">
    <w:name w:val="HTML Bottom of Form"/>
    <w:basedOn w:val="Normal"/>
    <w:next w:val="Normal"/>
    <w:hidden/>
    <w:rsid w:val="00F042E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styleId="lev">
    <w:name w:val="Strong"/>
    <w:basedOn w:val="Policepardfaut"/>
    <w:uiPriority w:val="22"/>
    <w:qFormat/>
    <w:rsid w:val="00F042EF"/>
    <w:rPr>
      <w:b/>
      <w:bCs/>
    </w:rPr>
  </w:style>
  <w:style w:type="paragraph" w:styleId="En-tte">
    <w:name w:val="header"/>
    <w:basedOn w:val="Normal"/>
    <w:link w:val="En-tteCar"/>
    <w:rsid w:val="008747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7478D"/>
    <w:rPr>
      <w:rFonts w:ascii="Garamond" w:hAnsi="Garamond"/>
      <w:sz w:val="24"/>
    </w:rPr>
  </w:style>
  <w:style w:type="paragraph" w:customStyle="1" w:styleId="STitre">
    <w:name w:val="STitre"/>
    <w:basedOn w:val="Corps01"/>
    <w:rsid w:val="001440AD"/>
    <w:pPr>
      <w:spacing w:before="20" w:after="20"/>
      <w:ind w:left="0"/>
      <w:jc w:val="left"/>
    </w:pPr>
    <w:rPr>
      <w:b/>
    </w:rPr>
  </w:style>
  <w:style w:type="paragraph" w:customStyle="1" w:styleId="Corps00">
    <w:name w:val="Corps00"/>
    <w:basedOn w:val="Corps01"/>
    <w:qFormat/>
    <w:rsid w:val="0087478D"/>
    <w:pPr>
      <w:ind w:left="0"/>
    </w:pPr>
  </w:style>
  <w:style w:type="paragraph" w:customStyle="1" w:styleId="Question">
    <w:name w:val="Question"/>
    <w:basedOn w:val="Normal"/>
    <w:rsid w:val="00AE12F1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720"/>
      </w:tabs>
      <w:spacing w:before="40" w:after="40" w:line="240" w:lineRule="atLeast"/>
      <w:ind w:left="284" w:firstLine="0"/>
      <w:jc w:val="both"/>
    </w:pPr>
    <w:rPr>
      <w:bCs/>
    </w:rPr>
  </w:style>
  <w:style w:type="paragraph" w:customStyle="1" w:styleId="Q01">
    <w:name w:val="Q01"/>
    <w:basedOn w:val="Normal"/>
    <w:qFormat/>
    <w:rsid w:val="00F14A56"/>
    <w:pPr>
      <w:numPr>
        <w:numId w:val="6"/>
      </w:numPr>
      <w:tabs>
        <w:tab w:val="clear" w:pos="720"/>
      </w:tabs>
      <w:spacing w:before="40" w:after="40" w:line="240" w:lineRule="atLeast"/>
      <w:ind w:left="510" w:hanging="340"/>
      <w:jc w:val="both"/>
    </w:pPr>
    <w:rPr>
      <w:noProof/>
      <w:szCs w:val="22"/>
    </w:rPr>
  </w:style>
  <w:style w:type="character" w:styleId="Lienhypertexte">
    <w:name w:val="Hyperlink"/>
    <w:basedOn w:val="Policepardfaut"/>
    <w:uiPriority w:val="99"/>
    <w:unhideWhenUsed/>
    <w:rsid w:val="00662953"/>
    <w:rPr>
      <w:strike w:val="0"/>
      <w:dstrike w:val="0"/>
      <w:color w:val="000055"/>
      <w:u w:val="none"/>
      <w:effect w:val="none"/>
    </w:rPr>
  </w:style>
  <w:style w:type="paragraph" w:styleId="Retraitcorpsdetexte2">
    <w:name w:val="Body Text Indent 2"/>
    <w:basedOn w:val="Normal"/>
    <w:link w:val="Retraitcorpsdetexte2Car"/>
    <w:rsid w:val="005074FC"/>
    <w:pPr>
      <w:spacing w:line="240" w:lineRule="exact"/>
      <w:ind w:left="2268"/>
      <w:jc w:val="both"/>
    </w:pPr>
  </w:style>
  <w:style w:type="character" w:customStyle="1" w:styleId="Retraitcorpsdetexte2Car">
    <w:name w:val="Retrait corps de texte 2 Car"/>
    <w:basedOn w:val="Policepardfaut"/>
    <w:link w:val="Retraitcorpsdetexte2"/>
    <w:rsid w:val="005074FC"/>
    <w:rPr>
      <w:sz w:val="24"/>
    </w:rPr>
  </w:style>
  <w:style w:type="paragraph" w:styleId="Pieddepage">
    <w:name w:val="footer"/>
    <w:basedOn w:val="Normal"/>
    <w:link w:val="PieddepageCar"/>
    <w:uiPriority w:val="99"/>
    <w:rsid w:val="0087478D"/>
    <w:pPr>
      <w:tabs>
        <w:tab w:val="center" w:pos="4536"/>
        <w:tab w:val="right" w:pos="9072"/>
      </w:tabs>
    </w:pPr>
  </w:style>
  <w:style w:type="paragraph" w:customStyle="1" w:styleId="Travail">
    <w:name w:val="Travail"/>
    <w:basedOn w:val="Normal"/>
    <w:qFormat/>
    <w:rsid w:val="00DC4C9B"/>
    <w:pPr>
      <w:widowControl w:val="0"/>
      <w:shd w:val="clear" w:color="auto" w:fill="F2F2F2"/>
    </w:pPr>
    <w:rPr>
      <w:b/>
      <w:sz w:val="28"/>
      <w:szCs w:val="24"/>
    </w:rPr>
  </w:style>
  <w:style w:type="paragraph" w:styleId="Notedefin">
    <w:name w:val="endnote text"/>
    <w:basedOn w:val="Normal"/>
    <w:link w:val="NotedefinCar"/>
    <w:unhideWhenUsed/>
    <w:rsid w:val="00DC4C9B"/>
    <w:pPr>
      <w:widowControl w:val="0"/>
      <w:suppressAutoHyphens/>
    </w:pPr>
    <w:rPr>
      <w:rFonts w:ascii="Nimbus Roman No9 L" w:eastAsia="DejaVu Sans" w:hAnsi="Nimbus Roman No9 L"/>
      <w:kern w:val="2"/>
      <w:lang w:eastAsia="ar-SA"/>
    </w:rPr>
  </w:style>
  <w:style w:type="character" w:customStyle="1" w:styleId="NotedefinCar">
    <w:name w:val="Note de fin Car"/>
    <w:basedOn w:val="Policepardfaut"/>
    <w:link w:val="Notedefin"/>
    <w:rsid w:val="00DC4C9B"/>
    <w:rPr>
      <w:rFonts w:ascii="Nimbus Roman No9 L" w:eastAsia="DejaVu Sans" w:hAnsi="Nimbus Roman No9 L"/>
      <w:kern w:val="2"/>
      <w:lang w:eastAsia="ar-SA"/>
    </w:rPr>
  </w:style>
  <w:style w:type="paragraph" w:customStyle="1" w:styleId="Commentaires">
    <w:name w:val="Commentaires"/>
    <w:basedOn w:val="Normal"/>
    <w:rsid w:val="00243FF4"/>
    <w:pPr>
      <w:suppressAutoHyphens/>
      <w:spacing w:before="60"/>
      <w:ind w:left="1560"/>
      <w:jc w:val="both"/>
    </w:pPr>
    <w:rPr>
      <w:i/>
      <w:color w:val="000000"/>
      <w:szCs w:val="22"/>
      <w:lang w:eastAsia="ar-SA"/>
    </w:rPr>
  </w:style>
  <w:style w:type="character" w:customStyle="1" w:styleId="PieddepageCar">
    <w:name w:val="Pied de page Car"/>
    <w:basedOn w:val="Policepardfaut"/>
    <w:link w:val="Pieddepage"/>
    <w:uiPriority w:val="99"/>
    <w:rsid w:val="0087478D"/>
    <w:rPr>
      <w:rFonts w:ascii="Garamond" w:hAnsi="Garamond"/>
      <w:sz w:val="24"/>
    </w:rPr>
  </w:style>
  <w:style w:type="character" w:customStyle="1" w:styleId="sentence">
    <w:name w:val="sentence"/>
    <w:rsid w:val="00CF1983"/>
  </w:style>
  <w:style w:type="paragraph" w:customStyle="1" w:styleId="Liste02">
    <w:name w:val="Liste02"/>
    <w:basedOn w:val="Liste1"/>
    <w:qFormat/>
    <w:rsid w:val="00CF1983"/>
    <w:pPr>
      <w:numPr>
        <w:numId w:val="10"/>
      </w:numPr>
      <w:spacing w:before="40" w:after="40"/>
      <w:jc w:val="both"/>
    </w:pPr>
  </w:style>
  <w:style w:type="character" w:styleId="Lienhypertextesuivivisit">
    <w:name w:val="FollowedHyperlink"/>
    <w:basedOn w:val="Policepardfaut"/>
    <w:rsid w:val="00B475FF"/>
    <w:rPr>
      <w:color w:val="800080" w:themeColor="followedHyperlink"/>
      <w:u w:val="single"/>
    </w:rPr>
  </w:style>
  <w:style w:type="character" w:styleId="Accentuation">
    <w:name w:val="Emphasis"/>
    <w:basedOn w:val="Policepardfaut"/>
    <w:qFormat/>
    <w:rsid w:val="003B11EE"/>
    <w:rPr>
      <w:i/>
      <w:iCs/>
    </w:rPr>
  </w:style>
  <w:style w:type="character" w:customStyle="1" w:styleId="apple-converted-space">
    <w:name w:val="apple-converted-space"/>
    <w:basedOn w:val="Policepardfaut"/>
    <w:rsid w:val="008E7004"/>
  </w:style>
  <w:style w:type="paragraph" w:styleId="NormalWeb">
    <w:name w:val="Normal (Web)"/>
    <w:basedOn w:val="Normal"/>
    <w:uiPriority w:val="99"/>
    <w:unhideWhenUsed/>
    <w:rsid w:val="00D500F8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Sansinterligne">
    <w:name w:val="No Spacing"/>
    <w:link w:val="SansinterligneCar"/>
    <w:uiPriority w:val="1"/>
    <w:qFormat/>
    <w:rsid w:val="0030639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639A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05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927">
              <w:marLeft w:val="0"/>
              <w:marRight w:val="0"/>
              <w:marTop w:val="0"/>
              <w:marBottom w:val="0"/>
              <w:divBdr>
                <w:top w:val="single" w:sz="12" w:space="0" w:color="F0C030"/>
                <w:left w:val="single" w:sz="12" w:space="0" w:color="F0C030"/>
                <w:bottom w:val="single" w:sz="12" w:space="0" w:color="F0C030"/>
                <w:right w:val="single" w:sz="12" w:space="0" w:color="F0C030"/>
              </w:divBdr>
              <w:divsChild>
                <w:div w:id="2057511958">
                  <w:marLeft w:val="2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3493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5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  <w:divsChild>
            <w:div w:id="31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0597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90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0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16910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103">
                              <w:marLeft w:val="0"/>
                              <w:marRight w:val="22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364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397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29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184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03965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87669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8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265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45980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9113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6758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261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686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179">
                      <w:marLeft w:val="0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6967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1282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13890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65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7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31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12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9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8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3224383">
              <w:marLeft w:val="45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0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6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5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10223">
      <w:marLeft w:val="0"/>
      <w:marRight w:val="0"/>
      <w:marTop w:val="0"/>
      <w:marBottom w:val="30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554">
          <w:marLeft w:val="0"/>
          <w:marRight w:val="0"/>
          <w:marTop w:val="0"/>
          <w:marBottom w:val="450"/>
          <w:divBdr>
            <w:top w:val="none" w:sz="0" w:space="0" w:color="C5C5C5"/>
            <w:left w:val="none" w:sz="0" w:space="0" w:color="C5C5C5"/>
            <w:bottom w:val="single" w:sz="6" w:space="10" w:color="C5C5C5"/>
            <w:right w:val="none" w:sz="0" w:space="0" w:color="C5C5C5"/>
          </w:divBdr>
        </w:div>
        <w:div w:id="19501563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0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597">
                  <w:marLeft w:val="6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58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4" w:color="F9F9F9"/>
                            <w:left w:val="single" w:sz="6" w:space="4" w:color="F9F9F9"/>
                            <w:bottom w:val="single" w:sz="6" w:space="4" w:color="F9F9F9"/>
                            <w:right w:val="single" w:sz="6" w:space="31" w:color="F9F9F9"/>
                          </w:divBdr>
                        </w:div>
                        <w:div w:id="1111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269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687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2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57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84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38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130">
              <w:marLeft w:val="0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9086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8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22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04714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067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6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6582">
                                  <w:marLeft w:val="0"/>
                                  <w:marRight w:val="225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192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80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8502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92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22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2" Type="http://schemas.openxmlformats.org/officeDocument/2006/relationships/diagramLayout" Target="diagrams/layout1.xml"/><Relationship Id="rId1" Type="http://schemas.openxmlformats.org/officeDocument/2006/relationships/diagramData" Target="diagrams/data1.xml"/><Relationship Id="rId5" Type="http://schemas.microsoft.com/office/2007/relationships/diagramDrawing" Target="diagrams/drawing1.xml"/><Relationship Id="rId4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B28419-29EE-49E1-B27F-059827BCF449}" type="doc">
      <dgm:prSet loTypeId="urn:microsoft.com/office/officeart/2005/8/layout/equation2" loCatId="process" qsTypeId="urn:microsoft.com/office/officeart/2005/8/quickstyle/3d7" qsCatId="3D" csTypeId="urn:microsoft.com/office/officeart/2005/8/colors/accent2_2" csCatId="accent2" phldr="1"/>
      <dgm:spPr/>
    </dgm:pt>
    <dgm:pt modelId="{420DBB30-96EB-42FD-9A51-9E55BE5E912C}">
      <dgm:prSet phldrT="[Texte]"/>
      <dgm:spPr/>
      <dgm:t>
        <a:bodyPr/>
        <a:lstStyle/>
        <a:p>
          <a:r>
            <a:rPr lang="fr-FR"/>
            <a:t>PPE 1</a:t>
          </a:r>
        </a:p>
      </dgm:t>
    </dgm:pt>
    <dgm:pt modelId="{6346E172-33CC-4B88-BB4C-A67C5B978E72}" type="parTrans" cxnId="{B96EA118-CC32-4510-BA20-B425E5B1F626}">
      <dgm:prSet/>
      <dgm:spPr/>
      <dgm:t>
        <a:bodyPr/>
        <a:lstStyle/>
        <a:p>
          <a:endParaRPr lang="fr-FR"/>
        </a:p>
      </dgm:t>
    </dgm:pt>
    <dgm:pt modelId="{FB7A5487-0C6B-480E-8B06-702E9568DB54}" type="sibTrans" cxnId="{B96EA118-CC32-4510-BA20-B425E5B1F626}">
      <dgm:prSet/>
      <dgm:spPr/>
      <dgm:t>
        <a:bodyPr/>
        <a:lstStyle/>
        <a:p>
          <a:endParaRPr lang="fr-FR"/>
        </a:p>
      </dgm:t>
    </dgm:pt>
    <dgm:pt modelId="{02B77A8A-2DAA-484F-B806-8D7DF9CBFE36}" type="pres">
      <dgm:prSet presAssocID="{9DB28419-29EE-49E1-B27F-059827BCF449}" presName="Name0" presStyleCnt="0">
        <dgm:presLayoutVars>
          <dgm:dir/>
          <dgm:resizeHandles val="exact"/>
        </dgm:presLayoutVars>
      </dgm:prSet>
      <dgm:spPr/>
    </dgm:pt>
    <dgm:pt modelId="{3D43AD1D-5DE3-4A92-A9B8-9AAE9B9678ED}" type="pres">
      <dgm:prSet presAssocID="{9DB28419-29EE-49E1-B27F-059827BCF449}" presName="vNodes" presStyleCnt="0"/>
      <dgm:spPr/>
    </dgm:pt>
    <dgm:pt modelId="{ABC87384-3A90-4491-8C2E-2D97A4D25117}" type="pres">
      <dgm:prSet presAssocID="{9DB28419-29EE-49E1-B27F-059827BCF449}" presName="lastNode" presStyleLbl="node1" presStyleIdx="0" presStyleCnt="1">
        <dgm:presLayoutVars>
          <dgm:bulletEnabled val="1"/>
        </dgm:presLayoutVars>
      </dgm:prSet>
      <dgm:spPr/>
    </dgm:pt>
  </dgm:ptLst>
  <dgm:cxnLst>
    <dgm:cxn modelId="{49981DA6-A2EE-466B-89C6-E45EFFE43D3D}" type="presOf" srcId="{9DB28419-29EE-49E1-B27F-059827BCF449}" destId="{02B77A8A-2DAA-484F-B806-8D7DF9CBFE36}" srcOrd="0" destOrd="0" presId="urn:microsoft.com/office/officeart/2005/8/layout/equation2"/>
    <dgm:cxn modelId="{B96EA118-CC32-4510-BA20-B425E5B1F626}" srcId="{9DB28419-29EE-49E1-B27F-059827BCF449}" destId="{420DBB30-96EB-42FD-9A51-9E55BE5E912C}" srcOrd="0" destOrd="0" parTransId="{6346E172-33CC-4B88-BB4C-A67C5B978E72}" sibTransId="{FB7A5487-0C6B-480E-8B06-702E9568DB54}"/>
    <dgm:cxn modelId="{51B27401-9D14-4D8E-A7D8-9104AFF0EDC5}" type="presOf" srcId="{420DBB30-96EB-42FD-9A51-9E55BE5E912C}" destId="{ABC87384-3A90-4491-8C2E-2D97A4D25117}" srcOrd="0" destOrd="0" presId="urn:microsoft.com/office/officeart/2005/8/layout/equation2"/>
    <dgm:cxn modelId="{8BAA876C-9E14-4635-A465-5BED6C3E9EF9}" type="presParOf" srcId="{02B77A8A-2DAA-484F-B806-8D7DF9CBFE36}" destId="{3D43AD1D-5DE3-4A92-A9B8-9AAE9B9678ED}" srcOrd="0" destOrd="0" presId="urn:microsoft.com/office/officeart/2005/8/layout/equation2"/>
    <dgm:cxn modelId="{90BE7204-3498-4FAA-B8F1-D54FF670104E}" type="presParOf" srcId="{02B77A8A-2DAA-484F-B806-8D7DF9CBFE36}" destId="{ABC87384-3A90-4491-8C2E-2D97A4D25117}" srcOrd="1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BC87384-3A90-4491-8C2E-2D97A4D25117}">
      <dsp:nvSpPr>
        <dsp:cNvPr id="0" name=""/>
        <dsp:cNvSpPr/>
      </dsp:nvSpPr>
      <dsp:spPr>
        <a:xfrm>
          <a:off x="179523" y="453"/>
          <a:ext cx="593452" cy="593452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metal">
          <a:bevelT w="101600" h="80600" prst="relaxedInset"/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kern="1200"/>
            <a:t>PPE 1</a:t>
          </a:r>
        </a:p>
      </dsp:txBody>
      <dsp:txXfrm>
        <a:off x="266432" y="87362"/>
        <a:ext cx="419634" cy="4196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amiens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Guy</dc:creator>
  <cp:lastModifiedBy>Clément Cabuzel</cp:lastModifiedBy>
  <cp:revision>28</cp:revision>
  <cp:lastPrinted>2013-10-05T14:34:00Z</cp:lastPrinted>
  <dcterms:created xsi:type="dcterms:W3CDTF">2016-09-08T12:46:00Z</dcterms:created>
  <dcterms:modified xsi:type="dcterms:W3CDTF">2016-12-01T15:19:00Z</dcterms:modified>
</cp:coreProperties>
</file>