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C60D" w14:textId="78DAC776" w:rsidR="0032147A" w:rsidRPr="00E2222A" w:rsidRDefault="00E2222A">
      <w:pPr>
        <w:rPr>
          <w:lang w:val="es-ES"/>
        </w:rPr>
      </w:pPr>
      <w:r>
        <w:rPr>
          <w:lang w:val="es-ES"/>
        </w:rPr>
        <w:t>Hola mundo en Python</w:t>
      </w:r>
    </w:p>
    <w:sectPr w:rsidR="0032147A" w:rsidRPr="00E2222A" w:rsidSect="00BC6DC4">
      <w:pgSz w:w="12240" w:h="15840"/>
      <w:pgMar w:top="2160" w:right="1985" w:bottom="1440" w:left="1554" w:header="720" w:footer="720" w:gutter="24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41"/>
    <w:rsid w:val="0032147A"/>
    <w:rsid w:val="003E2D15"/>
    <w:rsid w:val="004C0241"/>
    <w:rsid w:val="00BC6DC4"/>
    <w:rsid w:val="00E2222A"/>
    <w:rsid w:val="00F5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4778B"/>
  <w15:chartTrackingRefBased/>
  <w15:docId w15:val="{5BA9E0BB-9311-4C40-8EF6-C9896341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0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2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2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2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2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49e4846-88cf-4894-bf06-ac98d70f27be}" enabled="1" method="Privileged" siteId="{5fd5460a-b425-49de-9bd0-fcd26270d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>Claro Colombia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Jose Caceres Ochoa</dc:creator>
  <cp:keywords/>
  <dc:description/>
  <cp:lastModifiedBy>Carlos Jose Caceres Ochoa</cp:lastModifiedBy>
  <cp:revision>2</cp:revision>
  <dcterms:created xsi:type="dcterms:W3CDTF">2026-03-06T01:01:00Z</dcterms:created>
  <dcterms:modified xsi:type="dcterms:W3CDTF">2026-03-06T01:02:00Z</dcterms:modified>
</cp:coreProperties>
</file>