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</w:pPr>
      <w:bookmarkStart w:id="0" w:name="_GoBack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Login and registration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</w:pP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Models.py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# -*- coding: utf-8 -*-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from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__future__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import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unicode_literals</w:t>
      </w:r>
      <w:proofErr w:type="spellEnd"/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import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re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import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bcrypt</w:t>
      </w:r>
      <w:proofErr w:type="spellEnd"/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from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django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db</w:t>
      </w:r>
      <w:proofErr w:type="spell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import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models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EMAIL_REGEX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re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compile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r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^[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a-zA-Z0-9\.\+_-]+@[a-zA-Z0-9\._-]+\.[a-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zA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-Z]*$')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NAME_REGEX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re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compile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r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^[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A-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Za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-z]\w+$')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class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UserManager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models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Manager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):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</w:t>
      </w:r>
      <w:proofErr w:type="spellStart"/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def</w:t>
      </w:r>
      <w:proofErr w:type="spellEnd"/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validate_login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self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,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):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errors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[]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 xml:space="preserve"># check DB for 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post_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'email']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if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len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self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filter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email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['email']))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&gt;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0: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# check this user's password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user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self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filter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email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['email'])[0]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if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not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bcrypt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checkpw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['password'].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encode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(),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user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password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encode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()):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    </w:t>
      </w:r>
      <w:proofErr w:type="spellStart"/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errors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append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'email/password incorrect')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else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spellStart"/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errors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append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'email/password incorrect')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if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errors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return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errors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return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user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</w:t>
      </w:r>
      <w:proofErr w:type="spellStart"/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def</w:t>
      </w:r>
      <w:proofErr w:type="spellEnd"/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validate_registration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self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,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):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errors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[]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# check length of name fields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if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len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first_name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'])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&lt;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2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or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len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last_name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'])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&lt;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2: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spellStart"/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errors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append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"name fields must be at least 3 characters")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# check length of name password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if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len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['password'])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&lt;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8: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spellStart"/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errors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append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"password must be at least 8 characters")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 xml:space="preserve">#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check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 xml:space="preserve"> name fields for letter characters            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if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not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re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match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NAME_REGEX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,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first_name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'])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or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not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re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match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NAME_REGEX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,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last_name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']):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spellStart"/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errors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append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'name fields must be letter characters only')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 xml:space="preserve"># check 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emailness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 xml:space="preserve"> of email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if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not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re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match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EMAIL_REGEX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,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['email']):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spellStart"/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errors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append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"invalid email")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# check uniqueness of email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if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len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User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objects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filter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email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['email']))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&gt;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0: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spellStart"/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errors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append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"email already in use")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 xml:space="preserve">#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check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 xml:space="preserve"> password == 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password_confirm</w:t>
      </w:r>
      <w:proofErr w:type="spellEnd"/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if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['password']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!=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password_confirm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']: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spellStart"/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errors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append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"passwords do not match")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if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not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errors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# make our new user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 xml:space="preserve">#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hash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 xml:space="preserve"> password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hashed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bcrypt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hashpw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((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['password'].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encode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()),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bcrypt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gensalt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(5))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new_user</w:t>
      </w:r>
      <w:proofErr w:type="spell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self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create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gramEnd"/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   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first_name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</w:t>
      </w:r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first_name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'],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   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last_name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</w:t>
      </w:r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</w:t>
      </w:r>
      <w:proofErr w:type="gram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last_name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'],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    </w:t>
      </w:r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email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proofErr w:type="spellStart"/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post_data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['email'],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    </w:t>
      </w:r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password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hashed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return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new_user</w:t>
      </w:r>
      <w:proofErr w:type="spellEnd"/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return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errors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class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User(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models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Model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):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first_name</w:t>
      </w:r>
      <w:proofErr w:type="spell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models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CharField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spellStart"/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max_length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=100)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last_name</w:t>
      </w:r>
      <w:proofErr w:type="spell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models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CharField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spellStart"/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max_length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=100)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email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models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EmailField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unique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=True)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password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models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CharField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max_length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=255)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objects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=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UserManager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()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</w:t>
      </w:r>
      <w:proofErr w:type="spellStart"/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def</w:t>
      </w:r>
      <w:proofErr w:type="spellEnd"/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__</w:t>
      </w:r>
      <w:proofErr w:type="spell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str</w:t>
      </w:r>
      <w:proofErr w:type="spellEnd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__(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self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):</w:t>
      </w:r>
    </w:p>
    <w:p w:rsidR="00825EAC" w:rsidRPr="00825EAC" w:rsidRDefault="00825EAC" w:rsidP="00825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</w:pP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       </w:t>
      </w:r>
      <w:proofErr w:type="gramStart"/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return</w:t>
      </w:r>
      <w:proofErr w:type="gramEnd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self</w:t>
      </w:r>
      <w:r w:rsidRPr="00825EAC">
        <w:rPr>
          <w:rFonts w:ascii="Gotham-Rounded-Book" w:eastAsia="Times New Roman" w:hAnsi="Gotham-Rounded-Book" w:cs="Courier New"/>
          <w:color w:val="A6A6A6" w:themeColor="background1" w:themeShade="A6"/>
          <w:sz w:val="20"/>
          <w:szCs w:val="20"/>
        </w:rPr>
        <w:t>.</w:t>
      </w:r>
      <w:r w:rsidRPr="00825EAC">
        <w:rPr>
          <w:rFonts w:ascii="Consolas" w:eastAsia="Times New Roman" w:hAnsi="Consolas" w:cs="Courier New"/>
          <w:color w:val="A6A6A6" w:themeColor="background1" w:themeShade="A6"/>
          <w:sz w:val="20"/>
          <w:szCs w:val="20"/>
        </w:rPr>
        <w:t>email</w:t>
      </w:r>
      <w:proofErr w:type="spellEnd"/>
    </w:p>
    <w:p w:rsidR="00502C28" w:rsidRPr="00825EAC" w:rsidRDefault="00825EAC">
      <w:pPr>
        <w:rPr>
          <w:color w:val="A6A6A6" w:themeColor="background1" w:themeShade="A6"/>
        </w:rPr>
      </w:pPr>
    </w:p>
    <w:p w:rsidR="00825EAC" w:rsidRPr="00825EAC" w:rsidRDefault="00825EAC">
      <w:pPr>
        <w:rPr>
          <w:color w:val="A6A6A6" w:themeColor="background1" w:themeShade="A6"/>
        </w:rPr>
      </w:pPr>
    </w:p>
    <w:p w:rsidR="00825EAC" w:rsidRPr="00825EAC" w:rsidRDefault="00825EAC">
      <w:pPr>
        <w:rPr>
          <w:color w:val="A6A6A6" w:themeColor="background1" w:themeShade="A6"/>
        </w:rPr>
      </w:pPr>
      <w:r w:rsidRPr="00825EAC">
        <w:rPr>
          <w:color w:val="A6A6A6" w:themeColor="background1" w:themeShade="A6"/>
        </w:rPr>
        <w:t>urls.py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from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django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conf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urls</w:t>
      </w:r>
      <w:proofErr w:type="spell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import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url</w:t>
      </w:r>
      <w:proofErr w:type="spellEnd"/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from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import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views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urlpatterns</w:t>
      </w:r>
      <w:proofErr w:type="spellEnd"/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=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[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url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>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'^$',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views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index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),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url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proofErr w:type="spellStart"/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>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'^login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$',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views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login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),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url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proofErr w:type="spellStart"/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>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'^register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$',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views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register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),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url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proofErr w:type="spellStart"/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>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'^success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$',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views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success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),</w:t>
      </w:r>
    </w:p>
    <w:p w:rsidR="00825EAC" w:rsidRPr="00825EAC" w:rsidRDefault="00825EAC" w:rsidP="00825EAC">
      <w:pPr>
        <w:pStyle w:val="HTMLPreformatted"/>
        <w:rPr>
          <w:rFonts w:ascii="Consolas" w:hAnsi="Consolas"/>
          <w:color w:val="A6A6A6" w:themeColor="background1" w:themeShade="A6"/>
        </w:rPr>
      </w:pP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]</w:t>
      </w:r>
    </w:p>
    <w:p w:rsidR="00825EAC" w:rsidRPr="00825EAC" w:rsidRDefault="00825EAC">
      <w:pPr>
        <w:rPr>
          <w:color w:val="A6A6A6" w:themeColor="background1" w:themeShade="A6"/>
        </w:rPr>
      </w:pPr>
    </w:p>
    <w:p w:rsidR="00825EAC" w:rsidRPr="00825EAC" w:rsidRDefault="00825EAC">
      <w:pPr>
        <w:rPr>
          <w:color w:val="A6A6A6" w:themeColor="background1" w:themeShade="A6"/>
        </w:rPr>
      </w:pPr>
      <w:r w:rsidRPr="00825EAC">
        <w:rPr>
          <w:color w:val="A6A6A6" w:themeColor="background1" w:themeShade="A6"/>
        </w:rPr>
        <w:t>Views.py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# -*- coding: utf-8 -*-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from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__future__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import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unicode_literals</w:t>
      </w:r>
      <w:proofErr w:type="spellEnd"/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from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models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import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User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from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django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shortcuts</w:t>
      </w:r>
      <w:proofErr w:type="spell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import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render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redirect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from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django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contrib</w:t>
      </w:r>
      <w:proofErr w:type="spell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import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messages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# Create your views here.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proofErr w:type="spellStart"/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def</w:t>
      </w:r>
      <w:proofErr w:type="spellEnd"/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index(</w:t>
      </w:r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):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return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render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'login/index.html')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proofErr w:type="spellStart"/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def</w:t>
      </w:r>
      <w:proofErr w:type="spellEnd"/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register(</w:t>
      </w:r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):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result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=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User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objects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validate_registration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POST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if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type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r w:rsidRPr="00825EAC">
        <w:rPr>
          <w:rStyle w:val="HTMLCode"/>
          <w:rFonts w:ascii="Consolas" w:hAnsi="Consolas"/>
          <w:color w:val="A6A6A6" w:themeColor="background1" w:themeShade="A6"/>
        </w:rPr>
        <w:t>result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==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list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: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for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err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in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result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: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        </w:t>
      </w: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messages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error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err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return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redirect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('/')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session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[</w:t>
      </w:r>
      <w:proofErr w:type="gram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</w:t>
      </w:r>
      <w:proofErr w:type="spell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user_id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']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=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result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id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messages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success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"Successfully registered!")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return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redirect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('/success')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proofErr w:type="spellStart"/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def</w:t>
      </w:r>
      <w:proofErr w:type="spellEnd"/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login(</w:t>
      </w:r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):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result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=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User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objects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validate_login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POST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if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type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r w:rsidRPr="00825EAC">
        <w:rPr>
          <w:rStyle w:val="HTMLCode"/>
          <w:rFonts w:ascii="Consolas" w:hAnsi="Consolas"/>
          <w:color w:val="A6A6A6" w:themeColor="background1" w:themeShade="A6"/>
        </w:rPr>
        <w:t>result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==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list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: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for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err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in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result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: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        </w:t>
      </w: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messages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error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err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return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redirect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('/')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session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[</w:t>
      </w:r>
      <w:proofErr w:type="gram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</w:t>
      </w:r>
      <w:proofErr w:type="spell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user_id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']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=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result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id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messages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success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"Successfully logged in!")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return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redirect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('/success')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proofErr w:type="spellStart"/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def</w:t>
      </w:r>
      <w:proofErr w:type="spellEnd"/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success(</w:t>
      </w:r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):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try</w:t>
      </w:r>
      <w:proofErr w:type="gram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: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lastRenderedPageBreak/>
        <w:t xml:space="preserve">        </w:t>
      </w:r>
      <w:proofErr w:type="spellStart"/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session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[</w:t>
      </w:r>
      <w:proofErr w:type="gram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</w:t>
      </w:r>
      <w:proofErr w:type="spell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user_id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']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except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KeyError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: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return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redirect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('/')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gramStart"/>
      <w:r w:rsidRPr="00825EAC">
        <w:rPr>
          <w:rStyle w:val="HTMLCode"/>
          <w:rFonts w:ascii="Consolas" w:hAnsi="Consolas"/>
          <w:color w:val="A6A6A6" w:themeColor="background1" w:themeShade="A6"/>
        </w:rPr>
        <w:t>context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=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{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   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user</w:t>
      </w:r>
      <w:proofErr w:type="gram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':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User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objects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get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r w:rsidRPr="00825EAC">
        <w:rPr>
          <w:rStyle w:val="HTMLCode"/>
          <w:rFonts w:ascii="Consolas" w:hAnsi="Consolas"/>
          <w:color w:val="A6A6A6" w:themeColor="background1" w:themeShade="A6"/>
        </w:rPr>
        <w:t>id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=</w:t>
      </w:r>
      <w:proofErr w:type="spellStart"/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.</w:t>
      </w:r>
      <w:r w:rsidRPr="00825EAC">
        <w:rPr>
          <w:rStyle w:val="HTMLCode"/>
          <w:rFonts w:ascii="Consolas" w:hAnsi="Consolas"/>
          <w:color w:val="A6A6A6" w:themeColor="background1" w:themeShade="A6"/>
        </w:rPr>
        <w:t>session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['</w:t>
      </w:r>
      <w:proofErr w:type="spell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user_id</w:t>
      </w:r>
      <w:proofErr w:type="spellEnd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'])</w:t>
      </w:r>
    </w:p>
    <w:p w:rsidR="00825EAC" w:rsidRPr="00825EAC" w:rsidRDefault="00825EAC" w:rsidP="00825EAC">
      <w:pPr>
        <w:pStyle w:val="HTMLPreformatted"/>
        <w:rPr>
          <w:rStyle w:val="HTMLCode"/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}</w:t>
      </w:r>
    </w:p>
    <w:p w:rsidR="00825EAC" w:rsidRPr="00825EAC" w:rsidRDefault="00825EAC" w:rsidP="00825EAC">
      <w:pPr>
        <w:pStyle w:val="HTMLPreformatted"/>
        <w:rPr>
          <w:rFonts w:ascii="Consolas" w:hAnsi="Consolas"/>
          <w:color w:val="A6A6A6" w:themeColor="background1" w:themeShade="A6"/>
        </w:rPr>
      </w:pP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   </w:t>
      </w:r>
      <w:proofErr w:type="gramStart"/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return</w:t>
      </w:r>
      <w:proofErr w:type="gramEnd"/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render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(</w:t>
      </w:r>
      <w:r w:rsidRPr="00825EAC">
        <w:rPr>
          <w:rStyle w:val="HTMLCode"/>
          <w:rFonts w:ascii="Consolas" w:hAnsi="Consolas"/>
          <w:color w:val="A6A6A6" w:themeColor="background1" w:themeShade="A6"/>
        </w:rPr>
        <w:t>request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'login/success.html',</w:t>
      </w:r>
      <w:r w:rsidRPr="00825EAC">
        <w:rPr>
          <w:rStyle w:val="HTMLCode"/>
          <w:rFonts w:ascii="Consolas" w:hAnsi="Consolas"/>
          <w:color w:val="A6A6A6" w:themeColor="background1" w:themeShade="A6"/>
        </w:rPr>
        <w:t xml:space="preserve"> context</w:t>
      </w:r>
      <w:r w:rsidRPr="00825EAC">
        <w:rPr>
          <w:rStyle w:val="token"/>
          <w:rFonts w:ascii="Gotham-Rounded-Book" w:hAnsi="Gotham-Rounded-Book"/>
          <w:color w:val="A6A6A6" w:themeColor="background1" w:themeShade="A6"/>
        </w:rPr>
        <w:t>)</w:t>
      </w:r>
    </w:p>
    <w:bookmarkEnd w:id="0"/>
    <w:p w:rsidR="00825EAC" w:rsidRPr="00825EAC" w:rsidRDefault="00825EAC">
      <w:pPr>
        <w:rPr>
          <w:color w:val="A6A6A6" w:themeColor="background1" w:themeShade="A6"/>
        </w:rPr>
      </w:pPr>
    </w:p>
    <w:sectPr w:rsidR="00825EAC" w:rsidRPr="00825EAC" w:rsidSect="00825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AC"/>
    <w:rsid w:val="00556B6E"/>
    <w:rsid w:val="0075610A"/>
    <w:rsid w:val="0082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3CCC"/>
  <w15:chartTrackingRefBased/>
  <w15:docId w15:val="{7A84C310-D8CB-4940-970F-F27F1002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E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E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5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618</Words>
  <Characters>3528</Characters>
  <Application>Microsoft Office Word</Application>
  <DocSecurity>0</DocSecurity>
  <Lines>29</Lines>
  <Paragraphs>8</Paragraphs>
  <ScaleCrop>false</ScaleCrop>
  <Company>Amazon Corporate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Cha, Cadence</dc:creator>
  <cp:keywords/>
  <dc:description/>
  <cp:lastModifiedBy>Cha, Cadence</cp:lastModifiedBy>
  <cp:revision>1</cp:revision>
  <dcterms:created xsi:type="dcterms:W3CDTF">2017-11-13T23:18:00Z</dcterms:created>
  <dcterms:modified xsi:type="dcterms:W3CDTF">2017-11-13T23:21:00Z</dcterms:modified>
</cp:coreProperties>
</file>