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F4C" w:rsidRPr="00E50F4C" w:rsidRDefault="00E50F4C" w:rsidP="00E50F4C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54"/>
          <w:szCs w:val="54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54"/>
          <w:szCs w:val="54"/>
          <w:lang w:val="es-MX"/>
        </w:rPr>
        <w:t>Ejercicio demostrar que SST = SSR + SSD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Vamos a demostrar formalmente la igualdad SST = SSR + SSD que hemos estado utilizando en la teoría de los vídeos anteriores.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Utilizando la notación del ejercicio anterior, es decir:</w:t>
      </w:r>
    </w:p>
    <w:p w:rsidR="00E50F4C" w:rsidRPr="00E50F4C" w:rsidRDefault="00E50F4C" w:rsidP="00E50F4C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y_i</w:t>
      </w:r>
      <w:proofErr w:type="spellEnd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 = el valor actual i-</w:t>
      </w:r>
      <w:proofErr w:type="spellStart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ésimo</w:t>
      </w:r>
      <w:proofErr w:type="spellEnd"/>
    </w:p>
    <w:p w:rsidR="00E50F4C" w:rsidRPr="00E50F4C" w:rsidRDefault="00E50F4C" w:rsidP="00E50F4C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y_m</w:t>
      </w:r>
      <w:proofErr w:type="spellEnd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 = media de los valores actuales</w:t>
      </w:r>
    </w:p>
    <w:p w:rsidR="00E50F4C" w:rsidRPr="00E50F4C" w:rsidRDefault="00E50F4C" w:rsidP="00E50F4C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z_i</w:t>
      </w:r>
      <w:proofErr w:type="spellEnd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 = valor predictor i-</w:t>
      </w:r>
      <w:proofErr w:type="spellStart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ésimo</w:t>
      </w:r>
      <w:proofErr w:type="spellEnd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 xml:space="preserve"> (el que nos da la recta de regresión).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Podemos escribir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 xml:space="preserve"> - 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y_m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 xml:space="preserve"> = 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 xml:space="preserve"> - 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z_i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) + 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z_i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 xml:space="preserve"> - 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y_m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)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 xml:space="preserve">Y si ahora elevamos al cuadrado, y aplicamos la identidad notable obtenemos </w:t>
      </w:r>
      <w:proofErr w:type="gramStart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que :</w:t>
      </w:r>
      <w:proofErr w:type="gramEnd"/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 xml:space="preserve"> - 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y_m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) ^2 = 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 xml:space="preserve"> - 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z_i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) ^2 + 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z_i-y_m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) ^2 + 2(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y_i-z_</w:t>
      </w:r>
      <w:proofErr w:type="gram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)(</w:t>
      </w:r>
      <w:proofErr w:type="spellStart"/>
      <w:proofErr w:type="gram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z_i-y_m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)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De aquí, aplicando sumatorio a cada uno de los factores anteriores se deduce que para demostrar que </w:t>
      </w:r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SST = SSR + SSD</w:t>
      </w: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, tenemos que probar que: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sum(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y_i-z_</w:t>
      </w:r>
      <w:proofErr w:type="gram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)(</w:t>
      </w:r>
      <w:proofErr w:type="spellStart"/>
      <w:proofErr w:type="gram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z_i-y_m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 = 0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 xml:space="preserve">Notemos que podemos obviar el 2 </w:t>
      </w:r>
      <w:proofErr w:type="gramStart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porque</w:t>
      </w:r>
      <w:proofErr w:type="gramEnd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.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 xml:space="preserve">Para ello </w:t>
      </w:r>
      <w:proofErr w:type="gramStart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expresamos  </w:t>
      </w:r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(</w:t>
      </w:r>
      <w:proofErr w:type="spellStart"/>
      <w:proofErr w:type="gram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y_i-z_i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)(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z_i-y_m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)</w:t>
      </w: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 de la siguiente forma: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y_i-z_</w:t>
      </w:r>
      <w:proofErr w:type="gram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)(</w:t>
      </w:r>
      <w:proofErr w:type="spellStart"/>
      <w:proofErr w:type="gram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z_i-y_m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 =(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y_i-z_i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z_i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- 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y_i-z_i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y_m</w:t>
      </w:r>
      <w:proofErr w:type="spellEnd"/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lastRenderedPageBreak/>
        <w:t>Ahora bien, en la demostración que </w:t>
      </w:r>
      <w:bookmarkStart w:id="0" w:name="_GoBack"/>
      <w:bookmarkEnd w:id="0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hicimos en el vídeo de la clase 74, la primera ecuación normal (en el minuto 5:26) vemos que: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sum(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y_i-z_</w:t>
      </w:r>
      <w:proofErr w:type="gram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)=</w:t>
      </w:r>
      <w:proofErr w:type="gram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0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 xml:space="preserve">Por lo </w:t>
      </w:r>
      <w:proofErr w:type="gramStart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tanto</w:t>
      </w:r>
      <w:proofErr w:type="gramEnd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 xml:space="preserve"> será suficiente ver que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sum(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y_i-z_</w:t>
      </w:r>
      <w:proofErr w:type="gram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)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z</w:t>
      </w:r>
      <w:proofErr w:type="gram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 xml:space="preserve"> = 0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Para ello, basta escribir que es 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z_i</w:t>
      </w:r>
      <w:proofErr w:type="spellEnd"/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, no es otra cosa que: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z_i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 xml:space="preserve"> = a + 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s-MX"/>
        </w:rPr>
        <w:t>bx_i</w:t>
      </w:r>
      <w:proofErr w:type="spellEnd"/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y si entonces sustituimos en la suma anterior y operamos, tenemos que:</w:t>
      </w:r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sum(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y_i-z_</w:t>
      </w:r>
      <w:proofErr w:type="gram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z</w:t>
      </w:r>
      <w:proofErr w:type="gram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= sum(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y_i-z_i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)a + 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bsum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(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y_i-z_i</w:t>
      </w:r>
      <w:proofErr w:type="spellEnd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  <w:proofErr w:type="spellStart"/>
      <w:r w:rsidRPr="00E50F4C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x_i</w:t>
      </w:r>
      <w:proofErr w:type="spellEnd"/>
    </w:p>
    <w:p w:rsidR="00E50F4C" w:rsidRPr="00E50F4C" w:rsidRDefault="00E50F4C" w:rsidP="00E50F4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s-MX"/>
        </w:rPr>
      </w:pPr>
      <w:r w:rsidRPr="00E50F4C">
        <w:rPr>
          <w:rFonts w:ascii="Open Sans" w:eastAsia="Times New Roman" w:hAnsi="Open Sans" w:cs="Open Sans"/>
          <w:color w:val="29303B"/>
          <w:sz w:val="27"/>
          <w:szCs w:val="27"/>
          <w:lang w:val="es-MX"/>
        </w:rPr>
        <w:t>De nuevo el primer sumatorio es cero por la primera ecuación. El segundo sumatorio también es cero por la segunda ecuación normal que aparece en el minuto 5:26 de vídeo.</w:t>
      </w:r>
    </w:p>
    <w:p w:rsidR="008872BE" w:rsidRPr="00E50F4C" w:rsidRDefault="004E704A">
      <w:pPr>
        <w:rPr>
          <w:lang w:val="es-MX"/>
        </w:rPr>
      </w:pPr>
    </w:p>
    <w:sectPr w:rsidR="008872BE" w:rsidRPr="00E50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B02FB"/>
    <w:multiLevelType w:val="multilevel"/>
    <w:tmpl w:val="F82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4C"/>
    <w:rsid w:val="004E704A"/>
    <w:rsid w:val="00E42EEE"/>
    <w:rsid w:val="00E50F4C"/>
    <w:rsid w:val="00F7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7704F-5994-4B0E-A5C5-60505908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50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2020-04-01T16:55:00Z</dcterms:created>
  <dcterms:modified xsi:type="dcterms:W3CDTF">2020-04-01T16:56:00Z</dcterms:modified>
</cp:coreProperties>
</file>