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02BF" w14:textId="20761699" w:rsidR="00B6693D" w:rsidRPr="00FB6062" w:rsidRDefault="00FB6062">
      <w:pPr>
        <w:rPr>
          <w:sz w:val="32"/>
          <w:szCs w:val="32"/>
        </w:rPr>
      </w:pPr>
      <w:r w:rsidRPr="00FB6062">
        <w:rPr>
          <w:sz w:val="32"/>
          <w:szCs w:val="32"/>
        </w:rPr>
        <w:t>Суть игры: игрок при запуске видит главное меню</w:t>
      </w:r>
      <w:r>
        <w:rPr>
          <w:sz w:val="32"/>
          <w:szCs w:val="32"/>
        </w:rPr>
        <w:t xml:space="preserve">. </w:t>
      </w:r>
      <w:r w:rsidRPr="00FB6062">
        <w:rPr>
          <w:sz w:val="32"/>
          <w:szCs w:val="32"/>
        </w:rPr>
        <w:t xml:space="preserve">Цель игры: </w:t>
      </w:r>
      <w:r w:rsidR="00B706A7">
        <w:rPr>
          <w:sz w:val="32"/>
          <w:szCs w:val="32"/>
        </w:rPr>
        <w:t xml:space="preserve">Есть уровни, в которых с каждым выше уровнем увеличивается дистанция гонки. </w:t>
      </w:r>
      <w:r w:rsidR="004C353B">
        <w:rPr>
          <w:sz w:val="32"/>
          <w:szCs w:val="32"/>
        </w:rPr>
        <w:t xml:space="preserve">Цель игры: </w:t>
      </w:r>
      <w:r w:rsidR="00B706A7">
        <w:rPr>
          <w:sz w:val="32"/>
          <w:szCs w:val="32"/>
        </w:rPr>
        <w:t>И</w:t>
      </w:r>
      <w:r w:rsidRPr="00FB6062">
        <w:rPr>
          <w:sz w:val="32"/>
          <w:szCs w:val="32"/>
        </w:rPr>
        <w:t>грок на гоночной машине едет по трассе, собирает монеты, но на трассе есть препятствия в виде дырки в асфальте или стоящей коробки. Цель самой игры собрать как можно больше монет. На экране будет отображаться счётчик кол-ва собранных монет. При врезании в препятствие игра заканчивается и отобража</w:t>
      </w:r>
      <w:r w:rsidR="004C353B">
        <w:rPr>
          <w:sz w:val="32"/>
          <w:szCs w:val="32"/>
        </w:rPr>
        <w:t>ю</w:t>
      </w:r>
      <w:r w:rsidRPr="00FB6062">
        <w:rPr>
          <w:sz w:val="32"/>
          <w:szCs w:val="32"/>
        </w:rPr>
        <w:t xml:space="preserve">тся кнопки «играть заново» или «главное меню». При нажатии на кнопку «Играть заново» игрок появляется в начале </w:t>
      </w:r>
      <w:r w:rsidR="00B706A7">
        <w:rPr>
          <w:sz w:val="32"/>
          <w:szCs w:val="32"/>
        </w:rPr>
        <w:t>уровня,</w:t>
      </w:r>
      <w:r w:rsidRPr="00FB6062">
        <w:rPr>
          <w:sz w:val="32"/>
          <w:szCs w:val="32"/>
        </w:rPr>
        <w:t xml:space="preserve"> и игра идёт по новой с обнулением счёта. При нажатии кнопки «Главное меню», игрока перекидывает в начальное меню. </w:t>
      </w:r>
      <w:r w:rsidR="00B706A7">
        <w:rPr>
          <w:sz w:val="32"/>
          <w:szCs w:val="32"/>
        </w:rPr>
        <w:t>В конце уровня подводится итог в виде оценки: «3 звезды», «2 звезды», «1 звезда»</w:t>
      </w:r>
      <w:r w:rsidR="004C353B">
        <w:rPr>
          <w:sz w:val="32"/>
          <w:szCs w:val="32"/>
        </w:rPr>
        <w:t xml:space="preserve"> и кнопка «к следующему уровню»</w:t>
      </w:r>
      <w:r w:rsidR="00B706A7">
        <w:rPr>
          <w:sz w:val="32"/>
          <w:szCs w:val="32"/>
        </w:rPr>
        <w:t>. 3 звезды даётся за то, игрок собрал 80% и выше</w:t>
      </w:r>
      <w:r w:rsidR="004C353B">
        <w:rPr>
          <w:sz w:val="32"/>
          <w:szCs w:val="32"/>
        </w:rPr>
        <w:t xml:space="preserve"> </w:t>
      </w:r>
      <w:r w:rsidR="00B706A7">
        <w:rPr>
          <w:sz w:val="32"/>
          <w:szCs w:val="32"/>
        </w:rPr>
        <w:t xml:space="preserve">от всех монет на карте, 2 звезды даётся за </w:t>
      </w:r>
      <w:r w:rsidR="004C353B">
        <w:rPr>
          <w:sz w:val="32"/>
          <w:szCs w:val="32"/>
        </w:rPr>
        <w:t>5</w:t>
      </w:r>
      <w:r w:rsidR="00B706A7">
        <w:rPr>
          <w:sz w:val="32"/>
          <w:szCs w:val="32"/>
        </w:rPr>
        <w:t>0% и выше собранных монет на карт</w:t>
      </w:r>
      <w:r w:rsidR="004C353B">
        <w:rPr>
          <w:sz w:val="32"/>
          <w:szCs w:val="32"/>
        </w:rPr>
        <w:t>е</w:t>
      </w:r>
      <w:r w:rsidR="00B706A7">
        <w:rPr>
          <w:sz w:val="32"/>
          <w:szCs w:val="32"/>
        </w:rPr>
        <w:t xml:space="preserve">, 1 звезда даётся </w:t>
      </w:r>
      <w:r w:rsidR="004C353B">
        <w:rPr>
          <w:sz w:val="32"/>
          <w:szCs w:val="32"/>
        </w:rPr>
        <w:t>за 20% и выше собранных монет на карте. Если игрок собрал меньше 20% монет на карте, пишется «уровень не пройден», и две кнопки «главное меню» и «играть заново». С каждым уровнем длина трассы увеличивается на 25% от предыдущего уровня.</w:t>
      </w:r>
    </w:p>
    <w:p w14:paraId="04445399" w14:textId="5DBB0CB0" w:rsidR="00FB6062" w:rsidRPr="00FB6062" w:rsidRDefault="00FB6062">
      <w:pPr>
        <w:rPr>
          <w:sz w:val="32"/>
          <w:szCs w:val="32"/>
        </w:rPr>
      </w:pPr>
      <w:r w:rsidRPr="00FB6062">
        <w:rPr>
          <w:sz w:val="32"/>
          <w:szCs w:val="32"/>
        </w:rPr>
        <w:t>Модели:</w:t>
      </w:r>
    </w:p>
    <w:p w14:paraId="6BE29699" w14:textId="4912D527" w:rsidR="00FB6062" w:rsidRPr="00FB6062" w:rsidRDefault="00FB6062">
      <w:pPr>
        <w:rPr>
          <w:sz w:val="32"/>
          <w:szCs w:val="32"/>
        </w:rPr>
      </w:pPr>
      <w:r w:rsidRPr="00FB6062">
        <w:rPr>
          <w:sz w:val="32"/>
          <w:szCs w:val="32"/>
        </w:rPr>
        <w:t xml:space="preserve">-машина </w:t>
      </w:r>
    </w:p>
    <w:p w14:paraId="72880451" w14:textId="12C739CD" w:rsidR="00FB6062" w:rsidRPr="00FB6062" w:rsidRDefault="00FB6062">
      <w:pPr>
        <w:rPr>
          <w:sz w:val="32"/>
          <w:szCs w:val="32"/>
        </w:rPr>
      </w:pPr>
      <w:r w:rsidRPr="00FB6062">
        <w:rPr>
          <w:sz w:val="32"/>
          <w:szCs w:val="32"/>
        </w:rPr>
        <w:t>-коробки (2–3 вида)</w:t>
      </w:r>
    </w:p>
    <w:p w14:paraId="0E9B86E6" w14:textId="1564C3F8" w:rsidR="00FB6062" w:rsidRPr="00FB6062" w:rsidRDefault="00FB6062">
      <w:pPr>
        <w:rPr>
          <w:sz w:val="32"/>
          <w:szCs w:val="32"/>
        </w:rPr>
      </w:pPr>
      <w:r w:rsidRPr="00FB6062">
        <w:rPr>
          <w:sz w:val="32"/>
          <w:szCs w:val="32"/>
        </w:rPr>
        <w:t>-ямы (2–3 вида)</w:t>
      </w:r>
    </w:p>
    <w:p w14:paraId="2BE7BF23" w14:textId="6D4DBB4E" w:rsidR="00FB6062" w:rsidRDefault="00FB6062">
      <w:pPr>
        <w:rPr>
          <w:sz w:val="32"/>
          <w:szCs w:val="32"/>
        </w:rPr>
      </w:pPr>
      <w:r w:rsidRPr="00FB6062">
        <w:rPr>
          <w:sz w:val="32"/>
          <w:szCs w:val="32"/>
        </w:rPr>
        <w:t>-несколько видов локаций (рандомно строившиеся друг за другом)</w:t>
      </w:r>
    </w:p>
    <w:p w14:paraId="5A17835D" w14:textId="35D444CF" w:rsidR="004C353B" w:rsidRDefault="004C353B">
      <w:pPr>
        <w:rPr>
          <w:sz w:val="32"/>
          <w:szCs w:val="32"/>
        </w:rPr>
      </w:pPr>
      <w:r>
        <w:rPr>
          <w:sz w:val="32"/>
          <w:szCs w:val="32"/>
        </w:rPr>
        <w:t>-монеты</w:t>
      </w:r>
    </w:p>
    <w:p w14:paraId="2B6094D7" w14:textId="2066A50E" w:rsidR="00FD410F" w:rsidRPr="00FB6062" w:rsidRDefault="00FD410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D6C0DC" wp14:editId="75B1894B">
            <wp:extent cx="5200650" cy="724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10F" w:rsidRPr="00FB6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60"/>
    <w:rsid w:val="0024777C"/>
    <w:rsid w:val="00391A60"/>
    <w:rsid w:val="004C353B"/>
    <w:rsid w:val="00B6693D"/>
    <w:rsid w:val="00B706A7"/>
    <w:rsid w:val="00FB6062"/>
    <w:rsid w:val="00FD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6909"/>
  <w15:docId w15:val="{9222B672-61C5-4613-8C42-C69C7CAD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Пезиков</dc:creator>
  <cp:keywords/>
  <dc:description/>
  <cp:lastModifiedBy>Пётр Пезиков</cp:lastModifiedBy>
  <cp:revision>3</cp:revision>
  <dcterms:created xsi:type="dcterms:W3CDTF">2022-11-13T17:26:00Z</dcterms:created>
  <dcterms:modified xsi:type="dcterms:W3CDTF">2022-11-13T20:29:00Z</dcterms:modified>
</cp:coreProperties>
</file>