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  <Override PartName="/word/people.xml" ContentType="application/vnd.openxmlformats-officedocument.wordprocessingml.people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A921A8" w:rsidR="008F270D" w:rsidP="4137FF4C" w:rsidRDefault="008F270D" w14:paraId="492B163B" w14:textId="0C4B97D9">
      <w:pPr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0023EC"/>
          <w:sz w:val="24"/>
          <w:szCs w:val="24"/>
          <w:lang w:val="en-US"/>
        </w:rPr>
        <w:t xml:space="preserve"> </w:t>
      </w:r>
      <w:r w:rsidRPr="4137FF4C" w:rsidR="44C50D41">
        <w:rPr>
          <w:rFonts w:ascii="Calibri" w:hAnsi="Calibri" w:eastAsia="Calibri" w:cs="Calibri"/>
          <w:noProof w:val="0"/>
          <w:color w:val="0023EC"/>
          <w:sz w:val="24"/>
          <w:szCs w:val="24"/>
          <w:lang w:val="en-US"/>
        </w:rPr>
        <w:t xml:space="preserve"> </w:t>
      </w:r>
    </w:p>
    <w:p w:rsidRPr="00A921A8" w:rsidR="008F270D" w:rsidP="4137FF4C" w:rsidRDefault="008F270D" w14:paraId="435D68F4" w14:textId="0FC9A777">
      <w:pPr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noProof w:val="0"/>
          <w:color w:val="7030A0"/>
          <w:sz w:val="18"/>
          <w:szCs w:val="18"/>
          <w:lang w:val="en-US"/>
        </w:rPr>
        <w:t xml:space="preserve"> </w:t>
      </w:r>
    </w:p>
    <w:p w:rsidRPr="00A921A8" w:rsidR="008F270D" w:rsidP="4137FF4C" w:rsidRDefault="008F270D" w14:paraId="0BCA71D0" w14:textId="34368D96">
      <w:pPr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2F5496" w:themeColor="accent1" w:themeTint="FF" w:themeShade="BF"/>
          <w:sz w:val="24"/>
          <w:szCs w:val="24"/>
          <w:lang w:val="en-US"/>
        </w:rPr>
        <w:t xml:space="preserve">PROJECT INFO </w:t>
      </w:r>
      <w:r w:rsidRPr="4137FF4C" w:rsidR="44C50D41"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7380"/>
      </w:tblGrid>
      <w:tr w:rsidR="4137FF4C" w:rsidTr="4137FF4C" w14:paraId="2F454402">
        <w:trPr>
          <w:trHeight w:val="42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37FEB78B" w14:textId="0F89F331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Date of Brief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45B071D7" w14:textId="46773E2E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  <w:tr w:rsidR="4137FF4C" w:rsidTr="4137FF4C" w14:paraId="6D11F6EC">
        <w:trPr>
          <w:trHeight w:val="42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517ED48B" w14:textId="7DA6C898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Project Name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7D2D3B5E" w14:textId="2634F118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  <w:tr w:rsidR="4137FF4C" w:rsidTr="4137FF4C" w14:paraId="28440ED4">
        <w:trPr>
          <w:trHeight w:val="42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2FC620B5" w14:textId="50FCC737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Project Owner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5A7ED6D8" w14:textId="4D719F42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  <w:p w:rsidR="4137FF4C" w:rsidP="4137FF4C" w:rsidRDefault="4137FF4C" w14:paraId="581AB5AE" w14:textId="2BE5D966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  <w:p w:rsidR="4137FF4C" w:rsidP="4137FF4C" w:rsidRDefault="4137FF4C" w14:paraId="2119A144" w14:textId="31C5CFA5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  <w:tr w:rsidR="4137FF4C" w:rsidTr="4137FF4C" w14:paraId="07ACB286">
        <w:trPr>
          <w:trHeight w:val="42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6D9532FF" w14:textId="7E620C2C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Executive Sponsor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56C255FF" w14:textId="4000C5A4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  <w:tr w:rsidR="4137FF4C" w:rsidTr="4137FF4C" w14:paraId="529FE1FB">
        <w:trPr>
          <w:trHeight w:val="42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7ABCC886" w14:textId="41EBDFFB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Business Area Representatives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8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480F5FA7" w14:textId="273EC8E5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>Who is the person from each impacted business area that should be engaged throughout this process and provide input and approval as needed?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  <w:p w:rsidR="4137FF4C" w:rsidP="4137FF4C" w:rsidRDefault="4137FF4C" w14:paraId="332F3305" w14:textId="0DA9289D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  <w:p w:rsidR="4137FF4C" w:rsidP="4137FF4C" w:rsidRDefault="4137FF4C" w14:paraId="27E1AF6F" w14:textId="69E3F29A">
            <w:pPr>
              <w:pStyle w:val="ListParagraph"/>
              <w:numPr>
                <w:ilvl w:val="0"/>
                <w:numId w:val="14"/>
              </w:numPr>
              <w:spacing w:before="0" w:beforeAutospacing="off" w:after="0" w:afterAutospacing="off"/>
              <w:ind w:left="1080" w:right="0"/>
              <w:rPr>
                <w:rFonts w:ascii="Calibri" w:hAnsi="Calibri" w:eastAsia="Calibri" w:cs="Calibri"/>
                <w:sz w:val="18"/>
                <w:szCs w:val="18"/>
              </w:rPr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Person 1 – Marketing </w:t>
            </w:r>
          </w:p>
          <w:p w:rsidR="4137FF4C" w:rsidP="4137FF4C" w:rsidRDefault="4137FF4C" w14:paraId="52BABC31" w14:textId="285B788F">
            <w:pPr>
              <w:pStyle w:val="ListParagraph"/>
              <w:numPr>
                <w:ilvl w:val="0"/>
                <w:numId w:val="15"/>
              </w:numPr>
              <w:spacing w:before="0" w:beforeAutospacing="off" w:after="0" w:afterAutospacing="off"/>
              <w:ind w:left="1080" w:right="0"/>
              <w:rPr>
                <w:rFonts w:ascii="Calibri" w:hAnsi="Calibri" w:eastAsia="Calibri" w:cs="Calibri"/>
                <w:sz w:val="18"/>
                <w:szCs w:val="18"/>
              </w:rPr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>Person 2 – Claims</w:t>
            </w: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 xml:space="preserve"> 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  <w:p w:rsidR="4137FF4C" w:rsidP="4137FF4C" w:rsidRDefault="4137FF4C" w14:paraId="507E99B4" w14:textId="4E42890D">
            <w:pPr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</w:tbl>
    <w:p w:rsidRPr="00A921A8" w:rsidR="008F270D" w:rsidP="4137FF4C" w:rsidRDefault="008F270D" w14:paraId="7E076289" w14:textId="2613A723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p w:rsidRPr="00A921A8" w:rsidR="008F270D" w:rsidP="4137FF4C" w:rsidRDefault="008F270D" w14:paraId="6B0A5A0F" w14:textId="14BFCDC4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2F5496" w:themeColor="accent1" w:themeTint="FF" w:themeShade="BF"/>
          <w:sz w:val="24"/>
          <w:szCs w:val="24"/>
          <w:lang w:val="en-US"/>
        </w:rPr>
        <w:t>CURRENT SITUATION/BACKGROUND</w:t>
      </w:r>
      <w:r w:rsidRPr="4137FF4C" w:rsidR="44C50D41"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7365"/>
      </w:tblGrid>
      <w:tr w:rsidR="4137FF4C" w:rsidTr="4137FF4C" w14:paraId="0DAAAC60">
        <w:trPr>
          <w:trHeight w:val="57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BFC"/>
            <w:tcMar/>
            <w:vAlign w:val="top"/>
          </w:tcPr>
          <w:p w:rsidR="4137FF4C" w:rsidP="4137FF4C" w:rsidRDefault="4137FF4C" w14:paraId="59482C77" w14:textId="00067718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Background</w:t>
            </w: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4137FF4C" w:rsidP="4137FF4C" w:rsidRDefault="4137FF4C" w14:paraId="083A2ABC" w14:textId="6B6A722D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BFC"/>
            <w:tcMar/>
            <w:vAlign w:val="top"/>
          </w:tcPr>
          <w:p w:rsidR="4137FF4C" w:rsidP="4137FF4C" w:rsidRDefault="4137FF4C" w14:paraId="3129807C" w14:textId="71B37488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What sparked this specific assignment? What do we already know?</w:t>
            </w: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4137FF4C" w:rsidTr="4137FF4C" w14:paraId="5F96528D">
        <w:trPr>
          <w:trHeight w:val="57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69DFB8C9" w14:textId="12BB18B3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Impacted AAA Life Systems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7326F7D7" w14:textId="29708FF4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  <w:tr w:rsidR="4137FF4C" w:rsidTr="4137FF4C" w14:paraId="6D479E7F">
        <w:trPr>
          <w:trHeight w:val="57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0773F62C" w14:textId="65940E35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 xml:space="preserve">Impacted Customer Touchpoints 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5C4E6DD4" w14:textId="20CF1DD3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>E.g. eService platform, AAA Life website, Member Services processes/systems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</w:tbl>
    <w:p w:rsidRPr="00A921A8" w:rsidR="008F270D" w:rsidP="4137FF4C" w:rsidRDefault="008F270D" w14:paraId="1EAE58D9" w14:textId="66B66C34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noProof w:val="0"/>
          <w:color w:val="0528E5"/>
          <w:sz w:val="24"/>
          <w:szCs w:val="24"/>
          <w:lang w:val="en-US"/>
        </w:rPr>
        <w:t xml:space="preserve"> </w:t>
      </w:r>
    </w:p>
    <w:p w:rsidRPr="00A921A8" w:rsidR="008F270D" w:rsidP="4137FF4C" w:rsidRDefault="008F270D" w14:paraId="32F799EC" w14:textId="07AFED2C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2F5496" w:themeColor="accent1" w:themeTint="FF" w:themeShade="BF"/>
          <w:sz w:val="24"/>
          <w:szCs w:val="24"/>
          <w:lang w:val="en-US"/>
        </w:rPr>
        <w:t>WHAT ARE WE SOLVING FOR?:</w:t>
      </w:r>
      <w:r w:rsidRPr="4137FF4C" w:rsidR="44C50D41"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935"/>
        <w:gridCol w:w="7410"/>
      </w:tblGrid>
      <w:tr w:rsidR="4137FF4C" w:rsidTr="4137FF4C" w14:paraId="09A409DC">
        <w:trPr>
          <w:trHeight w:val="285"/>
        </w:trPr>
        <w:tc>
          <w:tcPr>
            <w:tcW w:w="193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2708EBAA" w14:textId="5BD588A9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Hypothesis or Opportunity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41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61941B18" w14:textId="6C7C7DE9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>What are we solving and what is the desired impact?  Is it a brand, product, or consumer challenge/opportunity?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  <w:p w:rsidR="4137FF4C" w:rsidP="4137FF4C" w:rsidRDefault="4137FF4C" w14:paraId="6FA7AE54" w14:textId="322A109D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color w:val="2F5496" w:themeColor="accent1" w:themeTint="FF" w:themeShade="BF"/>
                <w:sz w:val="24"/>
                <w:szCs w:val="24"/>
              </w:rPr>
              <w:t xml:space="preserve"> </w:t>
            </w:r>
          </w:p>
        </w:tc>
      </w:tr>
    </w:tbl>
    <w:p w:rsidRPr="00A921A8" w:rsidR="008F270D" w:rsidP="4137FF4C" w:rsidRDefault="008F270D" w14:paraId="4D27E657" w14:textId="79FF3DBB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p w:rsidRPr="00A921A8" w:rsidR="008F270D" w:rsidP="4137FF4C" w:rsidRDefault="008F270D" w14:paraId="090B4199" w14:textId="1D886AE6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2F5496" w:themeColor="accent1" w:themeTint="FF" w:themeShade="BF"/>
          <w:sz w:val="24"/>
          <w:szCs w:val="24"/>
          <w:lang w:val="en-US"/>
        </w:rPr>
        <w:t>GOALS &amp; KPIs</w:t>
      </w:r>
      <w:r w:rsidRPr="4137FF4C" w:rsidR="44C50D41"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7365"/>
      </w:tblGrid>
      <w:tr w:rsidR="4137FF4C" w:rsidTr="4137FF4C" w14:paraId="3BBFD34B">
        <w:trPr>
          <w:trHeight w:val="1275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60EDC0B7" w14:textId="71222181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Metric of Success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03FD7FE2" w14:textId="60DC36F2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 xml:space="preserve">How will we know if we are successful? How will we measure this? Initial KPI’s? Against what timeframe will success be gauged? 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  <w:tr w:rsidR="4137FF4C" w:rsidTr="4137FF4C" w14:paraId="7C3B15B4">
        <w:trPr>
          <w:trHeight w:val="1065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35507B89" w14:textId="3FBE8630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Testing and Analysis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0436AF41" w14:textId="6280C4B6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>Will this effort include testing or phases of release? How will insights be applied?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</w:tbl>
    <w:p w:rsidRPr="00A921A8" w:rsidR="008F270D" w:rsidP="4137FF4C" w:rsidRDefault="008F270D" w14:paraId="48E2E2CA" w14:textId="56E57D7C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noProof w:val="0"/>
          <w:color w:val="0528E5"/>
          <w:sz w:val="18"/>
          <w:szCs w:val="18"/>
          <w:lang w:val="en-US"/>
        </w:rPr>
        <w:t xml:space="preserve"> </w:t>
      </w:r>
    </w:p>
    <w:p w:rsidRPr="00A921A8" w:rsidR="008F270D" w:rsidP="4137FF4C" w:rsidRDefault="008F270D" w14:paraId="2528EED6" w14:textId="4C67685C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2F5496" w:themeColor="accent1" w:themeTint="FF" w:themeShade="BF"/>
          <w:sz w:val="24"/>
          <w:szCs w:val="24"/>
          <w:lang w:val="en-US"/>
        </w:rPr>
        <w:t>AUDIENCE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960"/>
        <w:gridCol w:w="7325"/>
      </w:tblGrid>
      <w:tr w:rsidR="4137FF4C" w:rsidTr="4137FF4C" w14:paraId="7EE6EE47">
        <w:trPr>
          <w:trHeight w:val="720"/>
        </w:trPr>
        <w:tc>
          <w:tcPr>
            <w:tcW w:w="19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BFC"/>
            <w:tcMar/>
            <w:vAlign w:val="top"/>
          </w:tcPr>
          <w:p w:rsidR="4137FF4C" w:rsidP="4137FF4C" w:rsidRDefault="4137FF4C" w14:paraId="47473AB7" w14:textId="7EB20BC0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Target Audience</w:t>
            </w: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7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BFC"/>
            <w:tcMar/>
            <w:vAlign w:val="top"/>
          </w:tcPr>
          <w:p w:rsidR="4137FF4C" w:rsidP="4137FF4C" w:rsidRDefault="4137FF4C" w14:paraId="35250FEB" w14:textId="5954EC8F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Who are we trying to impact with our communications? (Demographics, behavioral profile, etc.) </w:t>
            </w: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4137FF4C" w:rsidP="4137FF4C" w:rsidRDefault="4137FF4C" w14:paraId="55C88442" w14:textId="7553BF1F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4137FF4C" w:rsidTr="4137FF4C" w14:paraId="636BCEBF">
        <w:trPr>
          <w:trHeight w:val="720"/>
        </w:trPr>
        <w:tc>
          <w:tcPr>
            <w:tcW w:w="19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7CEF5600" w14:textId="60582860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Audience Insights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077D548F" w14:textId="6A70637E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 xml:space="preserve">What do we know to be true about this group? What is their motivation? </w:t>
            </w:r>
          </w:p>
        </w:tc>
      </w:tr>
      <w:tr w:rsidR="4137FF4C" w:rsidTr="4137FF4C" w14:paraId="509FD69A">
        <w:trPr>
          <w:trHeight w:val="720"/>
        </w:trPr>
        <w:tc>
          <w:tcPr>
            <w:tcW w:w="1960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5F0A4548" w14:textId="525E7B88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CLUB/Geography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2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3D74080C" w14:textId="687FC84F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>Specify if this effort applies nationally or to specific club or geographic audiences.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</w:tbl>
    <w:p w:rsidRPr="00A921A8" w:rsidR="008F270D" w:rsidP="4137FF4C" w:rsidRDefault="008F270D" w14:paraId="1377F211" w14:textId="6C22F99B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p w:rsidRPr="00A921A8" w:rsidR="008F270D" w:rsidP="4137FF4C" w:rsidRDefault="008F270D" w14:paraId="18B41DAD" w14:textId="6EE38048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2F5496" w:themeColor="accent1" w:themeTint="FF" w:themeShade="BF"/>
          <w:sz w:val="24"/>
          <w:szCs w:val="24"/>
          <w:lang w:val="en-US"/>
        </w:rPr>
        <w:t>MESSAGING</w:t>
      </w:r>
      <w:r w:rsidRPr="4137FF4C" w:rsidR="44C50D41"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958"/>
        <w:gridCol w:w="7327"/>
      </w:tblGrid>
      <w:tr w:rsidR="4137FF4C" w:rsidTr="4137FF4C" w14:paraId="3D008A32">
        <w:trPr>
          <w:trHeight w:val="720"/>
        </w:trPr>
        <w:tc>
          <w:tcPr>
            <w:tcW w:w="19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BFC"/>
            <w:tcMar/>
            <w:vAlign w:val="top"/>
          </w:tcPr>
          <w:p w:rsidR="4137FF4C" w:rsidP="4137FF4C" w:rsidRDefault="4137FF4C" w14:paraId="677545C3" w14:textId="6ABF1DC6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Consumer Takeaway</w:t>
            </w: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732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BFC"/>
            <w:tcMar/>
            <w:vAlign w:val="top"/>
          </w:tcPr>
          <w:p w:rsidR="4137FF4C" w:rsidP="4137FF4C" w:rsidRDefault="4137FF4C" w14:paraId="096D69F5" w14:textId="231EAFFC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What is the</w:t>
            </w:r>
            <w:r w:rsidRPr="4137FF4C" w:rsidR="4137FF4C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one most important </w:t>
            </w:r>
            <w:r w:rsidRPr="4137FF4C" w:rsidR="4137FF4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thing we want that audience to do / believe / feel? .) </w:t>
            </w: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4137FF4C" w:rsidP="4137FF4C" w:rsidRDefault="4137FF4C" w14:paraId="6893F4D4" w14:textId="245B4320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4137FF4C" w:rsidTr="4137FF4C" w14:paraId="2DFAB7FC">
        <w:trPr>
          <w:trHeight w:val="720"/>
        </w:trPr>
        <w:tc>
          <w:tcPr>
            <w:tcW w:w="19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12F65B34" w14:textId="39037D8C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Key Messages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2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RDefault="4137FF4C" w14:paraId="2AD2F95B" w14:textId="5D960407"/>
        </w:tc>
      </w:tr>
      <w:tr w:rsidR="4137FF4C" w:rsidTr="4137FF4C" w14:paraId="4763CFAF">
        <w:trPr>
          <w:trHeight w:val="720"/>
        </w:trPr>
        <w:tc>
          <w:tcPr>
            <w:tcW w:w="1958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59A5D149" w14:textId="1A54D453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Proof Points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27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RDefault="4137FF4C" w14:paraId="7204D1CA" w14:textId="69C813A5"/>
        </w:tc>
      </w:tr>
    </w:tbl>
    <w:p w:rsidRPr="00A921A8" w:rsidR="008F270D" w:rsidP="4137FF4C" w:rsidRDefault="008F270D" w14:paraId="7FCBCFB7" w14:textId="78855A13">
      <w:pPr>
        <w:bidi w:val="0"/>
        <w:spacing w:before="0" w:beforeAutospacing="off" w:after="0" w:afterAutospacing="off"/>
      </w:pPr>
      <w:r w:rsidRPr="4137FF4C" w:rsidR="44C50D41">
        <w:rPr>
          <w:rFonts w:ascii="Segoe UI" w:hAnsi="Segoe UI" w:eastAsia="Segoe UI" w:cs="Segoe UI"/>
          <w:noProof w:val="0"/>
          <w:sz w:val="18"/>
          <w:szCs w:val="18"/>
          <w:lang w:val="en-US"/>
        </w:rPr>
        <w:t xml:space="preserve"> </w:t>
      </w:r>
    </w:p>
    <w:p w:rsidRPr="00A921A8" w:rsidR="008F270D" w:rsidP="4137FF4C" w:rsidRDefault="008F270D" w14:paraId="17549D82" w14:textId="0D4442FD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noProof w:val="0"/>
          <w:color w:val="0528E5"/>
          <w:sz w:val="18"/>
          <w:szCs w:val="18"/>
          <w:lang w:val="en-US"/>
        </w:rPr>
        <w:t xml:space="preserve"> </w:t>
      </w:r>
    </w:p>
    <w:p w:rsidRPr="00A921A8" w:rsidR="008F270D" w:rsidP="4137FF4C" w:rsidRDefault="008F270D" w14:paraId="473D4D23" w14:textId="0EA6518E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2F5496" w:themeColor="accent1" w:themeTint="FF" w:themeShade="BF"/>
          <w:sz w:val="24"/>
          <w:szCs w:val="24"/>
          <w:lang w:val="en-US"/>
        </w:rPr>
        <w:t>ADDITIONAL DETAILS</w:t>
      </w:r>
      <w:r w:rsidRPr="4137FF4C" w:rsidR="44C50D41"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7365"/>
      </w:tblGrid>
      <w:tr w:rsidR="4137FF4C" w:rsidTr="4137FF4C" w14:paraId="6053EBDC">
        <w:trPr>
          <w:trHeight w:val="72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38033987" w14:textId="382B53CA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Mandatories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6BFAAB65" w14:textId="2459DFBA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 xml:space="preserve">Is there anything we </w:t>
            </w:r>
            <w:r w:rsidRPr="4137FF4C" w:rsidR="4137FF4C">
              <w:rPr>
                <w:rFonts w:ascii="Calibri" w:hAnsi="Calibri" w:eastAsia="Calibri" w:cs="Calibri"/>
                <w:b w:val="1"/>
                <w:bCs w:val="1"/>
                <w:i w:val="1"/>
                <w:iCs w:val="1"/>
                <w:sz w:val="18"/>
                <w:szCs w:val="18"/>
              </w:rPr>
              <w:t>must</w:t>
            </w: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 xml:space="preserve"> include or avoid?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  <w:tr w:rsidR="4137FF4C" w:rsidTr="4137FF4C" w14:paraId="469A9F51">
        <w:trPr>
          <w:trHeight w:val="72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119F17A0" w14:textId="4D58F1DD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>Added-Value Priorities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440F2A2F" w14:textId="130A163E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>Are there any added value priorities to take into consideration or explore if possible?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  <w:p w:rsidR="4137FF4C" w:rsidP="4137FF4C" w:rsidRDefault="4137FF4C" w14:paraId="05AE1330" w14:textId="3C85F8C2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  <w:tr w:rsidR="4137FF4C" w:rsidTr="4137FF4C" w14:paraId="59627DFF">
        <w:trPr>
          <w:trHeight w:val="720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1EB07D3C" w14:textId="2E3EF28D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 xml:space="preserve">Further Reading 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4697A0AB" w14:textId="74AD808C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>Is there anything else helpful for this project? Feel free to add links or attachments if necessary.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</w:tbl>
    <w:p w:rsidRPr="00A921A8" w:rsidR="008F270D" w:rsidP="4137FF4C" w:rsidRDefault="008F270D" w14:paraId="1BC9771C" w14:textId="0F0350F6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</w:t>
      </w:r>
    </w:p>
    <w:p w:rsidRPr="00A921A8" w:rsidR="008F270D" w:rsidP="4137FF4C" w:rsidRDefault="008F270D" w14:paraId="60EE7E90" w14:textId="5DE37328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b w:val="1"/>
          <w:bCs w:val="1"/>
          <w:noProof w:val="0"/>
          <w:color w:val="2F5496" w:themeColor="accent1" w:themeTint="FF" w:themeShade="BF"/>
          <w:sz w:val="24"/>
          <w:szCs w:val="24"/>
          <w:lang w:val="en-US"/>
        </w:rPr>
        <w:t>KEY MILESTONE DATES: Provide as appropriate to the project type.</w:t>
      </w:r>
      <w:r w:rsidRPr="4137FF4C" w:rsidR="44C50D41">
        <w:rPr>
          <w:rFonts w:ascii="Calibri" w:hAnsi="Calibri" w:eastAsia="Calibri" w:cs="Calibri"/>
          <w:noProof w:val="0"/>
          <w:color w:val="2F5496" w:themeColor="accent1" w:themeTint="FF" w:themeShade="BF"/>
          <w:sz w:val="24"/>
          <w:szCs w:val="24"/>
          <w:lang w:val="en-US"/>
        </w:rPr>
        <w:t xml:space="preserve"> </w:t>
      </w:r>
    </w:p>
    <w:tbl>
      <w:tblPr>
        <w:tblStyle w:val="TableNormal"/>
        <w:bidiVisual w:val="0"/>
        <w:tblW w:w="0" w:type="auto"/>
        <w:tblBorders>
          <w:top w:val="single" w:sz="6"/>
          <w:left w:val="single" w:sz="6"/>
          <w:bottom w:val="single" w:sz="6"/>
          <w:right w:val="single" w:sz="6"/>
        </w:tblBorders>
        <w:tblLayout w:type="fixed"/>
        <w:tblLook w:val="04A0" w:firstRow="1" w:lastRow="0" w:firstColumn="1" w:lastColumn="0" w:noHBand="0" w:noVBand="1"/>
      </w:tblPr>
      <w:tblGrid>
        <w:gridCol w:w="1965"/>
        <w:gridCol w:w="7365"/>
      </w:tblGrid>
      <w:tr w:rsidR="4137FF4C" w:rsidTr="4137FF4C" w14:paraId="6F6C540B">
        <w:trPr>
          <w:trHeight w:val="285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BFC"/>
            <w:tcMar/>
            <w:vAlign w:val="top"/>
          </w:tcPr>
          <w:p w:rsidR="4137FF4C" w:rsidP="4137FF4C" w:rsidRDefault="4137FF4C" w14:paraId="6E0DE2B4" w14:textId="5E50AA46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color w:val="000000" w:themeColor="text1" w:themeTint="FF" w:themeShade="FF"/>
                <w:sz w:val="18"/>
                <w:szCs w:val="18"/>
              </w:rPr>
              <w:t>Timing</w:t>
            </w: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shd w:val="clear" w:color="auto" w:fill="DEEBFC"/>
            <w:tcMar/>
            <w:vAlign w:val="top"/>
          </w:tcPr>
          <w:p w:rsidR="4137FF4C" w:rsidP="4137FF4C" w:rsidRDefault="4137FF4C" w14:paraId="4C42F906" w14:textId="75429971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>When would we like this work go into market? Is this timing tied to a launch, event or media buy?</w:t>
            </w: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  <w:p w:rsidR="4137FF4C" w:rsidP="4137FF4C" w:rsidRDefault="4137FF4C" w14:paraId="31A97ED5" w14:textId="5F9F7A5E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color w:val="000000" w:themeColor="text1" w:themeTint="FF" w:themeShade="FF"/>
                <w:sz w:val="18"/>
                <w:szCs w:val="18"/>
              </w:rPr>
              <w:t xml:space="preserve"> </w:t>
            </w:r>
            <w:r w:rsidRPr="4137FF4C" w:rsidR="4137FF4C">
              <w:rPr>
                <w:rFonts w:ascii="Calibri" w:hAnsi="Calibri" w:eastAsia="Calibri" w:cs="Calibri"/>
                <w:color w:val="000000" w:themeColor="text1" w:themeTint="FF" w:themeShade="FF"/>
                <w:sz w:val="18"/>
                <w:szCs w:val="18"/>
              </w:rPr>
              <w:t xml:space="preserve"> </w:t>
            </w:r>
          </w:p>
        </w:tc>
      </w:tr>
      <w:tr w:rsidR="4137FF4C" w:rsidTr="4137FF4C" w14:paraId="6EDFCEB8">
        <w:trPr>
          <w:trHeight w:val="285"/>
        </w:trPr>
        <w:tc>
          <w:tcPr>
            <w:tcW w:w="19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3731DA7D" w14:textId="516A7DDF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b w:val="1"/>
                <w:bCs w:val="1"/>
                <w:sz w:val="18"/>
                <w:szCs w:val="18"/>
              </w:rPr>
              <w:t xml:space="preserve">Seasonality 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  <w:tc>
          <w:tcPr>
            <w:tcW w:w="7365" w:type="dxa"/>
            <w:tcBorders>
              <w:top w:val="single" w:sz="8"/>
              <w:left w:val="single" w:sz="8"/>
              <w:bottom w:val="single" w:sz="8"/>
              <w:right w:val="single" w:sz="8"/>
            </w:tcBorders>
            <w:tcMar/>
            <w:vAlign w:val="top"/>
          </w:tcPr>
          <w:p w:rsidR="4137FF4C" w:rsidP="4137FF4C" w:rsidRDefault="4137FF4C" w14:paraId="667E4B87" w14:textId="20566445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i w:val="1"/>
                <w:iCs w:val="1"/>
                <w:sz w:val="18"/>
                <w:szCs w:val="18"/>
              </w:rPr>
              <w:t xml:space="preserve">Is there any seasonality/key dates that we need to take into considerations – political, cultural, AEP, etc. </w:t>
            </w: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  <w:p w:rsidR="4137FF4C" w:rsidP="4137FF4C" w:rsidRDefault="4137FF4C" w14:paraId="30296926" w14:textId="118E2954">
            <w:pPr>
              <w:bidi w:val="0"/>
              <w:spacing w:before="0" w:beforeAutospacing="off" w:after="0" w:afterAutospacing="off"/>
            </w:pPr>
            <w:r w:rsidRPr="4137FF4C" w:rsidR="4137FF4C">
              <w:rPr>
                <w:rFonts w:ascii="Calibri" w:hAnsi="Calibri" w:eastAsia="Calibri" w:cs="Calibri"/>
                <w:sz w:val="18"/>
                <w:szCs w:val="18"/>
              </w:rPr>
              <w:t xml:space="preserve"> </w:t>
            </w:r>
          </w:p>
        </w:tc>
      </w:tr>
    </w:tbl>
    <w:p w:rsidRPr="00A921A8" w:rsidR="008F270D" w:rsidP="4137FF4C" w:rsidRDefault="008F270D" w14:paraId="760114CE" w14:textId="65376CC0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noProof w:val="0"/>
          <w:color w:val="0528E5"/>
          <w:sz w:val="24"/>
          <w:szCs w:val="24"/>
          <w:lang w:val="en-US"/>
        </w:rPr>
        <w:t xml:space="preserve"> </w:t>
      </w:r>
    </w:p>
    <w:p w:rsidRPr="00A921A8" w:rsidR="008F270D" w:rsidP="4137FF4C" w:rsidRDefault="008F270D" w14:paraId="1E760A50" w14:textId="4C69BE8F">
      <w:pPr>
        <w:bidi w:val="0"/>
        <w:spacing w:before="0" w:beforeAutospacing="off" w:after="0" w:afterAutospacing="off"/>
      </w:pPr>
      <w:r w:rsidRPr="4137FF4C" w:rsidR="44C50D41">
        <w:rPr>
          <w:rFonts w:ascii="Calibri" w:hAnsi="Calibri" w:eastAsia="Calibri" w:cs="Calibri"/>
          <w:noProof w:val="0"/>
          <w:sz w:val="18"/>
          <w:szCs w:val="18"/>
          <w:lang w:val="en-US"/>
        </w:rPr>
        <w:t xml:space="preserve"> </w:t>
      </w:r>
    </w:p>
    <w:p w:rsidRPr="00A921A8" w:rsidR="008F270D" w:rsidP="4137FF4C" w:rsidRDefault="008F270D" w14:paraId="2B6D951F" w14:textId="42A6E116">
      <w:pPr>
        <w:bidi w:val="0"/>
        <w:spacing w:before="0" w:beforeAutospacing="off" w:after="0" w:afterAutospacing="off"/>
        <w:rPr>
          <w:rFonts w:ascii="Calibri" w:hAnsi="Calibri" w:eastAsia="Calibri" w:cs="Calibri"/>
          <w:noProof w:val="0"/>
          <w:sz w:val="24"/>
          <w:szCs w:val="24"/>
          <w:lang w:val="en-US"/>
        </w:rPr>
      </w:pPr>
    </w:p>
    <w:p w:rsidRPr="00A921A8" w:rsidR="008F270D" w:rsidP="4E70E5E8" w:rsidRDefault="008F270D" w14:paraId="7866B9D4" w14:textId="274303CC">
      <w:pPr>
        <w:rPr>
          <w:rFonts w:cs="Calibri" w:cstheme="minorAscii"/>
          <w:sz w:val="18"/>
          <w:szCs w:val="18"/>
        </w:rPr>
      </w:pPr>
    </w:p>
    <w:sectPr w:rsidRPr="00A921A8" w:rsidR="008F270D" w:rsidSect="00626D2D">
      <w:headerReference w:type="default" r:id="rId8"/>
      <w:footerReference w:type="default" r:id="rId9"/>
      <w:pgSz w:w="12240" w:h="15840" w:orient="portrait"/>
      <w:pgMar w:top="1152" w:right="1440" w:bottom="1440" w:left="1440" w:header="720" w:footer="720" w:gutter="0"/>
      <w:cols w:space="720"/>
      <w:docGrid w:linePitch="360"/>
    </w:sectPr>
  </w:body>
</w:document>
</file>

<file path=word/commentsExtended.xml><?xml version="1.0" encoding="utf-8"?>
<w15:commentsEx xmlns:mc="http://schemas.openxmlformats.org/markup-compatibility/2006" xmlns:w15="http://schemas.microsoft.com/office/word/2012/wordml" mc:Ignorable="w15"/>
</file>

<file path=word/commentsIds.xml><?xml version="1.0" encoding="utf-8"?>
<w16cid:commentsIds xmlns:mc="http://schemas.openxmlformats.org/markup-compatibility/2006" xmlns:w16cid="http://schemas.microsoft.com/office/word/2016/wordml/cid" mc:Ignorable="w16cid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C62C13" w:rsidP="00153261" w:rsidRDefault="00C62C13" w14:paraId="52FE763C" w14:textId="77777777">
      <w:r>
        <w:separator/>
      </w:r>
    </w:p>
  </w:endnote>
  <w:endnote w:type="continuationSeparator" w:id="0">
    <w:p w:rsidR="00C62C13" w:rsidP="00153261" w:rsidRDefault="00C62C13" w14:paraId="40F27F5F" w14:textId="77777777">
      <w:r>
        <w:continuationSeparator/>
      </w:r>
    </w:p>
  </w:endnote>
  <w:endnote w:type="continuationNotice" w:id="1">
    <w:p w:rsidR="00C62C13" w:rsidRDefault="00C62C13" w14:paraId="3DD46098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Yu Gothic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60372A" w:rsidR="00DB7B6C" w:rsidP="0060372A" w:rsidRDefault="0060372A" w14:paraId="650C0576" w14:textId="1320EB03">
    <w:pPr>
      <w:pStyle w:val="Footer"/>
      <w:jc w:val="center"/>
      <w:rPr>
        <w:rFonts w:cstheme="minorHAnsi"/>
        <w:i/>
        <w:iCs/>
      </w:rPr>
    </w:pPr>
    <w:r w:rsidRPr="0060372A">
      <w:rPr>
        <w:rFonts w:cstheme="minorHAnsi"/>
        <w:i/>
        <w:iCs/>
        <w:sz w:val="18"/>
        <w:szCs w:val="18"/>
      </w:rPr>
      <w:t>Proprietary and Confidential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C62C13" w:rsidP="00153261" w:rsidRDefault="00C62C13" w14:paraId="08C4A698" w14:textId="77777777">
      <w:r>
        <w:separator/>
      </w:r>
    </w:p>
  </w:footnote>
  <w:footnote w:type="continuationSeparator" w:id="0">
    <w:p w:rsidR="00C62C13" w:rsidP="00153261" w:rsidRDefault="00C62C13" w14:paraId="238EA3B2" w14:textId="77777777">
      <w:r>
        <w:continuationSeparator/>
      </w:r>
    </w:p>
  </w:footnote>
  <w:footnote w:type="continuationNotice" w:id="1">
    <w:p w:rsidR="00C62C13" w:rsidRDefault="00C62C13" w14:paraId="291CF8E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Pr="00A921A8" w:rsidR="00A921A8" w:rsidP="00A921A8" w:rsidRDefault="00A921A8" w14:paraId="3EC20133" w14:textId="43CDC7D1">
    <w:pPr>
      <w:pStyle w:val="Header"/>
      <w:jc w:val="right"/>
      <w:rPr>
        <w:rFonts w:cstheme="minorHAnsi"/>
        <w:b/>
        <w:bCs/>
        <w:color w:val="2F5496" w:themeColor="accent1" w:themeShade="BF"/>
      </w:rPr>
    </w:pPr>
    <w:r>
      <w:rPr>
        <w:rFonts w:cstheme="minorHAnsi"/>
        <w:b/>
        <w:bCs/>
        <w:noProof/>
        <w:color w:val="4472C4" w:themeColor="accent1"/>
      </w:rPr>
      <w:drawing>
        <wp:anchor distT="0" distB="0" distL="114300" distR="114300" simplePos="0" relativeHeight="251658240" behindDoc="0" locked="0" layoutInCell="1" allowOverlap="1" wp14:anchorId="26A1B0A1" wp14:editId="6DAF3F6D">
          <wp:simplePos x="0" y="0"/>
          <wp:positionH relativeFrom="column">
            <wp:posOffset>5154637</wp:posOffset>
          </wp:positionH>
          <wp:positionV relativeFrom="paragraph">
            <wp:posOffset>-154305</wp:posOffset>
          </wp:positionV>
          <wp:extent cx="775335" cy="429260"/>
          <wp:effectExtent l="0" t="0" r="0" b="2540"/>
          <wp:wrapSquare wrapText="bothSides"/>
          <wp:docPr id="50346571" name="Picture 1" descr="A logo with a red circle and blue text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1339580" name="Picture 1" descr="A logo with a red circle and blue text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5335" cy="4292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A921A8">
      <w:rPr>
        <w:rFonts w:cstheme="minorHAnsi"/>
        <w:b/>
        <w:bCs/>
        <w:color w:val="2F5496" w:themeColor="accent1" w:themeShade="BF"/>
      </w:rPr>
      <w:t>STRATEGY BRIEF</w:t>
    </w:r>
    <w:r>
      <w:rPr>
        <w:rFonts w:cstheme="minorHAnsi"/>
        <w:b/>
        <w:bCs/>
        <w:color w:val="2F5496" w:themeColor="accent1" w:themeShade="BF"/>
      </w:rPr>
      <w:t xml:space="preserve"> </w:t>
    </w:r>
    <w:r w:rsidRPr="00A921A8">
      <w:rPr>
        <w:rFonts w:cstheme="minorHAnsi"/>
        <w:color w:val="2F5496" w:themeColor="accent1" w:themeShade="BF"/>
      </w:rPr>
      <w:t>|</w:t>
    </w:r>
    <w:r>
      <w:rPr>
        <w:rFonts w:cstheme="minorHAnsi"/>
        <w:color w:val="2F5496" w:themeColor="accent1" w:themeShade="BF"/>
      </w:rPr>
      <w:t xml:space="preserve"> </w:t>
    </w:r>
    <w:r w:rsidRPr="00A921A8">
      <w:rPr>
        <w:rFonts w:cstheme="minorHAnsi"/>
        <w:b/>
        <w:bCs/>
        <w:color w:val="2F5496" w:themeColor="accent1" w:themeShade="BF"/>
      </w:rPr>
      <w:t xml:space="preserve"> </w:t>
    </w:r>
    <w:r>
      <w:rPr>
        <w:rFonts w:cstheme="minorHAnsi"/>
        <w:b/>
        <w:bCs/>
        <w:color w:val="2F5496" w:themeColor="accent1" w:themeShade="BF"/>
      </w:rPr>
      <w:t xml:space="preserve">   </w:t>
    </w:r>
  </w:p>
  <w:p w:rsidR="00A921A8" w:rsidRDefault="00A921A8" w14:paraId="5724CA3E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14">
    <w:nsid w:val="2c64929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232c2b6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2F936C7"/>
    <w:multiLevelType w:val="hybridMultilevel"/>
    <w:tmpl w:val="7B0E2C9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E186427"/>
    <w:multiLevelType w:val="hybridMultilevel"/>
    <w:tmpl w:val="2EEA50F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C53E8150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7A00C3C6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3C5CFBF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32820F2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C010D2E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9A74FFDA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DB889AE0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123CDDD2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6B5DFB"/>
    <w:multiLevelType w:val="hybridMultilevel"/>
    <w:tmpl w:val="A1920FC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36BC50DC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A0C6579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A3741C2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4A96ECCE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5B3C642E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B570FBE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79FC28B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37E250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EF11A0D"/>
    <w:multiLevelType w:val="hybridMultilevel"/>
    <w:tmpl w:val="0EA41560"/>
    <w:lvl w:ilvl="0" w:tplc="AFD89748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1F65F36"/>
    <w:multiLevelType w:val="hybridMultilevel"/>
    <w:tmpl w:val="7EA4FCF8"/>
    <w:lvl w:ilvl="0" w:tplc="677A378C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2855238"/>
    <w:multiLevelType w:val="hybridMultilevel"/>
    <w:tmpl w:val="09207332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C894871C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AE72C13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89BC737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C1E4ED7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675EE15A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D74279D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8972687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A06005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3C9D1156"/>
    <w:multiLevelType w:val="hybridMultilevel"/>
    <w:tmpl w:val="95C0815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408609BB"/>
    <w:multiLevelType w:val="hybridMultilevel"/>
    <w:tmpl w:val="FD009438"/>
    <w:lvl w:ilvl="0" w:tplc="428C7A30">
      <w:start w:val="4"/>
      <w:numFmt w:val="bullet"/>
      <w:lvlText w:val=""/>
      <w:lvlJc w:val="left"/>
      <w:pPr>
        <w:ind w:left="720" w:hanging="360"/>
      </w:pPr>
      <w:rPr>
        <w:rFonts w:hint="default" w:ascii="Symbol" w:hAnsi="Symbol" w:eastAsiaTheme="minorHAnsi" w:cstheme="minorHAns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485A797E"/>
    <w:multiLevelType w:val="hybridMultilevel"/>
    <w:tmpl w:val="60064CEC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0CC4CB7"/>
    <w:multiLevelType w:val="hybridMultilevel"/>
    <w:tmpl w:val="A1720C78"/>
    <w:lvl w:ilvl="0" w:tplc="04090001">
      <w:start w:val="1"/>
      <w:numFmt w:val="bullet"/>
      <w:lvlText w:val=""/>
      <w:lvlJc w:val="left"/>
      <w:pPr>
        <w:ind w:left="113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5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7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9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1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3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5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7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90" w:hanging="360"/>
      </w:pPr>
      <w:rPr>
        <w:rFonts w:hint="default" w:ascii="Wingdings" w:hAnsi="Wingdings"/>
      </w:rPr>
    </w:lvl>
  </w:abstractNum>
  <w:abstractNum w:abstractNumId="10" w15:restartNumberingAfterBreak="0">
    <w:nsid w:val="701D6505"/>
    <w:multiLevelType w:val="hybridMultilevel"/>
    <w:tmpl w:val="34589D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" w15:restartNumberingAfterBreak="0">
    <w:nsid w:val="7108024B"/>
    <w:multiLevelType w:val="hybridMultilevel"/>
    <w:tmpl w:val="AF003CD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262AA06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3592728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B5AAC8EC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7994836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21E4991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73F4C97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60D89598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57DE786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748B36C8"/>
    <w:multiLevelType w:val="hybridMultilevel"/>
    <w:tmpl w:val="B614C86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5">
    <w:abstractNumId w:val="14"/>
  </w:num>
  <w:num w:numId="14">
    <w:abstractNumId w:val="13"/>
  </w:num>
  <w:num w:numId="1" w16cid:durableId="1552186300">
    <w:abstractNumId w:val="6"/>
  </w:num>
  <w:num w:numId="2" w16cid:durableId="601500577">
    <w:abstractNumId w:val="0"/>
  </w:num>
  <w:num w:numId="3" w16cid:durableId="541475488">
    <w:abstractNumId w:val="8"/>
  </w:num>
  <w:num w:numId="4" w16cid:durableId="920137970">
    <w:abstractNumId w:val="12"/>
  </w:num>
  <w:num w:numId="5" w16cid:durableId="1149130111">
    <w:abstractNumId w:val="2"/>
  </w:num>
  <w:num w:numId="6" w16cid:durableId="937834678">
    <w:abstractNumId w:val="10"/>
  </w:num>
  <w:num w:numId="7" w16cid:durableId="12807717">
    <w:abstractNumId w:val="5"/>
  </w:num>
  <w:num w:numId="8" w16cid:durableId="878935655">
    <w:abstractNumId w:val="11"/>
  </w:num>
  <w:num w:numId="9" w16cid:durableId="80301021">
    <w:abstractNumId w:val="1"/>
  </w:num>
  <w:num w:numId="10" w16cid:durableId="111019974">
    <w:abstractNumId w:val="9"/>
  </w:num>
  <w:num w:numId="11" w16cid:durableId="928389266">
    <w:abstractNumId w:val="3"/>
  </w:num>
  <w:num w:numId="12" w16cid:durableId="2064937261">
    <w:abstractNumId w:val="7"/>
  </w:num>
  <w:num w:numId="13" w16cid:durableId="1947420781">
    <w:abstractNumId w:val="4"/>
  </w:num>
</w:numbering>
</file>

<file path=word/people.xml><?xml version="1.0" encoding="utf-8"?>
<w15:people xmlns:mc="http://schemas.openxmlformats.org/markup-compatibility/2006" xmlns:w15="http://schemas.microsoft.com/office/word/2012/wordml" mc:Ignorable="w15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514F"/>
    <w:rsid w:val="00003F1B"/>
    <w:rsid w:val="00005B43"/>
    <w:rsid w:val="0000623E"/>
    <w:rsid w:val="000105A7"/>
    <w:rsid w:val="000408BF"/>
    <w:rsid w:val="000425A4"/>
    <w:rsid w:val="00045982"/>
    <w:rsid w:val="000508C0"/>
    <w:rsid w:val="00054EA3"/>
    <w:rsid w:val="00073DA4"/>
    <w:rsid w:val="00077265"/>
    <w:rsid w:val="00086DCA"/>
    <w:rsid w:val="00091196"/>
    <w:rsid w:val="00091DC2"/>
    <w:rsid w:val="000A17E9"/>
    <w:rsid w:val="000F5E3C"/>
    <w:rsid w:val="00102198"/>
    <w:rsid w:val="001027A5"/>
    <w:rsid w:val="001077AB"/>
    <w:rsid w:val="00153261"/>
    <w:rsid w:val="00154288"/>
    <w:rsid w:val="00155A44"/>
    <w:rsid w:val="00156E6F"/>
    <w:rsid w:val="00165BAF"/>
    <w:rsid w:val="0017038D"/>
    <w:rsid w:val="00172379"/>
    <w:rsid w:val="00181ABD"/>
    <w:rsid w:val="0018516A"/>
    <w:rsid w:val="0019363A"/>
    <w:rsid w:val="001B094A"/>
    <w:rsid w:val="001B126C"/>
    <w:rsid w:val="001C39BC"/>
    <w:rsid w:val="001C77DA"/>
    <w:rsid w:val="001D07AC"/>
    <w:rsid w:val="001D5046"/>
    <w:rsid w:val="001E4310"/>
    <w:rsid w:val="00203315"/>
    <w:rsid w:val="00205AD5"/>
    <w:rsid w:val="002121ED"/>
    <w:rsid w:val="0024644C"/>
    <w:rsid w:val="00253588"/>
    <w:rsid w:val="002641B7"/>
    <w:rsid w:val="00292FD8"/>
    <w:rsid w:val="002B4491"/>
    <w:rsid w:val="002B4AB3"/>
    <w:rsid w:val="002C6E4D"/>
    <w:rsid w:val="002D6DC6"/>
    <w:rsid w:val="002E26C3"/>
    <w:rsid w:val="002E3C13"/>
    <w:rsid w:val="002E3CC6"/>
    <w:rsid w:val="00317E17"/>
    <w:rsid w:val="00323D23"/>
    <w:rsid w:val="0033347C"/>
    <w:rsid w:val="00360022"/>
    <w:rsid w:val="00360F8D"/>
    <w:rsid w:val="003869B0"/>
    <w:rsid w:val="003A2AB2"/>
    <w:rsid w:val="003D1AC9"/>
    <w:rsid w:val="003D33AE"/>
    <w:rsid w:val="003E03D4"/>
    <w:rsid w:val="003E7BBE"/>
    <w:rsid w:val="003F5EAA"/>
    <w:rsid w:val="00432B5D"/>
    <w:rsid w:val="00437B31"/>
    <w:rsid w:val="00453A22"/>
    <w:rsid w:val="0049489A"/>
    <w:rsid w:val="004A56AF"/>
    <w:rsid w:val="004B050A"/>
    <w:rsid w:val="004C0136"/>
    <w:rsid w:val="004D44AF"/>
    <w:rsid w:val="004D4B97"/>
    <w:rsid w:val="00554CFE"/>
    <w:rsid w:val="005605E3"/>
    <w:rsid w:val="00564F10"/>
    <w:rsid w:val="00571F9B"/>
    <w:rsid w:val="00581E2F"/>
    <w:rsid w:val="00582A9B"/>
    <w:rsid w:val="005E2113"/>
    <w:rsid w:val="0060372A"/>
    <w:rsid w:val="00616B7F"/>
    <w:rsid w:val="0062017A"/>
    <w:rsid w:val="00625772"/>
    <w:rsid w:val="00626D2D"/>
    <w:rsid w:val="006276D4"/>
    <w:rsid w:val="006317A7"/>
    <w:rsid w:val="0063785E"/>
    <w:rsid w:val="006610A4"/>
    <w:rsid w:val="0066777B"/>
    <w:rsid w:val="0067124E"/>
    <w:rsid w:val="006724BC"/>
    <w:rsid w:val="00681F94"/>
    <w:rsid w:val="006865AF"/>
    <w:rsid w:val="006F2803"/>
    <w:rsid w:val="006F4087"/>
    <w:rsid w:val="007117C6"/>
    <w:rsid w:val="00740F5B"/>
    <w:rsid w:val="00766040"/>
    <w:rsid w:val="00770A4B"/>
    <w:rsid w:val="0077569C"/>
    <w:rsid w:val="0078229C"/>
    <w:rsid w:val="007B695A"/>
    <w:rsid w:val="007B7652"/>
    <w:rsid w:val="007E02E1"/>
    <w:rsid w:val="00811EF6"/>
    <w:rsid w:val="008204C3"/>
    <w:rsid w:val="00821F36"/>
    <w:rsid w:val="00824871"/>
    <w:rsid w:val="00836F55"/>
    <w:rsid w:val="00842D59"/>
    <w:rsid w:val="00850409"/>
    <w:rsid w:val="00857043"/>
    <w:rsid w:val="008C687F"/>
    <w:rsid w:val="008F270D"/>
    <w:rsid w:val="008F6281"/>
    <w:rsid w:val="009274B6"/>
    <w:rsid w:val="00966B1E"/>
    <w:rsid w:val="009874A6"/>
    <w:rsid w:val="009A1F59"/>
    <w:rsid w:val="009B379B"/>
    <w:rsid w:val="009F5CE3"/>
    <w:rsid w:val="00A14F57"/>
    <w:rsid w:val="00A37EE3"/>
    <w:rsid w:val="00A57469"/>
    <w:rsid w:val="00A60A3B"/>
    <w:rsid w:val="00A67686"/>
    <w:rsid w:val="00A87A86"/>
    <w:rsid w:val="00A921A8"/>
    <w:rsid w:val="00AB478F"/>
    <w:rsid w:val="00AE628D"/>
    <w:rsid w:val="00AF0C19"/>
    <w:rsid w:val="00B17D1F"/>
    <w:rsid w:val="00B32BE8"/>
    <w:rsid w:val="00B40ED8"/>
    <w:rsid w:val="00B55688"/>
    <w:rsid w:val="00B67707"/>
    <w:rsid w:val="00B70A03"/>
    <w:rsid w:val="00B72608"/>
    <w:rsid w:val="00B85350"/>
    <w:rsid w:val="00B95A9A"/>
    <w:rsid w:val="00B95D0C"/>
    <w:rsid w:val="00BB50FF"/>
    <w:rsid w:val="00BD0351"/>
    <w:rsid w:val="00BD2E5A"/>
    <w:rsid w:val="00BE245B"/>
    <w:rsid w:val="00BF3419"/>
    <w:rsid w:val="00BF5AD9"/>
    <w:rsid w:val="00C12629"/>
    <w:rsid w:val="00C273B0"/>
    <w:rsid w:val="00C4154A"/>
    <w:rsid w:val="00C419AF"/>
    <w:rsid w:val="00C569F6"/>
    <w:rsid w:val="00C62C13"/>
    <w:rsid w:val="00C639C6"/>
    <w:rsid w:val="00C7514F"/>
    <w:rsid w:val="00C9328E"/>
    <w:rsid w:val="00CA7563"/>
    <w:rsid w:val="00CC6712"/>
    <w:rsid w:val="00CF5E8D"/>
    <w:rsid w:val="00D1181F"/>
    <w:rsid w:val="00D265F1"/>
    <w:rsid w:val="00D26E09"/>
    <w:rsid w:val="00D507E4"/>
    <w:rsid w:val="00D521AE"/>
    <w:rsid w:val="00D64CB6"/>
    <w:rsid w:val="00D70B77"/>
    <w:rsid w:val="00D7158D"/>
    <w:rsid w:val="00D77F48"/>
    <w:rsid w:val="00D83F96"/>
    <w:rsid w:val="00D87F86"/>
    <w:rsid w:val="00D93331"/>
    <w:rsid w:val="00D94063"/>
    <w:rsid w:val="00DA6DD2"/>
    <w:rsid w:val="00DB7B6C"/>
    <w:rsid w:val="00DC1CA2"/>
    <w:rsid w:val="00DE244F"/>
    <w:rsid w:val="00DF4F88"/>
    <w:rsid w:val="00DF64E5"/>
    <w:rsid w:val="00E143E6"/>
    <w:rsid w:val="00E32618"/>
    <w:rsid w:val="00E4140D"/>
    <w:rsid w:val="00E44785"/>
    <w:rsid w:val="00E640B6"/>
    <w:rsid w:val="00E76318"/>
    <w:rsid w:val="00E81072"/>
    <w:rsid w:val="00E81273"/>
    <w:rsid w:val="00E90850"/>
    <w:rsid w:val="00EC4408"/>
    <w:rsid w:val="00EE7D4D"/>
    <w:rsid w:val="00EF25C2"/>
    <w:rsid w:val="00EF2AAE"/>
    <w:rsid w:val="00EF66E2"/>
    <w:rsid w:val="00F01C89"/>
    <w:rsid w:val="00F05A33"/>
    <w:rsid w:val="00F234CC"/>
    <w:rsid w:val="00F26A31"/>
    <w:rsid w:val="00F3772F"/>
    <w:rsid w:val="00F45F4C"/>
    <w:rsid w:val="00F54508"/>
    <w:rsid w:val="00F83CAE"/>
    <w:rsid w:val="00F9720D"/>
    <w:rsid w:val="00FB55BA"/>
    <w:rsid w:val="00FC05AC"/>
    <w:rsid w:val="00FE110A"/>
    <w:rsid w:val="00FE6215"/>
    <w:rsid w:val="00FE74D8"/>
    <w:rsid w:val="09637D17"/>
    <w:rsid w:val="0BB295EC"/>
    <w:rsid w:val="1B0A0DCE"/>
    <w:rsid w:val="299202A8"/>
    <w:rsid w:val="2C78C570"/>
    <w:rsid w:val="2EBE8F1E"/>
    <w:rsid w:val="3D0CD34E"/>
    <w:rsid w:val="3D3EF868"/>
    <w:rsid w:val="41353188"/>
    <w:rsid w:val="4137FF4C"/>
    <w:rsid w:val="44C50D41"/>
    <w:rsid w:val="4612CBA1"/>
    <w:rsid w:val="487E3EE4"/>
    <w:rsid w:val="4E70E5E8"/>
    <w:rsid w:val="5B7229A9"/>
    <w:rsid w:val="5C18DABC"/>
    <w:rsid w:val="5CCC4523"/>
    <w:rsid w:val="67561FB0"/>
    <w:rsid w:val="68E0CE8A"/>
    <w:rsid w:val="6B665355"/>
    <w:rsid w:val="6E147418"/>
    <w:rsid w:val="72DEBD37"/>
    <w:rsid w:val="751ED1FA"/>
    <w:rsid w:val="76AE5025"/>
    <w:rsid w:val="7F9D5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B87A30"/>
  <w15:chartTrackingRefBased/>
  <w15:docId w15:val="{3BBF6D7B-46C4-47C1-B09C-936ED437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7514F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ListParagraph">
    <w:name w:val="List Paragraph"/>
    <w:basedOn w:val="Normal"/>
    <w:uiPriority w:val="34"/>
    <w:qFormat/>
    <w:rsid w:val="00B72608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8204C3"/>
    <w:rPr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153261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153261"/>
  </w:style>
  <w:style w:type="paragraph" w:styleId="Footer">
    <w:name w:val="footer"/>
    <w:basedOn w:val="Normal"/>
    <w:link w:val="FooterChar"/>
    <w:uiPriority w:val="99"/>
    <w:unhideWhenUsed/>
    <w:rsid w:val="00153261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153261"/>
  </w:style>
  <w:style w:type="paragraph" w:styleId="CommentText">
    <w:name w:val="annotation text"/>
    <w:basedOn w:val="Normal"/>
    <w:link w:val="CommentTextChar"/>
    <w:uiPriority w:val="99"/>
    <w:semiHidden/>
    <w:unhideWhenUsed/>
    <w:rsid w:val="00360F8D"/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360F8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60F8D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360F8D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4326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75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addef026d21e4a57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a13b76adcce24e9d" Type="http://schemas.microsoft.com/office/2011/relationships/commentsExtended" Target="commentsExtended.xml"/><Relationship Id="R8cbace2f402b40cb" Type="http://schemas.microsoft.com/office/2011/relationships/people" Target="people.xml"/><Relationship Id="rId14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9899416839B9A4DABDCBA1551C83A21" ma:contentTypeVersion="9" ma:contentTypeDescription="Create a new document." ma:contentTypeScope="" ma:versionID="8c4d477d9782da91e47234b4c747dbfd">
  <xsd:schema xmlns:xsd="http://www.w3.org/2001/XMLSchema" xmlns:xs="http://www.w3.org/2001/XMLSchema" xmlns:p="http://schemas.microsoft.com/office/2006/metadata/properties" xmlns:ns2="00f3d40c-f0ab-428d-b97e-35702f480077" xmlns:ns3="8dc9ef08-a13f-4f3d-a5ce-721faf0e45d8" targetNamespace="http://schemas.microsoft.com/office/2006/metadata/properties" ma:root="true" ma:fieldsID="16da21b6b29ffebd74c8da1caddf6b1c" ns2:_="" ns3:_="">
    <xsd:import namespace="00f3d40c-f0ab-428d-b97e-35702f480077"/>
    <xsd:import namespace="8dc9ef08-a13f-4f3d-a5ce-721faf0e45d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3d40c-f0ab-428d-b97e-35702f4800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6e56cc3-b8d2-4487-87f9-beb98b44173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c9ef08-a13f-4f3d-a5ce-721faf0e45d8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4950d61b-4238-4c85-bdd5-aaf2ee6d2ed5}" ma:internalName="TaxCatchAll" ma:showField="CatchAllData" ma:web="8dc9ef08-a13f-4f3d-a5ce-721faf0e45d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dc9ef08-a13f-4f3d-a5ce-721faf0e45d8" xsi:nil="true"/>
    <lcf76f155ced4ddcb4097134ff3c332f xmlns="00f3d40c-f0ab-428d-b97e-35702f48007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46A6BD94-6D01-414C-B4A3-836E28A2E75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1E71DBE-AFB3-4361-B97B-B568BD72F8ED}"/>
</file>

<file path=customXml/itemProps3.xml><?xml version="1.0" encoding="utf-8"?>
<ds:datastoreItem xmlns:ds="http://schemas.openxmlformats.org/officeDocument/2006/customXml" ds:itemID="{D5B6FE25-5A59-431B-BECD-C48BD8FA2C0D}"/>
</file>

<file path=customXml/itemProps4.xml><?xml version="1.0" encoding="utf-8"?>
<ds:datastoreItem xmlns:ds="http://schemas.openxmlformats.org/officeDocument/2006/customXml" ds:itemID="{5058BDF6-608F-4502-B125-FA6685F97C2B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Swagner, Meryl (DET-CEW)</dc:creator>
  <cp:keywords/>
  <dc:description/>
  <cp:lastModifiedBy>Breanne Cremean</cp:lastModifiedBy>
  <cp:revision>9</cp:revision>
  <dcterms:created xsi:type="dcterms:W3CDTF">2025-08-28T17:28:00Z</dcterms:created>
  <dcterms:modified xsi:type="dcterms:W3CDTF">2025-09-03T13:54:24Z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0x010100A9899416839B9A4DABDCBA1551C83A21</vt:lpwstr>
  </property>
</Properties>
</file>