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C746F" w14:textId="449A8B8D" w:rsidR="00317819" w:rsidRDefault="00631EEB">
      <w:r>
        <w:t>Instructions</w:t>
      </w:r>
    </w:p>
    <w:p w14:paraId="565A5203" w14:textId="3D372C0F" w:rsidR="00631EEB" w:rsidRDefault="00631EEB"/>
    <w:p w14:paraId="08A20D6D" w14:textId="144B5DA8" w:rsidR="0060186C" w:rsidRDefault="0060186C" w:rsidP="0060186C">
      <w:pPr>
        <w:pStyle w:val="ListParagraph"/>
        <w:numPr>
          <w:ilvl w:val="0"/>
          <w:numId w:val="1"/>
        </w:numPr>
        <w:ind w:left="709"/>
      </w:pPr>
      <w:r>
        <w:t>At the beginning:</w:t>
      </w:r>
      <w:r>
        <w:br/>
      </w:r>
      <w:r>
        <w:br/>
        <w:t xml:space="preserve"> </w:t>
      </w:r>
    </w:p>
    <w:p w14:paraId="6F736403" w14:textId="7D0DDA07" w:rsidR="00631EEB" w:rsidRDefault="00631EEB" w:rsidP="0060186C">
      <w:pPr>
        <w:pStyle w:val="ListParagraph"/>
        <w:numPr>
          <w:ilvl w:val="1"/>
          <w:numId w:val="2"/>
        </w:numPr>
        <w:ind w:left="1276"/>
      </w:pPr>
      <w:r>
        <w:t xml:space="preserve">Hi there, </w:t>
      </w:r>
    </w:p>
    <w:p w14:paraId="0FD85ABF" w14:textId="33B7CFF1" w:rsidR="00631EEB" w:rsidRDefault="0060186C" w:rsidP="0060186C">
      <w:pPr>
        <w:pStyle w:val="ListParagraph"/>
        <w:ind w:left="1276"/>
      </w:pPr>
      <w:r>
        <w:br/>
      </w:r>
      <w:r w:rsidR="00631EEB">
        <w:t>My name is Carmelo</w:t>
      </w:r>
      <w:r w:rsidR="00F55574">
        <w:t xml:space="preserve">, </w:t>
      </w:r>
      <w:r w:rsidR="00631EEB">
        <w:t>the first author of this study.</w:t>
      </w:r>
    </w:p>
    <w:p w14:paraId="2EFE0E33" w14:textId="39D67C17" w:rsidR="00631EEB" w:rsidRDefault="0060186C" w:rsidP="0060186C">
      <w:pPr>
        <w:pStyle w:val="ListParagraph"/>
        <w:ind w:left="1276"/>
      </w:pPr>
      <w:r>
        <w:br/>
      </w:r>
      <w:r w:rsidR="0066569B">
        <w:t xml:space="preserve">First, </w:t>
      </w:r>
      <w:r w:rsidR="00631EEB">
        <w:t>I very much thank you for participating to my study. It is very much appreciated.</w:t>
      </w:r>
      <w:r w:rsidR="00156FD0">
        <w:br/>
      </w:r>
      <w:r w:rsidR="00156FD0">
        <w:br/>
        <w:t>Th</w:t>
      </w:r>
      <w:r w:rsidR="00421A85">
        <w:t>e</w:t>
      </w:r>
      <w:r w:rsidR="00156FD0">
        <w:t xml:space="preserve"> test will last about 10 min.</w:t>
      </w:r>
    </w:p>
    <w:p w14:paraId="5BEA42EC" w14:textId="1EF9C85B" w:rsidR="00631EEB" w:rsidRDefault="0060186C" w:rsidP="0060186C">
      <w:pPr>
        <w:pStyle w:val="ListParagraph"/>
        <w:ind w:left="1276"/>
      </w:pPr>
      <w:r>
        <w:br/>
      </w:r>
      <w:r w:rsidR="00631EEB">
        <w:t>Please, press any key to continue</w:t>
      </w:r>
      <w:r w:rsidR="00F55574">
        <w:t xml:space="preserve"> to the </w:t>
      </w:r>
      <w:r w:rsidR="0012381C">
        <w:t xml:space="preserve">general </w:t>
      </w:r>
      <w:r w:rsidR="00F55574">
        <w:t>instructions</w:t>
      </w:r>
      <w:r w:rsidR="00631EEB">
        <w:t>!</w:t>
      </w:r>
      <w:r>
        <w:br/>
      </w:r>
      <w:r>
        <w:br/>
      </w:r>
    </w:p>
    <w:p w14:paraId="687252ED" w14:textId="184621A9" w:rsidR="00CC2F38" w:rsidRDefault="00B23B9B" w:rsidP="0060186C">
      <w:pPr>
        <w:pStyle w:val="ListParagraph"/>
        <w:numPr>
          <w:ilvl w:val="1"/>
          <w:numId w:val="2"/>
        </w:numPr>
        <w:ind w:left="1276"/>
      </w:pPr>
      <w:r w:rsidRPr="00B23B9B">
        <w:t>In this study, you will have to try to identify an action from a short animation</w:t>
      </w:r>
      <w:r w:rsidR="00BE5223">
        <w:t xml:space="preserve"> of 2 seconds</w:t>
      </w:r>
      <w:r w:rsidRPr="00B23B9B">
        <w:t>. Please</w:t>
      </w:r>
      <w:r>
        <w:t>,</w:t>
      </w:r>
      <w:r w:rsidRPr="00B23B9B">
        <w:t xml:space="preserve"> watch each animation carefully and choose which type of action you think is being performed, as quickly and accurately as possible.</w:t>
      </w:r>
    </w:p>
    <w:p w14:paraId="2400E663" w14:textId="7A3F4621" w:rsidR="0012381C" w:rsidRDefault="0012381C" w:rsidP="00CC2F38">
      <w:pPr>
        <w:pStyle w:val="ListParagraph"/>
        <w:ind w:left="1276"/>
      </w:pPr>
      <w:r>
        <w:br/>
        <w:t>Please, press any key to continue to some more general instructions!</w:t>
      </w:r>
      <w:r>
        <w:br/>
      </w:r>
      <w:r>
        <w:br/>
      </w:r>
    </w:p>
    <w:p w14:paraId="50ADB91A" w14:textId="326BD1CB" w:rsidR="00631EEB" w:rsidRDefault="00862FD3" w:rsidP="0060186C">
      <w:pPr>
        <w:pStyle w:val="ListParagraph"/>
        <w:numPr>
          <w:ilvl w:val="1"/>
          <w:numId w:val="2"/>
        </w:numPr>
        <w:ind w:left="1276"/>
      </w:pPr>
      <w:r>
        <w:t xml:space="preserve">Note that </w:t>
      </w:r>
      <w:r w:rsidR="00CC2F38">
        <w:t>It</w:t>
      </w:r>
      <w:r w:rsidR="00B23B9B">
        <w:t xml:space="preserve"> is hard to see the actions</w:t>
      </w:r>
      <w:r w:rsidR="00CC2F38">
        <w:t xml:space="preserve"> because the images </w:t>
      </w:r>
      <w:r>
        <w:t>of</w:t>
      </w:r>
      <w:r w:rsidR="00CC2F38">
        <w:t xml:space="preserve"> the videos are unclear</w:t>
      </w:r>
      <w:r w:rsidR="00B23B9B">
        <w:t>.</w:t>
      </w:r>
      <w:r w:rsidR="00B14CAE">
        <w:t xml:space="preserve"> Therefore, bear in mind you may find the task difficult and </w:t>
      </w:r>
      <w:r w:rsidR="00B23B9B">
        <w:t xml:space="preserve">you </w:t>
      </w:r>
      <w:r w:rsidR="00B14CAE">
        <w:t>may be incorrect many times because of the image unclarity.</w:t>
      </w:r>
      <w:r w:rsidR="00F55574">
        <w:t xml:space="preserve"> </w:t>
      </w:r>
      <w:r w:rsidR="00B23B9B" w:rsidRPr="00B23B9B">
        <w:t>If you are not sure, please make your best guess</w:t>
      </w:r>
      <w:r w:rsidR="00CC2F38">
        <w:t xml:space="preserve"> as quickly as possible</w:t>
      </w:r>
      <w:r w:rsidR="00B23B9B" w:rsidRPr="00B23B9B">
        <w:t>.</w:t>
      </w:r>
    </w:p>
    <w:p w14:paraId="3BCA1B63" w14:textId="789344FB" w:rsidR="0066569B" w:rsidRDefault="0012381C" w:rsidP="0060186C">
      <w:pPr>
        <w:pStyle w:val="ListParagraph"/>
        <w:ind w:left="1276"/>
      </w:pPr>
      <w:r>
        <w:br/>
      </w:r>
      <w:r w:rsidR="00F55574">
        <w:t xml:space="preserve">Please, press any key to continue to </w:t>
      </w:r>
      <w:r>
        <w:t xml:space="preserve">last bit of </w:t>
      </w:r>
      <w:r w:rsidR="00421A85">
        <w:t xml:space="preserve">the </w:t>
      </w:r>
      <w:r>
        <w:t>general</w:t>
      </w:r>
      <w:r w:rsidR="00F55574">
        <w:t xml:space="preserve"> instructions!</w:t>
      </w:r>
      <w:r w:rsidR="0060186C">
        <w:br/>
      </w:r>
      <w:r w:rsidR="0060186C">
        <w:br/>
      </w:r>
    </w:p>
    <w:p w14:paraId="28A52801" w14:textId="1F8B4B02" w:rsidR="0066569B" w:rsidRDefault="00CC2F38" w:rsidP="0060186C">
      <w:pPr>
        <w:pStyle w:val="ListParagraph"/>
        <w:numPr>
          <w:ilvl w:val="1"/>
          <w:numId w:val="2"/>
        </w:numPr>
        <w:ind w:left="1276"/>
      </w:pPr>
      <w:r>
        <w:t>T</w:t>
      </w:r>
      <w:r w:rsidR="00100E92">
        <w:t xml:space="preserve">here </w:t>
      </w:r>
      <w:r w:rsidR="00653455">
        <w:t>are</w:t>
      </w:r>
      <w:r w:rsidR="00100E92">
        <w:t xml:space="preserve"> 2 phases in this test which are the “Familiarization” and the “Real Experiment”. The trials are mostly the same in the “Familiarization” and in the “Real Experiment” with a very few </w:t>
      </w:r>
      <w:r w:rsidR="00922358">
        <w:t>differences</w:t>
      </w:r>
      <w:r w:rsidR="00100E92">
        <w:t>.</w:t>
      </w:r>
      <w:r w:rsidR="00922358">
        <w:t xml:space="preserve"> The </w:t>
      </w:r>
      <w:r w:rsidR="00862FD3">
        <w:t>“</w:t>
      </w:r>
      <w:r w:rsidR="00922358">
        <w:t>Familiarization</w:t>
      </w:r>
      <w:r w:rsidR="00862FD3">
        <w:t>”</w:t>
      </w:r>
      <w:r w:rsidR="00922358">
        <w:t xml:space="preserve"> is just there </w:t>
      </w:r>
      <w:r w:rsidR="0060186C">
        <w:t>for</w:t>
      </w:r>
      <w:r w:rsidR="00922358">
        <w:t xml:space="preserve"> you to </w:t>
      </w:r>
      <w:r w:rsidR="00862FD3">
        <w:t>have</w:t>
      </w:r>
      <w:r w:rsidR="00922358">
        <w:t xml:space="preserve"> </w:t>
      </w:r>
      <w:r>
        <w:t>some practice</w:t>
      </w:r>
      <w:r w:rsidR="0060186C">
        <w:t>.</w:t>
      </w:r>
      <w:r w:rsidR="00421A85">
        <w:br/>
      </w:r>
      <w:r w:rsidR="00421A85">
        <w:br/>
        <w:t>Please, press any key to continue to the instructions in details!</w:t>
      </w:r>
      <w:r w:rsidR="00634262">
        <w:br/>
      </w:r>
      <w:r w:rsidR="00634262">
        <w:br/>
      </w:r>
    </w:p>
    <w:p w14:paraId="28C7FEB6" w14:textId="77777777" w:rsidR="00862FD3" w:rsidRDefault="00715B46" w:rsidP="00715B46">
      <w:pPr>
        <w:pStyle w:val="ListParagraph"/>
        <w:numPr>
          <w:ilvl w:val="1"/>
          <w:numId w:val="2"/>
        </w:numPr>
        <w:ind w:left="1276"/>
      </w:pPr>
      <w:r>
        <w:t>Please read these instructions very carefully</w:t>
      </w:r>
      <w:r>
        <w:br/>
      </w:r>
      <w:r>
        <w:br/>
      </w:r>
      <w:r w:rsidR="00634262">
        <w:t>The trial and your task</w:t>
      </w:r>
      <w:r w:rsidR="00FD3619">
        <w:t xml:space="preserve"> </w:t>
      </w:r>
      <w:r w:rsidR="00634262">
        <w:br/>
      </w:r>
    </w:p>
    <w:p w14:paraId="07B2A4FC" w14:textId="071E1994" w:rsidR="00715B46" w:rsidRDefault="00634262" w:rsidP="00862FD3">
      <w:pPr>
        <w:pStyle w:val="ListParagraph"/>
        <w:ind w:left="1276"/>
      </w:pPr>
      <w:r>
        <w:t xml:space="preserve">In both phases, you will do several trials. </w:t>
      </w:r>
      <w:r w:rsidR="00994091">
        <w:t>In each trial, your main task is classifying the action displayed in an unclear video</w:t>
      </w:r>
      <w:r w:rsidR="00CC2F38">
        <w:t xml:space="preserve">. You </w:t>
      </w:r>
      <w:r w:rsidR="00CC2F38" w:rsidRPr="00CC2F38">
        <w:t>can respond anytime during or after animation plays</w:t>
      </w:r>
      <w:r w:rsidR="00715B46">
        <w:t>:</w:t>
      </w:r>
      <w:r w:rsidR="00994091">
        <w:br/>
      </w:r>
    </w:p>
    <w:p w14:paraId="0A1C9AB9" w14:textId="77777777" w:rsidR="00715B46" w:rsidRDefault="00634262" w:rsidP="00715B46">
      <w:pPr>
        <w:pStyle w:val="ListParagraph"/>
        <w:numPr>
          <w:ilvl w:val="3"/>
          <w:numId w:val="2"/>
        </w:numPr>
        <w:ind w:left="1843" w:hanging="425"/>
      </w:pPr>
      <w:r>
        <w:lastRenderedPageBreak/>
        <w:t>Each trial start</w:t>
      </w:r>
      <w:r w:rsidR="00994091">
        <w:t>s</w:t>
      </w:r>
      <w:r>
        <w:t xml:space="preserve"> with a white fixation cross at the </w:t>
      </w:r>
      <w:proofErr w:type="spellStart"/>
      <w:r>
        <w:t>center</w:t>
      </w:r>
      <w:proofErr w:type="spellEnd"/>
      <w:r>
        <w:t xml:space="preserve"> of the screen </w:t>
      </w:r>
      <w:r w:rsidR="00994091">
        <w:t xml:space="preserve">for 1 second. Here, you are asked to look at the cross because that is </w:t>
      </w:r>
      <w:r w:rsidR="008B5F3C">
        <w:t xml:space="preserve">the </w:t>
      </w:r>
      <w:r w:rsidR="00994091">
        <w:t>position</w:t>
      </w:r>
      <w:r>
        <w:t xml:space="preserve"> where the action is about to happen. </w:t>
      </w:r>
      <w:r w:rsidR="00994091">
        <w:br/>
      </w:r>
    </w:p>
    <w:p w14:paraId="69C0CA45" w14:textId="22F0C75A" w:rsidR="00715B46" w:rsidRDefault="00634262" w:rsidP="00715B46">
      <w:pPr>
        <w:pStyle w:val="ListParagraph"/>
        <w:numPr>
          <w:ilvl w:val="3"/>
          <w:numId w:val="2"/>
        </w:numPr>
        <w:ind w:left="1843" w:hanging="425"/>
      </w:pPr>
      <w:r>
        <w:t xml:space="preserve">Next, the screen will display a video of a person doing 1 of </w:t>
      </w:r>
      <w:r w:rsidR="008B5F3C">
        <w:t>the &lt;&lt;</w:t>
      </w:r>
      <w:r w:rsidR="00421A85">
        <w:t>Z</w:t>
      </w:r>
      <w:r w:rsidR="008B5F3C">
        <w:t>&gt;&gt;</w:t>
      </w:r>
      <w:r>
        <w:t xml:space="preserve"> possible actions</w:t>
      </w:r>
      <w:r w:rsidR="00156FD0">
        <w:t xml:space="preserve"> </w:t>
      </w:r>
      <w:r w:rsidR="0008203F">
        <w:t xml:space="preserve">until your </w:t>
      </w:r>
      <w:r w:rsidR="00156FD0">
        <w:t xml:space="preserve">action classification </w:t>
      </w:r>
      <w:r w:rsidR="008B5F3C">
        <w:t>or for</w:t>
      </w:r>
      <w:r w:rsidR="00156FD0">
        <w:t xml:space="preserve"> 2 seconds</w:t>
      </w:r>
      <w:r w:rsidR="0008203F">
        <w:t>.</w:t>
      </w:r>
      <w:r w:rsidR="00156FD0">
        <w:t xml:space="preserve"> Here, you are asked to classify the action by pressing 1 for </w:t>
      </w:r>
      <w:r w:rsidR="008B5F3C">
        <w:t>&lt;&lt;</w:t>
      </w:r>
      <w:proofErr w:type="spellStart"/>
      <w:r w:rsidR="00156FD0">
        <w:t>names_classes_s</w:t>
      </w:r>
      <w:proofErr w:type="spellEnd"/>
      <w:r w:rsidR="00156FD0">
        <w:t>[0]</w:t>
      </w:r>
      <w:r w:rsidR="008B5F3C">
        <w:t>&gt;&gt;</w:t>
      </w:r>
      <w:r w:rsidR="00156FD0">
        <w:t xml:space="preserve">, 2 for </w:t>
      </w:r>
      <w:r w:rsidR="008B5F3C">
        <w:t>&lt;&lt;</w:t>
      </w:r>
      <w:proofErr w:type="spellStart"/>
      <w:r w:rsidR="00156FD0">
        <w:t>names_classes_s</w:t>
      </w:r>
      <w:proofErr w:type="spellEnd"/>
      <w:r w:rsidR="00156FD0">
        <w:t>[1]</w:t>
      </w:r>
      <w:r w:rsidR="008B5F3C">
        <w:t>&gt;&gt;</w:t>
      </w:r>
      <w:r w:rsidR="00156FD0">
        <w:t xml:space="preserve">, 3 for </w:t>
      </w:r>
      <w:r w:rsidR="008B5F3C">
        <w:t>&lt;&lt;</w:t>
      </w:r>
      <w:proofErr w:type="spellStart"/>
      <w:r w:rsidR="00156FD0">
        <w:t>names_classes_s</w:t>
      </w:r>
      <w:proofErr w:type="spellEnd"/>
      <w:r w:rsidR="00156FD0">
        <w:t>[2]</w:t>
      </w:r>
      <w:r w:rsidR="008B5F3C">
        <w:t>&gt;&gt;</w:t>
      </w:r>
      <w:r w:rsidR="00156FD0">
        <w:t xml:space="preserve">, or 4 for </w:t>
      </w:r>
      <w:r w:rsidR="008B5F3C">
        <w:t>&lt;&lt;</w:t>
      </w:r>
      <w:proofErr w:type="spellStart"/>
      <w:r w:rsidR="00156FD0">
        <w:t>names_classes_s</w:t>
      </w:r>
      <w:proofErr w:type="spellEnd"/>
      <w:r w:rsidR="00156FD0">
        <w:t>[3]</w:t>
      </w:r>
      <w:r w:rsidR="008B5F3C">
        <w:t>&gt;&gt;</w:t>
      </w:r>
      <w:r w:rsidR="00156FD0">
        <w:t xml:space="preserve">. </w:t>
      </w:r>
      <w:r w:rsidR="00421A85">
        <w:t xml:space="preserve">In case you forget the names of the actions, they will be always shown on the bottom of the screen with their numbers during the whole experiment. </w:t>
      </w:r>
      <w:r w:rsidR="00156FD0">
        <w:t>Please, classify as quickly as possible.</w:t>
      </w:r>
      <w:r w:rsidR="00156FD0">
        <w:br/>
      </w:r>
    </w:p>
    <w:p w14:paraId="4DD472CA" w14:textId="77777777" w:rsidR="00715B46" w:rsidRDefault="0008203F" w:rsidP="00715B46">
      <w:pPr>
        <w:pStyle w:val="ListParagraph"/>
        <w:numPr>
          <w:ilvl w:val="3"/>
          <w:numId w:val="2"/>
        </w:numPr>
        <w:ind w:left="1843" w:hanging="425"/>
      </w:pPr>
      <w:r>
        <w:t xml:space="preserve">If you do not respond </w:t>
      </w:r>
      <w:r w:rsidR="00156FD0">
        <w:t>during the</w:t>
      </w:r>
      <w:r>
        <w:t xml:space="preserve"> 2 seconds, you will see a new screen </w:t>
      </w:r>
      <w:proofErr w:type="gramStart"/>
      <w:r>
        <w:t>saying</w:t>
      </w:r>
      <w:proofErr w:type="gramEnd"/>
      <w:r>
        <w:t xml:space="preserve"> “Which Action?” until you </w:t>
      </w:r>
      <w:r w:rsidR="00781420">
        <w:t>classif</w:t>
      </w:r>
      <w:r w:rsidR="008B5F3C">
        <w:t>y</w:t>
      </w:r>
      <w:r>
        <w:t xml:space="preserve">. </w:t>
      </w:r>
      <w:r w:rsidR="00781420">
        <w:t>Here, you are again asked to classify the action as quickly as possible. If you did not recognise any action</w:t>
      </w:r>
      <w:r w:rsidR="00FD3619">
        <w:t xml:space="preserve"> in the unclear video, please have a guess as quickly as possible.</w:t>
      </w:r>
      <w:r w:rsidR="00781420">
        <w:br/>
      </w:r>
    </w:p>
    <w:p w14:paraId="57877939" w14:textId="340F67D2" w:rsidR="00715B46" w:rsidRDefault="00781420" w:rsidP="00715B46">
      <w:pPr>
        <w:pStyle w:val="ListParagraph"/>
        <w:numPr>
          <w:ilvl w:val="3"/>
          <w:numId w:val="2"/>
        </w:numPr>
        <w:ind w:left="1843" w:hanging="425"/>
      </w:pPr>
      <w:r>
        <w:t>I</w:t>
      </w:r>
      <w:r w:rsidR="0008203F">
        <w:t xml:space="preserve">n the </w:t>
      </w:r>
      <w:r>
        <w:t>“</w:t>
      </w:r>
      <w:r w:rsidR="0008203F">
        <w:t>Familiarization</w:t>
      </w:r>
      <w:r>
        <w:t>”,</w:t>
      </w:r>
      <w:r w:rsidR="0008203F">
        <w:t xml:space="preserve"> </w:t>
      </w:r>
      <w:r>
        <w:t xml:space="preserve">just after your classification, </w:t>
      </w:r>
      <w:r w:rsidR="0008203F">
        <w:t xml:space="preserve">you will get a feedback for </w:t>
      </w:r>
      <w:r w:rsidR="00184458">
        <w:t>1</w:t>
      </w:r>
      <w:r w:rsidR="0008203F">
        <w:t xml:space="preserve"> seconds saying </w:t>
      </w:r>
      <w:r w:rsidR="00994091">
        <w:t>“</w:t>
      </w:r>
      <w:r w:rsidR="00994091" w:rsidRPr="00715B46">
        <w:rPr>
          <w:color w:val="00FF00"/>
        </w:rPr>
        <w:t>Correct</w:t>
      </w:r>
      <w:r w:rsidR="00994091">
        <w:t xml:space="preserve">” if your </w:t>
      </w:r>
      <w:r>
        <w:t>classification</w:t>
      </w:r>
      <w:r w:rsidR="00994091">
        <w:t xml:space="preserve"> was correct or “</w:t>
      </w:r>
      <w:r w:rsidR="00994091" w:rsidRPr="00715B46">
        <w:rPr>
          <w:color w:val="FF0000"/>
        </w:rPr>
        <w:t>Incorrect</w:t>
      </w:r>
      <w:r w:rsidR="00994091">
        <w:t xml:space="preserve">” if your </w:t>
      </w:r>
      <w:r>
        <w:t>classification</w:t>
      </w:r>
      <w:r w:rsidR="00994091">
        <w:t xml:space="preserve"> was incorrect.</w:t>
      </w:r>
      <w:r>
        <w:t xml:space="preserve"> In the “Real Experiment”, there is no feedback and this step is skipped.</w:t>
      </w:r>
      <w:r>
        <w:br/>
      </w:r>
    </w:p>
    <w:p w14:paraId="426753DE" w14:textId="0B6A4122" w:rsidR="00781420" w:rsidRDefault="00781420" w:rsidP="00715B46">
      <w:pPr>
        <w:pStyle w:val="ListParagraph"/>
        <w:numPr>
          <w:ilvl w:val="3"/>
          <w:numId w:val="2"/>
        </w:numPr>
        <w:ind w:left="1843" w:hanging="425"/>
      </w:pPr>
      <w:r>
        <w:t xml:space="preserve">Next, a new trial will start </w:t>
      </w:r>
      <w:r w:rsidR="00E67C63">
        <w:t xml:space="preserve">with </w:t>
      </w:r>
      <w:r>
        <w:t>the white fixation cross.</w:t>
      </w:r>
      <w:r w:rsidR="00FD3619">
        <w:br/>
      </w:r>
      <w:r w:rsidR="00FD3619">
        <w:br/>
      </w:r>
      <w:r w:rsidR="00FD3619">
        <w:br/>
      </w:r>
    </w:p>
    <w:p w14:paraId="4F106CD4" w14:textId="6279206B" w:rsidR="001046EC" w:rsidRDefault="0012381C" w:rsidP="001046EC">
      <w:pPr>
        <w:pStyle w:val="ListParagraph"/>
        <w:numPr>
          <w:ilvl w:val="0"/>
          <w:numId w:val="2"/>
        </w:numPr>
      </w:pPr>
      <w:r>
        <w:t>“</w:t>
      </w:r>
      <w:r w:rsidR="001046EC">
        <w:t>Familiarization</w:t>
      </w:r>
      <w:r>
        <w:t>”</w:t>
      </w:r>
      <w:r w:rsidR="00862FD3">
        <w:br/>
      </w:r>
      <w:r w:rsidR="001046EC">
        <w:br/>
      </w:r>
      <w:r w:rsidR="00906CF7">
        <w:t>T</w:t>
      </w:r>
      <w:r w:rsidR="001046EC">
        <w:t xml:space="preserve">here </w:t>
      </w:r>
      <w:r w:rsidR="00B86DB9">
        <w:t>will be</w:t>
      </w:r>
      <w:r w:rsidR="001046EC">
        <w:t xml:space="preserve"> </w:t>
      </w:r>
      <w:r w:rsidR="008B5F3C">
        <w:t>&lt;&lt;</w:t>
      </w:r>
      <w:proofErr w:type="gramStart"/>
      <w:r w:rsidR="001046EC">
        <w:t>Y[</w:t>
      </w:r>
      <w:proofErr w:type="gramEnd"/>
      <w:r w:rsidR="001046EC">
        <w:t>0]</w:t>
      </w:r>
      <w:r w:rsidR="008B5F3C">
        <w:t>&gt;&gt;</w:t>
      </w:r>
      <w:r w:rsidR="001046EC">
        <w:t xml:space="preserve"> trials</w:t>
      </w:r>
      <w:r w:rsidR="00862FD3">
        <w:t xml:space="preserve">. </w:t>
      </w:r>
      <w:r w:rsidR="00862FD3">
        <w:br/>
      </w:r>
      <w:r w:rsidR="00862FD3">
        <w:br/>
        <w:t>Y</w:t>
      </w:r>
      <w:r w:rsidR="001046EC">
        <w:t xml:space="preserve">ou will get </w:t>
      </w:r>
      <w:r w:rsidR="008B5F3C">
        <w:t xml:space="preserve">a </w:t>
      </w:r>
      <w:r w:rsidR="001046EC">
        <w:t>feedback</w:t>
      </w:r>
      <w:r w:rsidR="008B5F3C">
        <w:t xml:space="preserve"> at the end of each trials</w:t>
      </w:r>
      <w:r w:rsidR="00906CF7">
        <w:br/>
      </w:r>
      <w:r w:rsidR="00906CF7">
        <w:br/>
        <w:t>A</w:t>
      </w:r>
      <w:r w:rsidR="00862FD3">
        <w:t>t the end</w:t>
      </w:r>
      <w:r w:rsidR="00906CF7">
        <w:t xml:space="preserve"> of this phase</w:t>
      </w:r>
      <w:r w:rsidR="00862FD3">
        <w:t>, you</w:t>
      </w:r>
      <w:r w:rsidR="00906CF7">
        <w:t xml:space="preserve"> will</w:t>
      </w:r>
      <w:r w:rsidR="00862FD3">
        <w:t xml:space="preserve"> see your accuracy and reaction time i</w:t>
      </w:r>
      <w:r w:rsidR="00906CF7">
        <w:t>n the Familiarization</w:t>
      </w:r>
      <w:r w:rsidR="00862FD3">
        <w:t xml:space="preserve">. </w:t>
      </w:r>
      <w:r w:rsidR="00B86DB9">
        <w:br/>
      </w:r>
      <w:r w:rsidR="00B86DB9">
        <w:br/>
        <w:t>Are you ready? Press any key to start the Familiarization.</w:t>
      </w:r>
      <w:r w:rsidR="001046EC">
        <w:br/>
      </w:r>
      <w:r w:rsidR="001046EC">
        <w:br/>
      </w:r>
    </w:p>
    <w:p w14:paraId="6935641C" w14:textId="0A931C34" w:rsidR="001046EC" w:rsidRDefault="001046EC" w:rsidP="001046EC">
      <w:pPr>
        <w:pStyle w:val="ListParagraph"/>
        <w:numPr>
          <w:ilvl w:val="0"/>
          <w:numId w:val="2"/>
        </w:numPr>
      </w:pPr>
      <w:bookmarkStart w:id="0" w:name="_GoBack"/>
      <w:r>
        <w:t xml:space="preserve">This </w:t>
      </w:r>
      <w:r w:rsidR="00862FD3">
        <w:t>is</w:t>
      </w:r>
      <w:r>
        <w:t xml:space="preserve"> the end of the</w:t>
      </w:r>
      <w:r w:rsidR="00B86DB9">
        <w:t xml:space="preserve"> </w:t>
      </w:r>
      <w:bookmarkEnd w:id="0"/>
      <w:r w:rsidR="0012381C">
        <w:t>“</w:t>
      </w:r>
      <w:r w:rsidR="00B86DB9">
        <w:t>Familiarization</w:t>
      </w:r>
      <w:r w:rsidR="0012381C">
        <w:t>”</w:t>
      </w:r>
      <w:r w:rsidR="00B86DB9">
        <w:t>,</w:t>
      </w:r>
      <w:r>
        <w:br/>
      </w:r>
      <w:r>
        <w:br/>
        <w:t xml:space="preserve">In the </w:t>
      </w:r>
      <w:r w:rsidR="00B86DB9">
        <w:t>“Familiarization”</w:t>
      </w:r>
      <w:r>
        <w:t>,</w:t>
      </w:r>
    </w:p>
    <w:p w14:paraId="404E7D75" w14:textId="2A52CA72" w:rsidR="001046EC" w:rsidRDefault="001046EC" w:rsidP="001046EC">
      <w:pPr>
        <w:pStyle w:val="ListParagraph"/>
        <w:ind w:left="360"/>
      </w:pPr>
      <w:r>
        <w:t xml:space="preserve">You responded correctly on </w:t>
      </w:r>
      <w:r w:rsidR="00B86DB9">
        <w:t>&lt;&lt;</w:t>
      </w:r>
      <w:r>
        <w:t>accuracy</w:t>
      </w:r>
      <w:r w:rsidR="00B86DB9">
        <w:t>&gt;&gt;</w:t>
      </w:r>
      <w:r>
        <w:t>% of the trials.</w:t>
      </w:r>
    </w:p>
    <w:p w14:paraId="130AD237" w14:textId="39907A27" w:rsidR="001046EC" w:rsidRDefault="001046EC" w:rsidP="001046EC">
      <w:pPr>
        <w:pStyle w:val="ListParagraph"/>
        <w:ind w:left="360"/>
      </w:pPr>
      <w:r>
        <w:t xml:space="preserve">Your average response time was </w:t>
      </w:r>
      <w:r w:rsidR="00B86DB9">
        <w:t>&lt;&lt;</w:t>
      </w:r>
      <w:r>
        <w:t>rt</w:t>
      </w:r>
      <w:r w:rsidR="00B86DB9">
        <w:t>&gt;&gt;</w:t>
      </w:r>
      <w:r>
        <w:t xml:space="preserve"> </w:t>
      </w:r>
      <w:proofErr w:type="spellStart"/>
      <w:r>
        <w:t>ms</w:t>
      </w:r>
      <w:proofErr w:type="spellEnd"/>
      <w:r>
        <w:t>.</w:t>
      </w:r>
    </w:p>
    <w:p w14:paraId="37AFB305" w14:textId="3EB38EA1" w:rsidR="001046EC" w:rsidRDefault="00B86DB9" w:rsidP="001046EC">
      <w:pPr>
        <w:pStyle w:val="ListParagraph"/>
        <w:ind w:left="360"/>
      </w:pPr>
      <w:r>
        <w:br/>
      </w:r>
      <w:r w:rsidR="001046EC">
        <w:t>Press any key to continue.</w:t>
      </w:r>
    </w:p>
    <w:p w14:paraId="09737CA0" w14:textId="2E80BA34" w:rsidR="0012381C" w:rsidRDefault="0012381C" w:rsidP="001046EC">
      <w:pPr>
        <w:pStyle w:val="ListParagraph"/>
        <w:ind w:left="360"/>
      </w:pPr>
    </w:p>
    <w:p w14:paraId="1B741996" w14:textId="500647EA" w:rsidR="0012381C" w:rsidRDefault="0012381C" w:rsidP="001046EC">
      <w:pPr>
        <w:pStyle w:val="ListParagraph"/>
        <w:ind w:left="360"/>
      </w:pPr>
    </w:p>
    <w:p w14:paraId="1C01AD3C" w14:textId="075F8661" w:rsidR="0012381C" w:rsidRDefault="0012381C" w:rsidP="001046EC">
      <w:pPr>
        <w:pStyle w:val="ListParagraph"/>
        <w:ind w:left="360"/>
      </w:pPr>
    </w:p>
    <w:p w14:paraId="3957A54A" w14:textId="16767E3D" w:rsidR="00906CF7" w:rsidRDefault="0012381C" w:rsidP="00906CF7">
      <w:pPr>
        <w:pStyle w:val="ListParagraph"/>
        <w:numPr>
          <w:ilvl w:val="0"/>
          <w:numId w:val="2"/>
        </w:numPr>
      </w:pPr>
      <w:r>
        <w:lastRenderedPageBreak/>
        <w:t>“Real Experiment”</w:t>
      </w:r>
      <w:r w:rsidR="00906CF7">
        <w:br/>
      </w:r>
      <w:r>
        <w:br/>
      </w:r>
      <w:r w:rsidR="00906CF7">
        <w:t>There will be &lt;&lt;</w:t>
      </w:r>
      <w:proofErr w:type="gramStart"/>
      <w:r w:rsidR="00906CF7">
        <w:t>Y[</w:t>
      </w:r>
      <w:proofErr w:type="gramEnd"/>
      <w:r w:rsidR="00906CF7">
        <w:t>1</w:t>
      </w:r>
      <w:r w:rsidR="00906CF7">
        <w:t xml:space="preserve">]&gt;&gt; trials. </w:t>
      </w:r>
    </w:p>
    <w:p w14:paraId="726CE371" w14:textId="77777777" w:rsidR="00906CF7" w:rsidRDefault="00906CF7" w:rsidP="00906CF7">
      <w:pPr>
        <w:pStyle w:val="ListParagraph"/>
        <w:ind w:left="360"/>
      </w:pPr>
    </w:p>
    <w:p w14:paraId="565E64E7" w14:textId="08605FA9" w:rsidR="00906CF7" w:rsidRDefault="00906CF7" w:rsidP="00906CF7">
      <w:pPr>
        <w:pStyle w:val="ListParagraph"/>
        <w:ind w:left="360"/>
      </w:pPr>
      <w:r>
        <w:t xml:space="preserve">You will </w:t>
      </w:r>
      <w:r>
        <w:t xml:space="preserve">NOT </w:t>
      </w:r>
      <w:r>
        <w:t>get a feedback at the end of each trials</w:t>
      </w:r>
      <w:r>
        <w:t>.</w:t>
      </w:r>
    </w:p>
    <w:p w14:paraId="7E51DFAF" w14:textId="77777777" w:rsidR="00906CF7" w:rsidRDefault="00906CF7" w:rsidP="00906CF7">
      <w:pPr>
        <w:pStyle w:val="ListParagraph"/>
        <w:ind w:left="360"/>
      </w:pPr>
    </w:p>
    <w:p w14:paraId="4ADA4985" w14:textId="4154E6CC" w:rsidR="0012381C" w:rsidRDefault="00906CF7" w:rsidP="00906CF7">
      <w:pPr>
        <w:pStyle w:val="ListParagraph"/>
        <w:ind w:left="360"/>
      </w:pPr>
      <w:r>
        <w:t>At the end of this phase, you will see your accuracy and reaction time in the “Real Experiment”.</w:t>
      </w:r>
      <w:r w:rsidR="0012381C">
        <w:br/>
      </w:r>
      <w:r w:rsidR="0012381C">
        <w:br/>
        <w:t>Are you ready? Press any key to start the “Real Experiment”.</w:t>
      </w:r>
      <w:r w:rsidR="0012381C">
        <w:br/>
      </w:r>
      <w:r w:rsidR="0012381C">
        <w:br/>
      </w:r>
    </w:p>
    <w:p w14:paraId="33435480" w14:textId="6628DE25" w:rsidR="0012381C" w:rsidRDefault="0012381C" w:rsidP="0012381C">
      <w:pPr>
        <w:pStyle w:val="ListParagraph"/>
        <w:numPr>
          <w:ilvl w:val="0"/>
          <w:numId w:val="2"/>
        </w:numPr>
      </w:pPr>
      <w:r>
        <w:t xml:space="preserve">This </w:t>
      </w:r>
      <w:r w:rsidR="00862FD3">
        <w:t>is</w:t>
      </w:r>
      <w:r>
        <w:t xml:space="preserve"> the end of the “</w:t>
      </w:r>
      <w:r w:rsidRPr="0012381C">
        <w:t>Real Experiment</w:t>
      </w:r>
      <w:r>
        <w:t>”,</w:t>
      </w:r>
      <w:r>
        <w:br/>
      </w:r>
      <w:r>
        <w:br/>
        <w:t>In the “</w:t>
      </w:r>
      <w:r w:rsidRPr="0012381C">
        <w:t>Real Experiment</w:t>
      </w:r>
      <w:r>
        <w:t>”,</w:t>
      </w:r>
    </w:p>
    <w:p w14:paraId="390D7C88" w14:textId="77777777" w:rsidR="0012381C" w:rsidRDefault="0012381C" w:rsidP="0012381C">
      <w:pPr>
        <w:pStyle w:val="ListParagraph"/>
        <w:ind w:left="360"/>
      </w:pPr>
      <w:r>
        <w:t>You responded correctly on &lt;&lt;accuracy&gt;&gt;% of the trials.</w:t>
      </w:r>
    </w:p>
    <w:p w14:paraId="4E4B81C8" w14:textId="77777777" w:rsidR="00715B46" w:rsidRDefault="0012381C" w:rsidP="0012381C">
      <w:pPr>
        <w:pStyle w:val="ListParagraph"/>
        <w:ind w:left="360"/>
      </w:pPr>
      <w:r>
        <w:t xml:space="preserve">Your average response time was &lt;&lt;rt&gt;&gt; </w:t>
      </w:r>
      <w:proofErr w:type="spellStart"/>
      <w:r>
        <w:t>ms</w:t>
      </w:r>
      <w:proofErr w:type="spellEnd"/>
      <w:r>
        <w:t>.</w:t>
      </w:r>
      <w:r>
        <w:br/>
      </w:r>
      <w:r>
        <w:br/>
        <w:t>Press any key to continue.</w:t>
      </w:r>
    </w:p>
    <w:p w14:paraId="4EC385C0" w14:textId="77777777" w:rsidR="00715B46" w:rsidRDefault="00715B46" w:rsidP="0012381C">
      <w:pPr>
        <w:pStyle w:val="ListParagraph"/>
        <w:ind w:left="360"/>
      </w:pPr>
    </w:p>
    <w:p w14:paraId="15B57E52" w14:textId="77777777" w:rsidR="00715B46" w:rsidRDefault="00715B46" w:rsidP="0012381C">
      <w:pPr>
        <w:pStyle w:val="ListParagraph"/>
        <w:ind w:left="360"/>
      </w:pPr>
    </w:p>
    <w:p w14:paraId="3667D19D" w14:textId="6D856E5D" w:rsidR="0012381C" w:rsidRDefault="00715B46" w:rsidP="00715B46">
      <w:pPr>
        <w:pStyle w:val="ListParagraph"/>
        <w:numPr>
          <w:ilvl w:val="0"/>
          <w:numId w:val="2"/>
        </w:numPr>
      </w:pPr>
      <w:r>
        <w:t xml:space="preserve">Confirmation of the Data submission </w:t>
      </w:r>
      <w:r w:rsidR="0012381C">
        <w:br/>
      </w:r>
      <w:r w:rsidR="0012381C">
        <w:br/>
      </w:r>
    </w:p>
    <w:p w14:paraId="6CCA7CCA" w14:textId="4E6D2354" w:rsidR="0012381C" w:rsidRDefault="0012381C" w:rsidP="0012381C">
      <w:pPr>
        <w:pStyle w:val="ListParagraph"/>
        <w:numPr>
          <w:ilvl w:val="0"/>
          <w:numId w:val="2"/>
        </w:numPr>
      </w:pPr>
      <w:r>
        <w:t xml:space="preserve">This </w:t>
      </w:r>
      <w:r w:rsidR="00906CF7">
        <w:t xml:space="preserve">is </w:t>
      </w:r>
      <w:r>
        <w:t>the End.</w:t>
      </w:r>
      <w:r>
        <w:br/>
      </w:r>
      <w:r>
        <w:br/>
        <w:t>Thank for participating to the study!</w:t>
      </w:r>
      <w:r>
        <w:br/>
      </w:r>
      <w:r>
        <w:br/>
      </w:r>
    </w:p>
    <w:p w14:paraId="20596987" w14:textId="77777777" w:rsidR="0012381C" w:rsidRDefault="0012381C" w:rsidP="0012381C">
      <w:pPr>
        <w:pStyle w:val="ListParagraph"/>
        <w:ind w:left="360"/>
      </w:pPr>
    </w:p>
    <w:p w14:paraId="4D7F75EB" w14:textId="77777777" w:rsidR="0012381C" w:rsidRDefault="0012381C" w:rsidP="0012381C">
      <w:pPr>
        <w:pStyle w:val="ListParagraph"/>
        <w:ind w:left="360"/>
      </w:pPr>
    </w:p>
    <w:p w14:paraId="76B2F7D3" w14:textId="77777777" w:rsidR="0012381C" w:rsidRDefault="0012381C" w:rsidP="001046EC">
      <w:pPr>
        <w:pStyle w:val="ListParagraph"/>
        <w:ind w:left="360"/>
      </w:pPr>
    </w:p>
    <w:sectPr w:rsidR="0012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DEA"/>
    <w:multiLevelType w:val="hybridMultilevel"/>
    <w:tmpl w:val="BA12E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158DB"/>
    <w:multiLevelType w:val="multilevel"/>
    <w:tmpl w:val="3AB6E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BE"/>
    <w:rsid w:val="0008203F"/>
    <w:rsid w:val="00100E92"/>
    <w:rsid w:val="001046EC"/>
    <w:rsid w:val="0012381C"/>
    <w:rsid w:val="00156FD0"/>
    <w:rsid w:val="00184458"/>
    <w:rsid w:val="00260CAC"/>
    <w:rsid w:val="0030306E"/>
    <w:rsid w:val="00317819"/>
    <w:rsid w:val="00421A85"/>
    <w:rsid w:val="005D3780"/>
    <w:rsid w:val="0060186C"/>
    <w:rsid w:val="00631EEB"/>
    <w:rsid w:val="00634262"/>
    <w:rsid w:val="00653455"/>
    <w:rsid w:val="0066569B"/>
    <w:rsid w:val="00715B46"/>
    <w:rsid w:val="00781420"/>
    <w:rsid w:val="00862FD3"/>
    <w:rsid w:val="008B5F3C"/>
    <w:rsid w:val="00906CF7"/>
    <w:rsid w:val="00922358"/>
    <w:rsid w:val="00994091"/>
    <w:rsid w:val="00B14CAE"/>
    <w:rsid w:val="00B23B9B"/>
    <w:rsid w:val="00B86DB9"/>
    <w:rsid w:val="00BB75BE"/>
    <w:rsid w:val="00BE5223"/>
    <w:rsid w:val="00CC2F38"/>
    <w:rsid w:val="00E67C63"/>
    <w:rsid w:val="00F55574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9A44"/>
  <w15:chartTrackingRefBased/>
  <w15:docId w15:val="{ECEA9FDD-B3E7-43B3-804E-97118A5C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Calafiore</dc:creator>
  <cp:keywords/>
  <dc:description/>
  <cp:lastModifiedBy>Carmelo Calafiore</cp:lastModifiedBy>
  <cp:revision>4</cp:revision>
  <dcterms:created xsi:type="dcterms:W3CDTF">2020-11-15T20:03:00Z</dcterms:created>
  <dcterms:modified xsi:type="dcterms:W3CDTF">2020-11-17T04:22:00Z</dcterms:modified>
</cp:coreProperties>
</file>