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64A1" w14:textId="7404871D" w:rsidR="00DA30AB" w:rsidRPr="00C40F86" w:rsidRDefault="00C40F86" w:rsidP="00C40F86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40F86">
        <w:rPr>
          <w:rFonts w:ascii="Times New Roman" w:hAnsi="Times New Roman" w:cs="Times New Roman"/>
          <w:b/>
          <w:bCs/>
          <w:sz w:val="32"/>
          <w:szCs w:val="32"/>
          <w:lang w:val="es-ES"/>
        </w:rPr>
        <w:t>PROYECTO PROE</w:t>
      </w:r>
    </w:p>
    <w:p w14:paraId="76281D5B" w14:textId="55247164" w:rsidR="00C40F86" w:rsidRPr="00C40F86" w:rsidRDefault="00C40F86" w:rsidP="00C40F8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0F86">
        <w:rPr>
          <w:rFonts w:ascii="Times New Roman" w:hAnsi="Times New Roman" w:cs="Times New Roman"/>
          <w:b/>
          <w:bCs/>
          <w:sz w:val="28"/>
          <w:szCs w:val="28"/>
          <w:lang w:val="es-ES"/>
        </w:rPr>
        <w:t>Manual de uso del Sistema de Visión</w:t>
      </w:r>
      <w:r w:rsidR="006C12B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(última actualización:</w:t>
      </w:r>
      <w:r w:rsidR="001D585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05/02/2023</w:t>
      </w:r>
      <w:r w:rsidR="006C12B2">
        <w:rPr>
          <w:rFonts w:ascii="Times New Roman" w:hAnsi="Times New Roman" w:cs="Times New Roman"/>
          <w:b/>
          <w:bCs/>
          <w:sz w:val="28"/>
          <w:szCs w:val="28"/>
          <w:lang w:val="es-ES"/>
        </w:rPr>
        <w:t>)</w:t>
      </w:r>
    </w:p>
    <w:p w14:paraId="0A398379" w14:textId="18116095" w:rsidR="00C40F86" w:rsidRPr="00C40F86" w:rsidRDefault="00C40F86" w:rsidP="00C40F8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0F86">
        <w:rPr>
          <w:rFonts w:ascii="Times New Roman" w:hAnsi="Times New Roman" w:cs="Times New Roman"/>
          <w:b/>
          <w:bCs/>
          <w:sz w:val="24"/>
          <w:szCs w:val="24"/>
          <w:lang w:val="es-ES"/>
        </w:rPr>
        <w:t>CONSIDERACIONES GENERALES</w:t>
      </w:r>
    </w:p>
    <w:p w14:paraId="567B9C1D" w14:textId="29D8A36C" w:rsidR="00C40F86" w:rsidRPr="00C40F86" w:rsidRDefault="00C40F86" w:rsidP="00D374E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0F86">
        <w:rPr>
          <w:rFonts w:ascii="Times New Roman" w:hAnsi="Times New Roman" w:cs="Times New Roman"/>
          <w:sz w:val="24"/>
          <w:szCs w:val="24"/>
          <w:lang w:val="es-ES"/>
        </w:rPr>
        <w:t xml:space="preserve">Para ejecutar los códigos se debe tener </w:t>
      </w:r>
      <w:proofErr w:type="gramStart"/>
      <w:r w:rsidRPr="00C40F86">
        <w:rPr>
          <w:rFonts w:ascii="Times New Roman" w:hAnsi="Times New Roman" w:cs="Times New Roman"/>
          <w:sz w:val="24"/>
          <w:szCs w:val="24"/>
          <w:lang w:val="es-ES"/>
        </w:rPr>
        <w:t>un ambiente programación</w:t>
      </w:r>
      <w:proofErr w:type="gramEnd"/>
      <w:r w:rsidRPr="00C40F86">
        <w:rPr>
          <w:rFonts w:ascii="Times New Roman" w:hAnsi="Times New Roman" w:cs="Times New Roman"/>
          <w:sz w:val="24"/>
          <w:szCs w:val="24"/>
          <w:lang w:val="es-ES"/>
        </w:rPr>
        <w:t xml:space="preserve"> como </w:t>
      </w:r>
      <w:proofErr w:type="spellStart"/>
      <w:r w:rsidRPr="00C40F86">
        <w:rPr>
          <w:rFonts w:ascii="Times New Roman" w:hAnsi="Times New Roman" w:cs="Times New Roman"/>
          <w:sz w:val="24"/>
          <w:szCs w:val="24"/>
          <w:lang w:val="es-ES"/>
        </w:rPr>
        <w:t>Jupyter</w:t>
      </w:r>
      <w:proofErr w:type="spellEnd"/>
      <w:r w:rsidRPr="00C40F86">
        <w:rPr>
          <w:rFonts w:ascii="Times New Roman" w:hAnsi="Times New Roman" w:cs="Times New Roman"/>
          <w:sz w:val="24"/>
          <w:szCs w:val="24"/>
          <w:lang w:val="es-ES"/>
        </w:rPr>
        <w:t xml:space="preserve"> Notebooks o Google </w:t>
      </w:r>
      <w:proofErr w:type="spellStart"/>
      <w:r w:rsidRPr="00C40F86">
        <w:rPr>
          <w:rFonts w:ascii="Times New Roman" w:hAnsi="Times New Roman" w:cs="Times New Roman"/>
          <w:sz w:val="24"/>
          <w:szCs w:val="24"/>
          <w:lang w:val="es-ES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 Alternativamente,</w:t>
      </w:r>
      <w:r w:rsidR="00D374E1">
        <w:rPr>
          <w:rFonts w:ascii="Times New Roman" w:hAnsi="Times New Roman" w:cs="Times New Roman"/>
          <w:sz w:val="24"/>
          <w:szCs w:val="24"/>
          <w:lang w:val="es-ES"/>
        </w:rPr>
        <w:t xml:space="preserve"> se pueden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descargar todas las librerías requeridas y utilizar Python de forma local.</w:t>
      </w:r>
      <w:r w:rsidR="00D374E1">
        <w:rPr>
          <w:rFonts w:ascii="Times New Roman" w:hAnsi="Times New Roman" w:cs="Times New Roman"/>
          <w:sz w:val="24"/>
          <w:szCs w:val="24"/>
          <w:lang w:val="es-ES"/>
        </w:rPr>
        <w:t xml:space="preserve"> Además, se debe contar con el software </w:t>
      </w:r>
      <w:r w:rsidR="00D374E1" w:rsidRPr="00D374E1">
        <w:rPr>
          <w:rFonts w:ascii="Times New Roman" w:hAnsi="Times New Roman" w:cs="Times New Roman"/>
          <w:sz w:val="24"/>
          <w:szCs w:val="24"/>
          <w:u w:val="single"/>
          <w:lang w:val="es-ES"/>
        </w:rPr>
        <w:t>Logitech Capture</w:t>
      </w:r>
      <w:r w:rsidR="00D374E1">
        <w:rPr>
          <w:rFonts w:ascii="Times New Roman" w:hAnsi="Times New Roman" w:cs="Times New Roman"/>
          <w:sz w:val="24"/>
          <w:szCs w:val="24"/>
          <w:lang w:val="es-ES"/>
        </w:rPr>
        <w:t xml:space="preserve"> para utilizar la webcam.</w:t>
      </w:r>
    </w:p>
    <w:p w14:paraId="354D5D64" w14:textId="3C0F1131" w:rsidR="00C40F86" w:rsidRPr="00C40F86" w:rsidRDefault="00C40F86" w:rsidP="00C40F8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C40F86">
        <w:rPr>
          <w:rFonts w:ascii="Times New Roman" w:hAnsi="Times New Roman" w:cs="Times New Roman"/>
          <w:b/>
          <w:bCs/>
          <w:sz w:val="24"/>
          <w:szCs w:val="24"/>
          <w:lang w:val="es-ES"/>
        </w:rPr>
        <w:t>CALIBRACIÓN</w:t>
      </w:r>
    </w:p>
    <w:p w14:paraId="29136875" w14:textId="7043AF7D" w:rsidR="00C40F86" w:rsidRPr="00C40F86" w:rsidRDefault="00C40F86" w:rsidP="00C40F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Abrir el repositorio de PROE y buscar en la sección Herramientas/Cámara/VALIDACION_PYTHON/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Calibracion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Python.</w:t>
      </w:r>
    </w:p>
    <w:p w14:paraId="6FB03DFA" w14:textId="77777777" w:rsidR="00C40F86" w:rsidRPr="00C40F86" w:rsidRDefault="00C40F86" w:rsidP="00C40F8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72A24A9" w14:textId="60F05D54" w:rsidR="00C40F86" w:rsidRPr="00C40F86" w:rsidRDefault="00C40F86" w:rsidP="00C40F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debe disponer de al menos 10 imágenes de calibración utiliza</w:t>
      </w:r>
      <w:r w:rsidR="00D374E1">
        <w:rPr>
          <w:rFonts w:ascii="Times New Roman" w:hAnsi="Times New Roman" w:cs="Times New Roman"/>
          <w:sz w:val="24"/>
          <w:szCs w:val="24"/>
          <w:lang w:val="es-ES"/>
        </w:rPr>
        <w:t>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patrón correspondiente y </w:t>
      </w:r>
      <w:r w:rsidR="00D374E1">
        <w:rPr>
          <w:rFonts w:ascii="Times New Roman" w:hAnsi="Times New Roman" w:cs="Times New Roman"/>
          <w:sz w:val="24"/>
          <w:szCs w:val="24"/>
          <w:lang w:val="es-ES"/>
        </w:rPr>
        <w:t>colocándolo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diferentes posiciones. </w:t>
      </w:r>
      <w:r w:rsidR="001D5851">
        <w:rPr>
          <w:rFonts w:ascii="Times New Roman" w:hAnsi="Times New Roman" w:cs="Times New Roman"/>
          <w:sz w:val="24"/>
          <w:szCs w:val="24"/>
          <w:lang w:val="es-ES"/>
        </w:rPr>
        <w:t xml:space="preserve">Las mismas deben ser tomadas con la webcam en la posición definitiva que se vaya a usar. </w:t>
      </w:r>
      <w:r>
        <w:rPr>
          <w:rFonts w:ascii="Times New Roman" w:hAnsi="Times New Roman" w:cs="Times New Roman"/>
          <w:sz w:val="24"/>
          <w:szCs w:val="24"/>
          <w:lang w:val="es-ES"/>
        </w:rPr>
        <w:t>Se adjuntan 4 imágenes a modo de ejemplo</w:t>
      </w:r>
      <w:r w:rsidR="001D5851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26BF7D9D" w14:textId="279DC57A" w:rsidR="00C40F86" w:rsidRDefault="00C40F86" w:rsidP="00C40F8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EC698A" wp14:editId="5656B0FF">
            <wp:extent cx="2558561" cy="143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417" cy="145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8C510" wp14:editId="50AD68E4">
            <wp:extent cx="2576147" cy="1448974"/>
            <wp:effectExtent l="0" t="0" r="0" b="0"/>
            <wp:docPr id="2" name="Picture 2" descr="A picture containing text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10" cy="147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9A35" w14:textId="00395CBA" w:rsidR="00C40F86" w:rsidRDefault="00C40F86" w:rsidP="00C40F8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A0EC4B" wp14:editId="0CD66461">
            <wp:extent cx="2548007" cy="1433146"/>
            <wp:effectExtent l="0" t="0" r="5080" b="0"/>
            <wp:docPr id="3" name="Picture 3" descr="A picture containing text, building, cement, concre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uilding, cement, concre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71" cy="144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2DB7D" wp14:editId="0EFD5183">
            <wp:extent cx="2549769" cy="1434135"/>
            <wp:effectExtent l="0" t="0" r="317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72" cy="14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6ECB1" w14:textId="77777777" w:rsidR="001D5851" w:rsidRDefault="001D5851" w:rsidP="00C40F8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A2E2B3" w14:textId="5FAA799C" w:rsidR="00D374E1" w:rsidRPr="00D374E1" w:rsidRDefault="00D374E1" w:rsidP="00D374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Agregar las imágenes de calibración al folder llamado “</w:t>
      </w:r>
      <w:proofErr w:type="spellStart"/>
      <w:r w:rsidRPr="00D374E1">
        <w:rPr>
          <w:rFonts w:ascii="Times New Roman" w:hAnsi="Times New Roman" w:cs="Times New Roman"/>
          <w:sz w:val="24"/>
          <w:szCs w:val="24"/>
          <w:lang w:val="es-ES"/>
        </w:rPr>
        <w:t>Imagenes_Calibracion_Nueva_Sala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2A085247" w14:textId="77777777" w:rsidR="00D374E1" w:rsidRPr="00D374E1" w:rsidRDefault="00D374E1" w:rsidP="00D374E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D73C75" w14:textId="113769E0" w:rsidR="00D374E1" w:rsidRPr="00D374E1" w:rsidRDefault="00D374E1" w:rsidP="00D374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Ejecutar el código llamado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Calibracion_Camara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</w:p>
    <w:p w14:paraId="1C2EEC79" w14:textId="77777777" w:rsidR="00D374E1" w:rsidRPr="00D374E1" w:rsidRDefault="00D374E1" w:rsidP="00D374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E563B6" w14:textId="6C19C694" w:rsidR="00D374E1" w:rsidRPr="00D374E1" w:rsidRDefault="00D374E1" w:rsidP="00D374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van a generar 2 archivos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el folder, estos corresponden a las matrices de calibración necesarias.</w:t>
      </w:r>
    </w:p>
    <w:p w14:paraId="2AC6A9B1" w14:textId="77777777" w:rsidR="00D374E1" w:rsidRPr="00D374E1" w:rsidRDefault="00D374E1" w:rsidP="00D374E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4D1FB7" w14:textId="2BAF6DE9" w:rsidR="00D374E1" w:rsidRPr="001D5851" w:rsidRDefault="00D374E1" w:rsidP="00D374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Copiar ambos .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pegarlos dentro del folder Herramientas/Cámara/VALIDACION_PYTHON/</w:t>
      </w:r>
      <w:r w:rsidRPr="00D374E1">
        <w:t xml:space="preserve"> </w:t>
      </w:r>
      <w:r w:rsidRPr="00D374E1">
        <w:rPr>
          <w:rFonts w:ascii="Times New Roman" w:hAnsi="Times New Roman" w:cs="Times New Roman"/>
          <w:sz w:val="24"/>
          <w:szCs w:val="24"/>
          <w:lang w:val="es-ES"/>
        </w:rPr>
        <w:t>Validación Python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34CA3B1A" w14:textId="77777777" w:rsidR="001D5851" w:rsidRPr="001D5851" w:rsidRDefault="001D5851" w:rsidP="001D58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1856E5" w14:textId="4E2896AE" w:rsidR="001D5851" w:rsidRPr="001D5851" w:rsidRDefault="001D5851" w:rsidP="00D374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finalizar la calibración, se debe ajustar el ratio de mm/pixeles dentro del código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Validacion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Esto se puede realizar con una de las imágenes de calibración tomadas en el punto 2. Se debe abrir la imagen en </w:t>
      </w:r>
      <w:r w:rsidR="00E71AA0">
        <w:rPr>
          <w:rFonts w:ascii="Times New Roman" w:hAnsi="Times New Roman" w:cs="Times New Roman"/>
          <w:sz w:val="24"/>
          <w:szCs w:val="24"/>
          <w:lang w:val="es-ES"/>
        </w:rPr>
        <w:t>Paint, en el mismo se pueden visualizar los pixeles en forma de coordenadas (</w:t>
      </w:r>
      <w:proofErr w:type="spellStart"/>
      <w:r w:rsidR="00E71AA0">
        <w:rPr>
          <w:rFonts w:ascii="Times New Roman" w:hAnsi="Times New Roman" w:cs="Times New Roman"/>
          <w:sz w:val="24"/>
          <w:szCs w:val="24"/>
          <w:lang w:val="es-ES"/>
        </w:rPr>
        <w:t>x,y</w:t>
      </w:r>
      <w:proofErr w:type="spellEnd"/>
      <w:r w:rsidR="00E71AA0">
        <w:rPr>
          <w:rFonts w:ascii="Times New Roman" w:hAnsi="Times New Roman" w:cs="Times New Roman"/>
          <w:sz w:val="24"/>
          <w:szCs w:val="24"/>
          <w:lang w:val="es-ES"/>
        </w:rPr>
        <w:t xml:space="preserve">) en la parte inferior, tal como se muestra en la imagen. Calcular la longitud del lado de un cuadrado del patrón (en pixeles) utilizando la fórmula para la distancia entre 2 puntos. Se sabe de antemano que el lado mide 40 </w:t>
      </w:r>
      <w:proofErr w:type="spellStart"/>
      <w:r w:rsidR="00E71AA0">
        <w:rPr>
          <w:rFonts w:ascii="Times New Roman" w:hAnsi="Times New Roman" w:cs="Times New Roman"/>
          <w:sz w:val="24"/>
          <w:szCs w:val="24"/>
          <w:lang w:val="es-ES"/>
        </w:rPr>
        <w:t>mm.</w:t>
      </w:r>
      <w:proofErr w:type="spellEnd"/>
    </w:p>
    <w:p w14:paraId="2E7F45CB" w14:textId="77777777" w:rsidR="001D5851" w:rsidRPr="001D5851" w:rsidRDefault="001D5851" w:rsidP="001D585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0BC7DCE" w14:textId="0B1F6A37" w:rsidR="001D5851" w:rsidRPr="001D5851" w:rsidRDefault="00E71AA0" w:rsidP="00E71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74BD7" wp14:editId="1FCBF140">
                <wp:simplePos x="0" y="0"/>
                <wp:positionH relativeFrom="column">
                  <wp:posOffset>3491865</wp:posOffset>
                </wp:positionH>
                <wp:positionV relativeFrom="paragraph">
                  <wp:posOffset>1288464</wp:posOffset>
                </wp:positionV>
                <wp:extent cx="0" cy="202223"/>
                <wp:effectExtent l="1905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22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69D50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5pt,101.45pt" to="274.9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256B6" wp14:editId="7B57376F">
                <wp:simplePos x="0" y="0"/>
                <wp:positionH relativeFrom="column">
                  <wp:posOffset>1214169</wp:posOffset>
                </wp:positionH>
                <wp:positionV relativeFrom="paragraph">
                  <wp:posOffset>2563348</wp:posOffset>
                </wp:positionV>
                <wp:extent cx="589085" cy="342900"/>
                <wp:effectExtent l="19050" t="19050" r="2095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85" cy="342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44A75" id="Oval 11" o:spid="_x0000_s1026" style="position:absolute;margin-left:95.6pt;margin-top:201.85pt;width:46.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7EE0C9" wp14:editId="300B7D49">
            <wp:extent cx="5612130" cy="280797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6079" w14:textId="532E4AE8" w:rsidR="001D5851" w:rsidRPr="00E71AA0" w:rsidRDefault="00E71AA0" w:rsidP="00E71AA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s-ES"/>
            </w:rPr>
            <m:t xml:space="preserve">ratio [mm/pixeles]=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40 mm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Longitud del lado en pixeles</m:t>
              </m:r>
            </m:den>
          </m:f>
        </m:oMath>
      </m:oMathPara>
    </w:p>
    <w:p w14:paraId="31FC9387" w14:textId="4CE90CD6" w:rsidR="00E71AA0" w:rsidRPr="00E15FF7" w:rsidRDefault="00E71AA0" w:rsidP="00E71A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último, actualizar valor en el código</w:t>
      </w:r>
      <w:r w:rsidR="00E15FF7">
        <w:rPr>
          <w:rFonts w:ascii="Times New Roman" w:hAnsi="Times New Roman" w:cs="Times New Roman"/>
          <w:sz w:val="24"/>
          <w:szCs w:val="24"/>
          <w:lang w:val="es-ES"/>
        </w:rPr>
        <w:t xml:space="preserve"> para la variable </w:t>
      </w:r>
      <w:proofErr w:type="spellStart"/>
      <w:r w:rsidR="00E15FF7">
        <w:rPr>
          <w:rFonts w:ascii="Times New Roman" w:hAnsi="Times New Roman" w:cs="Times New Roman"/>
          <w:sz w:val="24"/>
          <w:szCs w:val="24"/>
          <w:lang w:val="es-ES"/>
        </w:rPr>
        <w:t>mmPixel</w:t>
      </w:r>
      <w:proofErr w:type="spellEnd"/>
      <w:r w:rsidR="00E15FF7">
        <w:rPr>
          <w:rFonts w:ascii="Times New Roman" w:hAnsi="Times New Roman" w:cs="Times New Roman"/>
          <w:sz w:val="24"/>
          <w:szCs w:val="24"/>
          <w:lang w:val="es-ES"/>
        </w:rPr>
        <w:t>, en ambas líneas. Tal y como se muestra a continuación.</w:t>
      </w:r>
    </w:p>
    <w:p w14:paraId="3C2C4FC8" w14:textId="0AFD887F" w:rsidR="00E15FF7" w:rsidRDefault="00E15FF7" w:rsidP="00E15FF7">
      <w:pPr>
        <w:pStyle w:val="ListParagraph"/>
        <w:rPr>
          <w:rFonts w:ascii="Times New Roman" w:hAnsi="Times New Roman" w:cs="Times New Roman"/>
          <w:sz w:val="24"/>
          <w:szCs w:val="24"/>
          <w:lang w:val="es-ES"/>
        </w:rPr>
      </w:pPr>
    </w:p>
    <w:p w14:paraId="3B6A25A3" w14:textId="22EA3F9C" w:rsidR="00E15FF7" w:rsidRDefault="00E15FF7" w:rsidP="00E15F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F430C" wp14:editId="28C97A17">
                <wp:simplePos x="0" y="0"/>
                <wp:positionH relativeFrom="column">
                  <wp:posOffset>589915</wp:posOffset>
                </wp:positionH>
                <wp:positionV relativeFrom="paragraph">
                  <wp:posOffset>378411</wp:posOffset>
                </wp:positionV>
                <wp:extent cx="738554" cy="307730"/>
                <wp:effectExtent l="19050" t="19050" r="23495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077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D6E709" id="Oval 13" o:spid="_x0000_s1026" style="position:absolute;margin-left:46.45pt;margin-top:29.8pt;width:58.15pt;height: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68D637" wp14:editId="6B4FAE13">
            <wp:extent cx="5612130" cy="5784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1173" w14:textId="539D9024" w:rsidR="00E15FF7" w:rsidRDefault="00E15FF7" w:rsidP="00E15FF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102AC0" wp14:editId="3849126B">
                <wp:simplePos x="0" y="0"/>
                <wp:positionH relativeFrom="column">
                  <wp:posOffset>442400</wp:posOffset>
                </wp:positionH>
                <wp:positionV relativeFrom="paragraph">
                  <wp:posOffset>2213414</wp:posOffset>
                </wp:positionV>
                <wp:extent cx="860181" cy="307730"/>
                <wp:effectExtent l="19050" t="1905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181" cy="3077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64DEDA" id="Oval 15" o:spid="_x0000_s1026" style="position:absolute;margin-left:34.85pt;margin-top:174.3pt;width:67.75pt;height:2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61EC494" wp14:editId="21003B1C">
            <wp:extent cx="5612130" cy="2496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A30A" w14:textId="2CFE593E" w:rsidR="00E15FF7" w:rsidRDefault="00E15FF7" w:rsidP="00E15FF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E45987" w14:textId="4C664B59" w:rsidR="00E15FF7" w:rsidRPr="00E15FF7" w:rsidRDefault="00E15FF7" w:rsidP="00E15F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sistema de visión está listo para ser usado. Se debe agregar un video a la carpeta </w:t>
      </w:r>
      <w:r>
        <w:rPr>
          <w:rFonts w:ascii="Times New Roman" w:hAnsi="Times New Roman" w:cs="Times New Roman"/>
          <w:sz w:val="24"/>
          <w:szCs w:val="24"/>
          <w:lang w:val="es-ES"/>
        </w:rPr>
        <w:t>Herramientas/Cámara/VALIDACION_PYTHON/</w:t>
      </w:r>
      <w:r>
        <w:rPr>
          <w:rFonts w:ascii="Times New Roman" w:hAnsi="Times New Roman" w:cs="Times New Roman"/>
          <w:sz w:val="24"/>
          <w:szCs w:val="24"/>
          <w:lang w:val="es-ES"/>
        </w:rPr>
        <w:t>Validación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Python.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nombre se debe actualizar en la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nombreVideoIn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”. Tener en cuenta las líneas señaladas en azul, dado que cada vez que se ejecuta un nuevo video el código lo descompone en imágenes y las guarda en la carpeta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ImagenesRbk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 w:rsidR="00247971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47971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>e debe</w:t>
      </w:r>
      <w:r w:rsidR="00247971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descomentar esta línea</w:t>
      </w:r>
      <w:r w:rsidR="00247971">
        <w:rPr>
          <w:rFonts w:ascii="Times New Roman" w:hAnsi="Times New Roman" w:cs="Times New Roman"/>
          <w:sz w:val="24"/>
          <w:szCs w:val="24"/>
          <w:lang w:val="es-ES"/>
        </w:rPr>
        <w:t>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únicamente cuando se cambie de video y adicional a esto, se deben eliminar todas las imágenes de la carpeta </w:t>
      </w:r>
      <w:r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ImagenesRbk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antes de</w:t>
      </w:r>
      <w:r w:rsidR="00247971">
        <w:rPr>
          <w:rFonts w:ascii="Times New Roman" w:hAnsi="Times New Roman" w:cs="Times New Roman"/>
          <w:sz w:val="24"/>
          <w:szCs w:val="24"/>
          <w:lang w:val="es-ES"/>
        </w:rPr>
        <w:t xml:space="preserve"> ejecutar el código con un nuevo video.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A0BA72F" w14:textId="1A9929FF" w:rsidR="00E15FF7" w:rsidRDefault="00E15FF7" w:rsidP="00E15FF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CE2F9" wp14:editId="1D1363B3">
                <wp:simplePos x="0" y="0"/>
                <wp:positionH relativeFrom="margin">
                  <wp:align>right</wp:align>
                </wp:positionH>
                <wp:positionV relativeFrom="paragraph">
                  <wp:posOffset>1089953</wp:posOffset>
                </wp:positionV>
                <wp:extent cx="5169877" cy="584542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877" cy="58454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3FE92" id="Oval 18" o:spid="_x0000_s1026" style="position:absolute;margin-left:355.9pt;margin-top:85.8pt;width:407.1pt;height:46.0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" filled="f" strokecolor="#002060" strokeweight="1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82042" wp14:editId="2858B844">
                <wp:simplePos x="0" y="0"/>
                <wp:positionH relativeFrom="column">
                  <wp:posOffset>467311</wp:posOffset>
                </wp:positionH>
                <wp:positionV relativeFrom="paragraph">
                  <wp:posOffset>650338</wp:posOffset>
                </wp:positionV>
                <wp:extent cx="2548303" cy="246038"/>
                <wp:effectExtent l="0" t="0" r="23495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303" cy="24603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A886B" id="Oval 17" o:spid="_x0000_s1026" style="position:absolute;margin-left:36.8pt;margin-top:51.2pt;width:200.65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EB6035" wp14:editId="0E381715">
            <wp:extent cx="5612130" cy="170116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F744" w14:textId="1800BAFB" w:rsidR="00E15FF7" w:rsidRDefault="00E15FF7" w:rsidP="00E15FF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11E966" w14:textId="1BC10E83" w:rsidR="00E15FF7" w:rsidRPr="00E15FF7" w:rsidRDefault="00E15FF7" w:rsidP="00E15FF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E15FF7" w:rsidRPr="00E15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6F44"/>
    <w:multiLevelType w:val="hybridMultilevel"/>
    <w:tmpl w:val="8ADED5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55A0"/>
    <w:multiLevelType w:val="hybridMultilevel"/>
    <w:tmpl w:val="06BA5CF4"/>
    <w:lvl w:ilvl="0" w:tplc="8A6250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91A35"/>
    <w:multiLevelType w:val="hybridMultilevel"/>
    <w:tmpl w:val="69CC3CE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917843">
    <w:abstractNumId w:val="2"/>
  </w:num>
  <w:num w:numId="2" w16cid:durableId="1422675806">
    <w:abstractNumId w:val="1"/>
  </w:num>
  <w:num w:numId="3" w16cid:durableId="96751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86"/>
    <w:rsid w:val="001D5851"/>
    <w:rsid w:val="00247971"/>
    <w:rsid w:val="006C12B2"/>
    <w:rsid w:val="00C40F86"/>
    <w:rsid w:val="00D374E1"/>
    <w:rsid w:val="00DA30AB"/>
    <w:rsid w:val="00E15FF7"/>
    <w:rsid w:val="00E7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A76E"/>
  <w15:chartTrackingRefBased/>
  <w15:docId w15:val="{0F8A6C2E-9234-4BC3-B657-A89AA35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1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MORA ANDRES</dc:creator>
  <cp:keywords/>
  <dc:description/>
  <cp:lastModifiedBy>JIMENEZ MORA ANDRES</cp:lastModifiedBy>
  <cp:revision>3</cp:revision>
  <dcterms:created xsi:type="dcterms:W3CDTF">2023-02-01T18:54:00Z</dcterms:created>
  <dcterms:modified xsi:type="dcterms:W3CDTF">2023-02-05T21:51:00Z</dcterms:modified>
</cp:coreProperties>
</file>