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852B" w14:textId="16C29C0D" w:rsidR="00C935B8" w:rsidRDefault="003776CC" w:rsidP="003776CC">
      <w:pPr>
        <w:pStyle w:val="Heading2"/>
      </w:pPr>
      <w:r>
        <w:t>Tema 1_Desenvolupa</w:t>
      </w:r>
      <w:r w:rsidR="008C0A68">
        <w:t>m</w:t>
      </w:r>
      <w:r>
        <w:t>e</w:t>
      </w:r>
      <w:r w:rsidR="008C0A68">
        <w:t>n</w:t>
      </w:r>
      <w:r>
        <w:t>t sostenible</w:t>
      </w:r>
    </w:p>
    <w:p w14:paraId="75589949" w14:textId="77777777" w:rsidR="003776CC" w:rsidRDefault="003776CC" w:rsidP="003776CC">
      <w:pPr>
        <w:pStyle w:val="Heading2"/>
      </w:pPr>
    </w:p>
    <w:p w14:paraId="5145B017" w14:textId="77777777" w:rsidR="00E328C7" w:rsidRPr="00E328C7" w:rsidRDefault="00E328C7" w:rsidP="00E328C7">
      <w:pPr>
        <w:pStyle w:val="Heading3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328C7">
        <w:rPr>
          <w:rFonts w:ascii="Arial" w:eastAsia="Arial" w:hAnsi="Arial" w:cs="Arial"/>
          <w:b/>
          <w:color w:val="000000"/>
          <w:sz w:val="22"/>
          <w:szCs w:val="22"/>
        </w:rPr>
        <w:t>1. La Conferència de les Nacions Unides sobre el Medi Humà (Estocolm, 1972) es considera un punt d’inflexió perquè:</w:t>
      </w:r>
    </w:p>
    <w:p w14:paraId="79814ABA" w14:textId="77777777" w:rsidR="00E328C7" w:rsidRDefault="00E328C7" w:rsidP="00E32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 establir jurídicament els ODS</w:t>
      </w:r>
    </w:p>
    <w:p w14:paraId="701CC2BE" w14:textId="77777777" w:rsidR="00E328C7" w:rsidRPr="00E328C7" w:rsidRDefault="00E328C7" w:rsidP="00E32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Va situar per primera vegada el medi ambient com a qüestió internacional prioritària</w:t>
      </w:r>
    </w:p>
    <w:p w14:paraId="1A67F8EC" w14:textId="77777777" w:rsidR="00E328C7" w:rsidRDefault="00E328C7" w:rsidP="00E32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Va aprovar el Protocol de </w:t>
      </w:r>
      <w:proofErr w:type="spellStart"/>
      <w:r>
        <w:rPr>
          <w:rFonts w:ascii="Arial" w:eastAsia="Arial" w:hAnsi="Arial" w:cs="Arial"/>
          <w:color w:val="000000"/>
        </w:rPr>
        <w:t>Kioto</w:t>
      </w:r>
      <w:proofErr w:type="spellEnd"/>
    </w:p>
    <w:p w14:paraId="7F391A4B" w14:textId="77777777" w:rsidR="00F874FD" w:rsidRDefault="00E328C7" w:rsidP="00E328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Va crear el Grup Intergovernamental sobre Canvi Climàtic (IPCC</w:t>
      </w:r>
    </w:p>
    <w:p w14:paraId="2F67F8BA" w14:textId="77777777" w:rsidR="00F874FD" w:rsidRDefault="00F874FD" w:rsidP="00F874F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360"/>
        <w:rPr>
          <w:rFonts w:ascii="Arial" w:eastAsia="Arial" w:hAnsi="Arial" w:cs="Arial"/>
          <w:color w:val="000000"/>
        </w:rPr>
      </w:pPr>
    </w:p>
    <w:p w14:paraId="2734A6FA" w14:textId="44489424" w:rsidR="00E328C7" w:rsidRPr="00F874FD" w:rsidRDefault="00E328C7" w:rsidP="00F874F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 w:rsidRPr="00F874FD">
        <w:rPr>
          <w:rFonts w:ascii="Arial" w:eastAsia="Arial" w:hAnsi="Arial" w:cs="Arial"/>
          <w:b/>
          <w:color w:val="000000"/>
        </w:rPr>
        <w:t>2. Quin organisme es va crear arran de la Conferència d’Estocolm de 1972?</w:t>
      </w:r>
    </w:p>
    <w:p w14:paraId="29F68509" w14:textId="77777777" w:rsidR="00E328C7" w:rsidRPr="00085B78" w:rsidRDefault="00E328C7" w:rsidP="00E32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085B78">
        <w:rPr>
          <w:rFonts w:ascii="Arial" w:eastAsia="Arial" w:hAnsi="Arial" w:cs="Arial"/>
          <w:b/>
          <w:color w:val="000000"/>
        </w:rPr>
        <w:t>PNUMA (Programa de Nacions Unides per al Medi Ambient)</w:t>
      </w:r>
    </w:p>
    <w:p w14:paraId="715A774B" w14:textId="77777777" w:rsidR="00E328C7" w:rsidRPr="00085B78" w:rsidRDefault="00E328C7" w:rsidP="00E32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 w:rsidRPr="00085B78">
        <w:rPr>
          <w:rFonts w:ascii="Arial" w:eastAsia="Arial" w:hAnsi="Arial" w:cs="Arial"/>
          <w:color w:val="000000"/>
        </w:rPr>
        <w:t>PNUD (Programa de Nacions Unides per al Desenvolupament)</w:t>
      </w:r>
    </w:p>
    <w:p w14:paraId="369F6DF6" w14:textId="77777777" w:rsidR="00E328C7" w:rsidRPr="00085B78" w:rsidRDefault="00E328C7" w:rsidP="00E32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 w:rsidRPr="00085B78">
        <w:rPr>
          <w:rFonts w:ascii="Arial" w:eastAsia="Arial" w:hAnsi="Arial" w:cs="Arial"/>
          <w:color w:val="000000"/>
        </w:rPr>
        <w:t>UNESCO</w:t>
      </w:r>
    </w:p>
    <w:p w14:paraId="1D4A37A2" w14:textId="1E4C120A" w:rsidR="00C935B8" w:rsidRPr="00085B78" w:rsidRDefault="00E328C7" w:rsidP="00E328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Cs/>
          <w:color w:val="000000"/>
        </w:rPr>
      </w:pPr>
      <w:r w:rsidRPr="00085B78">
        <w:rPr>
          <w:rFonts w:ascii="Arial" w:eastAsia="Arial" w:hAnsi="Arial" w:cs="Arial"/>
          <w:bCs/>
          <w:color w:val="000000"/>
        </w:rPr>
        <w:t>FAO</w:t>
      </w:r>
    </w:p>
    <w:p w14:paraId="4344FD58" w14:textId="719A9ACD" w:rsidR="00E328C7" w:rsidRPr="00F874FD" w:rsidRDefault="00E328C7" w:rsidP="00F874FD">
      <w:pPr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3. Quin document va introduir el concepte modern de “desenvolupament sostenible”?</w:t>
      </w:r>
    </w:p>
    <w:p w14:paraId="48B7FB59" w14:textId="77777777" w:rsidR="00E328C7" w:rsidRPr="00E328C7" w:rsidRDefault="00E328C7" w:rsidP="00E328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color w:val="000000"/>
        </w:rPr>
        <w:t>Declaració de Rio de 1992</w:t>
      </w:r>
    </w:p>
    <w:p w14:paraId="55327220" w14:textId="77777777" w:rsidR="00E328C7" w:rsidRDefault="00E328C7" w:rsidP="00E328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Agenda 21</w:t>
      </w:r>
    </w:p>
    <w:p w14:paraId="0B512BF1" w14:textId="77777777" w:rsidR="00E328C7" w:rsidRDefault="00E328C7" w:rsidP="00E328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Informe </w:t>
      </w:r>
      <w:proofErr w:type="spellStart"/>
      <w:r>
        <w:rPr>
          <w:rFonts w:ascii="Arial" w:eastAsia="Arial" w:hAnsi="Arial" w:cs="Arial"/>
          <w:color w:val="000000"/>
        </w:rPr>
        <w:t>Brundtland</w:t>
      </w:r>
      <w:proofErr w:type="spellEnd"/>
      <w:r>
        <w:rPr>
          <w:rFonts w:ascii="Arial" w:eastAsia="Arial" w:hAnsi="Arial" w:cs="Arial"/>
          <w:color w:val="000000"/>
        </w:rPr>
        <w:t xml:space="preserve"> (1987)</w:t>
      </w:r>
    </w:p>
    <w:p w14:paraId="440F68C2" w14:textId="2856176C" w:rsidR="00C935B8" w:rsidRDefault="00E328C7" w:rsidP="00E328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Protocol de Montreal</w:t>
      </w:r>
    </w:p>
    <w:p w14:paraId="1E32BAC3" w14:textId="1DCD9EEC" w:rsidR="00E328C7" w:rsidRPr="00F874FD" w:rsidRDefault="00E328C7" w:rsidP="00F874FD">
      <w:pPr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4. La Cimera de Rio de 1992 és especialment coneguda per la creació de:</w:t>
      </w:r>
    </w:p>
    <w:p w14:paraId="1B338DFA" w14:textId="77777777" w:rsidR="00E328C7" w:rsidRPr="00E328C7" w:rsidRDefault="00E328C7" w:rsidP="00E32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L’Agenda 21</w:t>
      </w:r>
    </w:p>
    <w:p w14:paraId="23DA8012" w14:textId="77777777" w:rsidR="00E328C7" w:rsidRDefault="00E328C7" w:rsidP="00E32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L’Agenda 2030</w:t>
      </w:r>
    </w:p>
    <w:p w14:paraId="106FFAA0" w14:textId="77777777" w:rsidR="00E328C7" w:rsidRDefault="00E328C7" w:rsidP="00E32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Protocol de París</w:t>
      </w:r>
    </w:p>
    <w:p w14:paraId="32EE7590" w14:textId="769AC94A" w:rsidR="00C935B8" w:rsidRDefault="00E328C7" w:rsidP="00E328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Pacte Verd Europeu</w:t>
      </w:r>
    </w:p>
    <w:p w14:paraId="0120D9F3" w14:textId="346D2130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5. La Cimera Mundial sobre Desenvolupament Sostenible de Johannesburg (2002) va tenir com a objectiu principal:</w:t>
      </w:r>
    </w:p>
    <w:p w14:paraId="64560170" w14:textId="77777777" w:rsidR="00E328C7" w:rsidRDefault="00E328C7" w:rsidP="00E328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Aprovar els ODS</w:t>
      </w:r>
    </w:p>
    <w:p w14:paraId="52820E70" w14:textId="77777777" w:rsidR="00E328C7" w:rsidRPr="00E328C7" w:rsidRDefault="00E328C7" w:rsidP="00E328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Revisar els compromisos de Rio i impulsar accions concretes</w:t>
      </w:r>
    </w:p>
    <w:p w14:paraId="6270C171" w14:textId="77777777" w:rsidR="00E328C7" w:rsidRDefault="00E328C7" w:rsidP="00E328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Establir l’Acord de París</w:t>
      </w:r>
    </w:p>
    <w:p w14:paraId="1AB9F554" w14:textId="5C5852AB" w:rsidR="00C935B8" w:rsidRDefault="00E328C7" w:rsidP="00E328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Crear el Fòrum Polític d’Alt Nivell</w:t>
      </w:r>
    </w:p>
    <w:p w14:paraId="6B0552DB" w14:textId="41A94485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6. L’Agenda 2030 va ser aprovada l’any:</w:t>
      </w:r>
    </w:p>
    <w:p w14:paraId="4648965E" w14:textId="77777777" w:rsidR="00E328C7" w:rsidRDefault="00E328C7" w:rsidP="00E328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2012</w:t>
      </w:r>
    </w:p>
    <w:p w14:paraId="69BD62E5" w14:textId="77777777" w:rsidR="00E328C7" w:rsidRPr="00E328C7" w:rsidRDefault="00E328C7" w:rsidP="00E328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2015</w:t>
      </w:r>
    </w:p>
    <w:p w14:paraId="2187E7B9" w14:textId="77777777" w:rsidR="00E328C7" w:rsidRDefault="00E328C7" w:rsidP="00E328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2018</w:t>
      </w:r>
    </w:p>
    <w:p w14:paraId="75D179B2" w14:textId="0F6DC080" w:rsidR="00C935B8" w:rsidRDefault="00E328C7" w:rsidP="00E328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2020</w:t>
      </w:r>
    </w:p>
    <w:p w14:paraId="0036AB89" w14:textId="173E3FC1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7. Quants Objectius de Desenvolupament Sostenible (ODS) inclou l’Agenda 2030?</w:t>
      </w:r>
    </w:p>
    <w:p w14:paraId="4C5F62A3" w14:textId="77777777" w:rsidR="00E328C7" w:rsidRDefault="00E328C7" w:rsidP="00E328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</w:t>
      </w:r>
    </w:p>
    <w:p w14:paraId="0257E614" w14:textId="77777777" w:rsidR="00E328C7" w:rsidRDefault="00E328C7" w:rsidP="00E328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16</w:t>
      </w:r>
    </w:p>
    <w:p w14:paraId="01224D7C" w14:textId="77777777" w:rsidR="00E328C7" w:rsidRPr="00E328C7" w:rsidRDefault="00E328C7" w:rsidP="00E328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17</w:t>
      </w:r>
    </w:p>
    <w:p w14:paraId="1C0334B7" w14:textId="29A550ED" w:rsidR="00C935B8" w:rsidRDefault="00E328C7" w:rsidP="00E328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</w:t>
      </w:r>
    </w:p>
    <w:p w14:paraId="420A1077" w14:textId="5E49D4FD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8. Quin dels següents NO és un ODS?</w:t>
      </w:r>
    </w:p>
    <w:p w14:paraId="1726709C" w14:textId="77777777" w:rsidR="00E328C7" w:rsidRDefault="00E328C7" w:rsidP="00E32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 de la pobresa</w:t>
      </w:r>
    </w:p>
    <w:p w14:paraId="38BAE02C" w14:textId="77777777" w:rsidR="00E328C7" w:rsidRDefault="00E328C7" w:rsidP="00E32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Energia assequible i no contaminant</w:t>
      </w:r>
    </w:p>
    <w:p w14:paraId="7436C71B" w14:textId="77777777" w:rsidR="00E328C7" w:rsidRPr="00E328C7" w:rsidRDefault="00E328C7" w:rsidP="00E32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Descarbonització total abans del 2030</w:t>
      </w:r>
    </w:p>
    <w:p w14:paraId="74814FD1" w14:textId="18AB1892" w:rsidR="00C935B8" w:rsidRDefault="00E328C7" w:rsidP="00E328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Igualtat de gènere</w:t>
      </w:r>
    </w:p>
    <w:p w14:paraId="1FDFEC41" w14:textId="3D8BC574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9. Els ODS són de caràcter:</w:t>
      </w:r>
    </w:p>
    <w:p w14:paraId="6C773FAB" w14:textId="77777777" w:rsidR="00E328C7" w:rsidRDefault="00E328C7" w:rsidP="00E328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Internacional i jurídicament vinculant</w:t>
      </w:r>
    </w:p>
    <w:p w14:paraId="35D27CF5" w14:textId="77777777" w:rsidR="00E328C7" w:rsidRPr="00E328C7" w:rsidRDefault="00E328C7" w:rsidP="00E328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Universal i no vinculant, basats en compromisos voluntaris</w:t>
      </w:r>
    </w:p>
    <w:p w14:paraId="671083D1" w14:textId="77777777" w:rsidR="00E328C7" w:rsidRDefault="00E328C7" w:rsidP="00E328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Només per a països en desenvolupament</w:t>
      </w:r>
    </w:p>
    <w:p w14:paraId="7F9DC755" w14:textId="3FC105ED" w:rsidR="00C935B8" w:rsidRDefault="00E328C7" w:rsidP="00E328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Només aplicables a l’Administració Pública</w:t>
      </w:r>
    </w:p>
    <w:p w14:paraId="62F502FC" w14:textId="6FB14FC4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10. Quin ODS fa referència específicament a l’acció climàtica?</w:t>
      </w:r>
    </w:p>
    <w:p w14:paraId="6C80682B" w14:textId="77777777" w:rsidR="00E328C7" w:rsidRDefault="00E328C7" w:rsidP="00E328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ODS 11</w:t>
      </w:r>
    </w:p>
    <w:p w14:paraId="152925AC" w14:textId="77777777" w:rsidR="00E328C7" w:rsidRPr="00E328C7" w:rsidRDefault="00E328C7" w:rsidP="00E328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color w:val="000000"/>
        </w:rPr>
        <w:t>ODS 12</w:t>
      </w:r>
    </w:p>
    <w:p w14:paraId="6696E81C" w14:textId="77777777" w:rsidR="00E328C7" w:rsidRPr="00E328C7" w:rsidRDefault="00E328C7" w:rsidP="00E328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ODS 13</w:t>
      </w:r>
    </w:p>
    <w:p w14:paraId="465375F4" w14:textId="11428C20" w:rsidR="00C935B8" w:rsidRDefault="00E328C7" w:rsidP="00E328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ODS 15</w:t>
      </w:r>
    </w:p>
    <w:p w14:paraId="0AE0EE2E" w14:textId="4E8C6CDF" w:rsidR="00E328C7" w:rsidRPr="00F874FD" w:rsidRDefault="00E328C7" w:rsidP="00F874FD">
      <w:pPr>
        <w:rPr>
          <w:rFonts w:ascii="Arial" w:eastAsia="Arial" w:hAnsi="Arial" w:cs="Arial"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11. Quin és el marc de referència principal per a la implementació de l’Agenda 2030 a Catalunya?</w:t>
      </w:r>
    </w:p>
    <w:p w14:paraId="721E1AB2" w14:textId="77777777" w:rsidR="00E328C7" w:rsidRDefault="00E328C7" w:rsidP="00E328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L’Estratègia Catalana de Biodiversitat</w:t>
      </w:r>
    </w:p>
    <w:p w14:paraId="07F32384" w14:textId="77777777" w:rsidR="00E328C7" w:rsidRPr="00E328C7" w:rsidRDefault="00E328C7" w:rsidP="00E328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color w:val="000000"/>
        </w:rPr>
      </w:pPr>
      <w:r w:rsidRPr="00E328C7">
        <w:rPr>
          <w:rFonts w:ascii="Arial" w:eastAsia="Arial" w:hAnsi="Arial" w:cs="Arial"/>
          <w:b/>
          <w:color w:val="000000"/>
        </w:rPr>
        <w:t>El Pla Nacional per a la Implementació de l’Agenda 2030</w:t>
      </w:r>
    </w:p>
    <w:p w14:paraId="15A63461" w14:textId="77777777" w:rsidR="00E328C7" w:rsidRDefault="00E328C7" w:rsidP="00E328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Pacte Nacional per a la Indústria</w:t>
      </w:r>
    </w:p>
    <w:p w14:paraId="24343446" w14:textId="47877283" w:rsidR="00085B78" w:rsidRDefault="00E328C7" w:rsidP="00E328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L’Agenda Urbana de Catalunya</w:t>
      </w:r>
    </w:p>
    <w:p w14:paraId="2C639C1A" w14:textId="7C398C76" w:rsidR="00E328C7" w:rsidRPr="00F874FD" w:rsidRDefault="00085B78" w:rsidP="00F874FD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  <w:r w:rsidR="00C935B8">
        <w:rPr>
          <w:rFonts w:ascii="Arial" w:eastAsia="Arial" w:hAnsi="Arial" w:cs="Arial"/>
          <w:b/>
          <w:bCs/>
          <w:i/>
        </w:rPr>
        <w:lastRenderedPageBreak/>
        <w:t xml:space="preserve">12. </w:t>
      </w:r>
      <w:r w:rsidR="00E328C7" w:rsidRPr="00F762CD">
        <w:rPr>
          <w:rFonts w:ascii="Arial" w:eastAsia="Arial" w:hAnsi="Arial" w:cs="Arial"/>
          <w:b/>
          <w:bCs/>
          <w:i/>
        </w:rPr>
        <w:t>Quina és la conseqüència del naixement del Programa de les Nacions Unides</w:t>
      </w:r>
    </w:p>
    <w:p w14:paraId="04684F6A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  <w:r w:rsidRPr="00F762CD">
        <w:rPr>
          <w:rFonts w:ascii="Arial" w:eastAsia="Arial" w:hAnsi="Arial" w:cs="Arial"/>
          <w:b/>
          <w:bCs/>
          <w:i/>
        </w:rPr>
        <w:t>per al medi ambient (PNUMA)?</w:t>
      </w:r>
    </w:p>
    <w:p w14:paraId="30BB514D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</w:p>
    <w:p w14:paraId="1D2ACEDE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a) L’Agenda 2030 per al Desenvolupament Sostenible de les Nacions Unides.</w:t>
      </w:r>
    </w:p>
    <w:p w14:paraId="00A54F09" w14:textId="0448DAF3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b) La Cimera Mundial de Desenvolupament Sostenible(Cimera de Johannesburg</w:t>
      </w:r>
      <w:r w:rsidR="00DD13DE">
        <w:rPr>
          <w:rFonts w:ascii="Arial" w:eastAsia="Arial" w:hAnsi="Arial" w:cs="Arial"/>
          <w:i/>
        </w:rPr>
        <w:t xml:space="preserve"> </w:t>
      </w:r>
      <w:r w:rsidRPr="00F762CD">
        <w:rPr>
          <w:rFonts w:ascii="Arial" w:eastAsia="Arial" w:hAnsi="Arial" w:cs="Arial"/>
          <w:i/>
        </w:rPr>
        <w:t>2002)</w:t>
      </w:r>
    </w:p>
    <w:p w14:paraId="7FF698EA" w14:textId="6C0AC1E3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i/>
        </w:rPr>
      </w:pPr>
      <w:r w:rsidRPr="00F762CD">
        <w:rPr>
          <w:rFonts w:ascii="Arial" w:eastAsia="Arial" w:hAnsi="Arial" w:cs="Arial"/>
          <w:b/>
          <w:i/>
        </w:rPr>
        <w:t>c) La Conferència de les Nacions Unides sobre Medi Ambient i Desenvolupament</w:t>
      </w:r>
      <w:r w:rsidR="00DD13DE">
        <w:rPr>
          <w:rFonts w:ascii="Arial" w:eastAsia="Arial" w:hAnsi="Arial" w:cs="Arial"/>
          <w:b/>
          <w:i/>
        </w:rPr>
        <w:t xml:space="preserve"> </w:t>
      </w:r>
      <w:r w:rsidRPr="00F762CD">
        <w:rPr>
          <w:rFonts w:ascii="Arial" w:eastAsia="Arial" w:hAnsi="Arial" w:cs="Arial"/>
          <w:b/>
          <w:i/>
        </w:rPr>
        <w:t>(Cimera de la Terra, 1992).</w:t>
      </w:r>
    </w:p>
    <w:p w14:paraId="0C56B4D5" w14:textId="370CADF6" w:rsidR="00085B78" w:rsidRDefault="00E328C7" w:rsidP="00DD13DE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d) La Conferència de les Nacions Unides sobre el Medi Humà (Conferència</w:t>
      </w:r>
      <w:r w:rsidR="00DD13DE">
        <w:rPr>
          <w:rFonts w:ascii="Arial" w:eastAsia="Arial" w:hAnsi="Arial" w:cs="Arial"/>
          <w:i/>
        </w:rPr>
        <w:t xml:space="preserve"> </w:t>
      </w:r>
      <w:r w:rsidRPr="00F762CD">
        <w:rPr>
          <w:rFonts w:ascii="Arial" w:eastAsia="Arial" w:hAnsi="Arial" w:cs="Arial"/>
          <w:i/>
        </w:rPr>
        <w:t>d’Estocolm, 1972).</w:t>
      </w:r>
    </w:p>
    <w:p w14:paraId="11432DB2" w14:textId="77777777" w:rsidR="00F874FD" w:rsidRDefault="00F874FD" w:rsidP="00F874FD">
      <w:pPr>
        <w:rPr>
          <w:rFonts w:ascii="Arial" w:eastAsia="Arial" w:hAnsi="Arial" w:cs="Arial"/>
          <w:i/>
        </w:rPr>
      </w:pPr>
    </w:p>
    <w:p w14:paraId="1BEA9969" w14:textId="4FABEA2A" w:rsidR="00E328C7" w:rsidRPr="00F874FD" w:rsidRDefault="00C935B8" w:rsidP="00F874FD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bCs/>
          <w:i/>
        </w:rPr>
        <w:t>13</w:t>
      </w:r>
      <w:r w:rsidR="00E328C7" w:rsidRPr="00F762CD">
        <w:rPr>
          <w:rFonts w:ascii="Arial" w:eastAsia="Arial" w:hAnsi="Arial" w:cs="Arial"/>
          <w:b/>
          <w:bCs/>
          <w:i/>
        </w:rPr>
        <w:t>.On es va acordar desenvolupar un conjunt d'objectius de desenvolupament</w:t>
      </w:r>
    </w:p>
    <w:p w14:paraId="120C0D9D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  <w:r w:rsidRPr="00F762CD">
        <w:rPr>
          <w:rFonts w:ascii="Arial" w:eastAsia="Arial" w:hAnsi="Arial" w:cs="Arial"/>
          <w:b/>
          <w:bCs/>
          <w:i/>
        </w:rPr>
        <w:t>sostenible (ODS) en els quals es basa l’Agenda 2030 de Desenvolupament</w:t>
      </w:r>
    </w:p>
    <w:p w14:paraId="737309E9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  <w:r w:rsidRPr="00F762CD">
        <w:rPr>
          <w:rFonts w:ascii="Arial" w:eastAsia="Arial" w:hAnsi="Arial" w:cs="Arial"/>
          <w:b/>
          <w:bCs/>
          <w:i/>
        </w:rPr>
        <w:t>Sostenible de les Nacions Unides?</w:t>
      </w:r>
    </w:p>
    <w:p w14:paraId="1F503398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</w:p>
    <w:p w14:paraId="62D8231C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a) A la Conferència de Rio + 5 el 1997.</w:t>
      </w:r>
    </w:p>
    <w:p w14:paraId="18C7E1A9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i/>
        </w:rPr>
      </w:pPr>
      <w:r w:rsidRPr="00F762CD">
        <w:rPr>
          <w:rFonts w:ascii="Arial" w:eastAsia="Arial" w:hAnsi="Arial" w:cs="Arial"/>
          <w:b/>
          <w:i/>
        </w:rPr>
        <w:t>b) A la Conferència de Rio +20.</w:t>
      </w:r>
    </w:p>
    <w:p w14:paraId="4728C6DE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c) A la Cimera de Johannesburg el 2002.</w:t>
      </w:r>
    </w:p>
    <w:p w14:paraId="02620E84" w14:textId="291F1E66" w:rsidR="00085B78" w:rsidRDefault="00E328C7" w:rsidP="00E32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d) A la Conferència d’Estocolm el 1972.</w:t>
      </w:r>
    </w:p>
    <w:p w14:paraId="4BCC5194" w14:textId="77777777" w:rsidR="00F874FD" w:rsidRDefault="00F874FD" w:rsidP="00F874FD">
      <w:pPr>
        <w:rPr>
          <w:rFonts w:ascii="Arial" w:eastAsia="Arial" w:hAnsi="Arial" w:cs="Arial"/>
          <w:i/>
        </w:rPr>
      </w:pPr>
    </w:p>
    <w:p w14:paraId="7BB8CF11" w14:textId="2ADF18EF" w:rsidR="00E328C7" w:rsidRPr="00F874FD" w:rsidRDefault="00085B78" w:rsidP="00F874FD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bCs/>
          <w:i/>
        </w:rPr>
        <w:t xml:space="preserve">14. </w:t>
      </w:r>
      <w:r w:rsidR="00E328C7" w:rsidRPr="00F762CD">
        <w:rPr>
          <w:rFonts w:ascii="Arial" w:eastAsia="Arial" w:hAnsi="Arial" w:cs="Arial"/>
          <w:b/>
          <w:bCs/>
          <w:i/>
        </w:rPr>
        <w:t>A on i quan es va signar el Conveni de la diversitat biològica?</w:t>
      </w:r>
    </w:p>
    <w:p w14:paraId="7BECAE82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bCs/>
          <w:i/>
        </w:rPr>
      </w:pPr>
    </w:p>
    <w:p w14:paraId="41EF9EFF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a) A la Conferència d’Estocolm el 1972.</w:t>
      </w:r>
    </w:p>
    <w:p w14:paraId="20B37A86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i/>
        </w:rPr>
      </w:pPr>
      <w:r w:rsidRPr="00F762CD">
        <w:rPr>
          <w:rFonts w:ascii="Arial" w:eastAsia="Arial" w:hAnsi="Arial" w:cs="Arial"/>
          <w:b/>
          <w:i/>
        </w:rPr>
        <w:t>b) A la Cimera de Rio el 1992.</w:t>
      </w:r>
    </w:p>
    <w:p w14:paraId="20703103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c) A la Conferència de Rio + 5 el 1997.</w:t>
      </w:r>
    </w:p>
    <w:p w14:paraId="0B14FAC3" w14:textId="3E1FB5A6" w:rsidR="00085B78" w:rsidRDefault="00E328C7" w:rsidP="00E32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d) A la Cimera de Johannesburg el 2002.</w:t>
      </w:r>
    </w:p>
    <w:p w14:paraId="7F6EE1AC" w14:textId="77777777" w:rsidR="00F874FD" w:rsidRDefault="00F874FD" w:rsidP="00F874FD">
      <w:pPr>
        <w:rPr>
          <w:rFonts w:ascii="Arial" w:eastAsia="Arial" w:hAnsi="Arial" w:cs="Arial"/>
          <w:i/>
        </w:rPr>
      </w:pPr>
    </w:p>
    <w:p w14:paraId="350058E6" w14:textId="0CA3B54C" w:rsidR="00E328C7" w:rsidRPr="00F874FD" w:rsidRDefault="00085B78" w:rsidP="00F874FD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bCs/>
          <w:i/>
          <w:color w:val="000000"/>
        </w:rPr>
        <w:t>15</w:t>
      </w:r>
      <w:r w:rsidR="00E328C7" w:rsidRPr="00F762CD">
        <w:rPr>
          <w:rFonts w:ascii="Arial" w:eastAsia="Arial" w:hAnsi="Arial" w:cs="Arial"/>
          <w:b/>
          <w:bCs/>
          <w:i/>
          <w:color w:val="000000"/>
        </w:rPr>
        <w:t>.Els països signants de l’Acord de París es van comprometre a mantenir l’augment de la temperatura mitjana...</w:t>
      </w:r>
    </w:p>
    <w:p w14:paraId="695F4280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  <w:color w:val="000000"/>
        </w:rPr>
      </w:pPr>
    </w:p>
    <w:p w14:paraId="06870544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b/>
          <w:i/>
          <w:color w:val="000000"/>
        </w:rPr>
      </w:pPr>
      <w:r w:rsidRPr="00F762CD">
        <w:rPr>
          <w:rFonts w:ascii="Arial" w:eastAsia="Arial" w:hAnsi="Arial" w:cs="Arial"/>
          <w:b/>
          <w:i/>
          <w:color w:val="000000"/>
        </w:rPr>
        <w:t>a)mundial molt per sota de 2 ºC respecte als nivells preindustrials.</w:t>
      </w:r>
    </w:p>
    <w:p w14:paraId="04E1B03D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  <w:color w:val="000000"/>
        </w:rPr>
      </w:pPr>
      <w:r w:rsidRPr="00F762CD">
        <w:rPr>
          <w:rFonts w:ascii="Arial" w:eastAsia="Arial" w:hAnsi="Arial" w:cs="Arial"/>
          <w:i/>
          <w:color w:val="000000"/>
        </w:rPr>
        <w:t>b)mundial molt per sota de 10 ºC respecte als nivells preindustrials.</w:t>
      </w:r>
    </w:p>
    <w:p w14:paraId="6132BFEB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  <w:color w:val="000000"/>
        </w:rPr>
      </w:pPr>
      <w:r w:rsidRPr="00F762CD">
        <w:rPr>
          <w:rFonts w:ascii="Arial" w:eastAsia="Arial" w:hAnsi="Arial" w:cs="Arial"/>
          <w:i/>
          <w:color w:val="000000"/>
        </w:rPr>
        <w:t>c)mundial sense fixar un objectiu.</w:t>
      </w:r>
    </w:p>
    <w:p w14:paraId="72F97734" w14:textId="59BBFBB7" w:rsidR="00085B78" w:rsidRDefault="00E328C7" w:rsidP="00E328C7">
      <w:pPr>
        <w:spacing w:after="0" w:line="240" w:lineRule="auto"/>
        <w:rPr>
          <w:rFonts w:ascii="Arial" w:eastAsia="Arial" w:hAnsi="Arial" w:cs="Arial"/>
          <w:i/>
          <w:color w:val="000000"/>
        </w:rPr>
      </w:pPr>
      <w:r w:rsidRPr="00F762CD">
        <w:rPr>
          <w:rFonts w:ascii="Arial" w:eastAsia="Arial" w:hAnsi="Arial" w:cs="Arial"/>
          <w:i/>
          <w:color w:val="000000"/>
        </w:rPr>
        <w:t>d)per sota de 5 ºC per als països industrialitzats i per sota de 2 ºC per als països en desenvolupament, respecte als nivells preindustrials en ambdós casos.</w:t>
      </w:r>
    </w:p>
    <w:p w14:paraId="1BB49458" w14:textId="77777777" w:rsidR="00085B78" w:rsidRDefault="00085B78">
      <w:p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br w:type="page"/>
      </w:r>
    </w:p>
    <w:p w14:paraId="6A690399" w14:textId="77777777" w:rsidR="00E328C7" w:rsidRPr="00F762CD" w:rsidRDefault="00E328C7" w:rsidP="00E328C7">
      <w:pPr>
        <w:spacing w:after="0" w:line="240" w:lineRule="auto"/>
        <w:rPr>
          <w:rFonts w:ascii="Arial" w:eastAsia="Arial" w:hAnsi="Arial" w:cs="Arial"/>
          <w:i/>
          <w:color w:val="000000"/>
        </w:rPr>
      </w:pPr>
    </w:p>
    <w:p w14:paraId="675F081D" w14:textId="77777777" w:rsidR="00E328C7" w:rsidRDefault="00E328C7" w:rsidP="00E328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4F81BD"/>
          <w:sz w:val="28"/>
          <w:szCs w:val="28"/>
        </w:rPr>
      </w:pPr>
    </w:p>
    <w:p w14:paraId="43C734E6" w14:textId="77777777" w:rsidR="003776CC" w:rsidRDefault="003776CC" w:rsidP="003776CC">
      <w:pPr>
        <w:pStyle w:val="Heading2"/>
        <w:rPr>
          <w:rFonts w:eastAsia="Arial"/>
        </w:rPr>
      </w:pPr>
      <w:r>
        <w:rPr>
          <w:rFonts w:eastAsia="Arial"/>
        </w:rPr>
        <w:t>Tema 2_ Competències AAPP</w:t>
      </w:r>
    </w:p>
    <w:p w14:paraId="4C4538C4" w14:textId="77777777" w:rsidR="00BD75B3" w:rsidRDefault="00BD75B3" w:rsidP="00BD75B3">
      <w:pPr>
        <w:spacing w:before="280" w:after="28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 Quin d’aquests principis explica que, en cas de conflicte entre una norma estatal i una europea en matèria ambiental, prevalgui la norma europea?</w:t>
      </w:r>
    </w:p>
    <w:p w14:paraId="492F72FE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Efecte directe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b) Supremacia del dret de la UE</w:t>
      </w:r>
      <w:r>
        <w:rPr>
          <w:rFonts w:ascii="Arial" w:eastAsia="Arial" w:hAnsi="Arial" w:cs="Arial"/>
        </w:rPr>
        <w:br/>
        <w:t>c) Harmonització mínima</w:t>
      </w:r>
      <w:r>
        <w:rPr>
          <w:rFonts w:ascii="Arial" w:eastAsia="Arial" w:hAnsi="Arial" w:cs="Arial"/>
        </w:rPr>
        <w:br/>
        <w:t>d) Dret derivat</w:t>
      </w:r>
    </w:p>
    <w:p w14:paraId="0252A742" w14:textId="30EF41E5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2. Quina diferència essencial distingeix un Reglament europeu d’una Directiva europea?</w:t>
      </w:r>
    </w:p>
    <w:p w14:paraId="5A3A2D66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El Reglament només obliga els Estats; la Directiva obliga tothom</w:t>
      </w:r>
      <w:r>
        <w:rPr>
          <w:rFonts w:ascii="Arial" w:eastAsia="Arial" w:hAnsi="Arial" w:cs="Arial"/>
        </w:rPr>
        <w:br/>
        <w:t>b) La Directiva és d’aplicació directa; el Reglament no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c) El Reglament és directament aplicable i la Directiva requereix transposició</w:t>
      </w:r>
      <w:r>
        <w:rPr>
          <w:rFonts w:ascii="Arial" w:eastAsia="Arial" w:hAnsi="Arial" w:cs="Arial"/>
        </w:rPr>
        <w:br/>
        <w:t>d) Cap de les anteriors</w:t>
      </w:r>
    </w:p>
    <w:p w14:paraId="3EB664C3" w14:textId="05B04EA3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3. Segons el marc constitucional, qui estableix el “mínim comú normatiu” en matèria ambiental a l’Estat?</w:t>
      </w:r>
    </w:p>
    <w:p w14:paraId="7BCDDCEF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a) Consells Comarcals</w:t>
      </w:r>
      <w:r>
        <w:rPr>
          <w:rFonts w:ascii="Arial" w:eastAsia="Arial" w:hAnsi="Arial" w:cs="Arial"/>
        </w:rPr>
        <w:br/>
        <w:t>b) Generalitat</w:t>
      </w:r>
      <w:r>
        <w:rPr>
          <w:rFonts w:ascii="Arial" w:eastAsia="Arial" w:hAnsi="Arial" w:cs="Arial"/>
        </w:rPr>
        <w:br/>
        <w:t>c) Estats Membres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d) Estat espanyol</w:t>
      </w:r>
    </w:p>
    <w:p w14:paraId="39888E5B" w14:textId="5B5B1435" w:rsidR="00BD75B3" w:rsidRPr="00F874FD" w:rsidRDefault="00BD75B3" w:rsidP="00F874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4. Quina d’aquestes competències és sempre exclusiva de la Generalitat segons l’Estatut d’Autonomia?</w:t>
      </w:r>
    </w:p>
    <w:p w14:paraId="60DBCE8D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Emissió de gasos d’efecte hivernacle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b) Declaració i regulació d’espais naturals de Catalunya</w:t>
      </w:r>
      <w:r>
        <w:rPr>
          <w:rFonts w:ascii="Arial" w:eastAsia="Arial" w:hAnsi="Arial" w:cs="Arial"/>
        </w:rPr>
        <w:br/>
        <w:t>c) Residus d’origen municipal</w:t>
      </w:r>
      <w:r>
        <w:rPr>
          <w:rFonts w:ascii="Arial" w:eastAsia="Arial" w:hAnsi="Arial" w:cs="Arial"/>
        </w:rPr>
        <w:br/>
        <w:t>d) Atorgament d’autoritzacions ambientals integrades</w:t>
      </w:r>
    </w:p>
    <w:p w14:paraId="529703F7" w14:textId="2E581B75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5. Quina institució té competència per dictar normativa bàsica en medi ambient?</w:t>
      </w:r>
    </w:p>
    <w:p w14:paraId="06800090" w14:textId="0559FC88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Municipis</w:t>
      </w:r>
      <w:r>
        <w:rPr>
          <w:rFonts w:ascii="Arial" w:eastAsia="Arial" w:hAnsi="Arial" w:cs="Arial"/>
        </w:rPr>
        <w:br/>
        <w:t>b) Generalitat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c) Estat</w:t>
      </w:r>
      <w:r>
        <w:rPr>
          <w:rFonts w:ascii="Arial" w:eastAsia="Arial" w:hAnsi="Arial" w:cs="Arial"/>
        </w:rPr>
        <w:br/>
        <w:t>d) Unió Europea</w:t>
      </w:r>
      <w:r>
        <w:rPr>
          <w:rFonts w:ascii="Arial" w:eastAsia="Arial" w:hAnsi="Arial" w:cs="Arial"/>
        </w:rPr>
        <w:br/>
      </w:r>
    </w:p>
    <w:p w14:paraId="77A24204" w14:textId="0C8C717B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6. Quina afirmació és correcta respecte a l’article 27 de l’EAC?</w:t>
      </w:r>
    </w:p>
    <w:p w14:paraId="415A86CA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Es centra únicament en la biodiversitat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b) Regula els drets de la ciutadania en relació amb el medi ambient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lastRenderedPageBreak/>
        <w:t>c) Estableix l’obligació municipal de prestar serveis verds</w:t>
      </w:r>
      <w:r>
        <w:rPr>
          <w:rFonts w:ascii="Arial" w:eastAsia="Arial" w:hAnsi="Arial" w:cs="Arial"/>
        </w:rPr>
        <w:br/>
        <w:t>d) Defineix els delictes ambientals</w:t>
      </w:r>
    </w:p>
    <w:p w14:paraId="69C732F8" w14:textId="08450051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7. En quin supòsit un municipi pot exigir una llicència ambiental segons l’art. 84 bis LBRL?</w:t>
      </w:r>
    </w:p>
    <w:p w14:paraId="19FB32CE" w14:textId="01FDEC4F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Quan qualsevol activitat econòmica ho requereixi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b) Només si hi ha risc per al medi ambient o la salut pública</w:t>
      </w:r>
      <w:r>
        <w:rPr>
          <w:rFonts w:ascii="Arial" w:eastAsia="Arial" w:hAnsi="Arial" w:cs="Arial"/>
        </w:rPr>
        <w:br/>
        <w:t>c) Sempre que la Generalitat no la hagi aprovat prèviament</w:t>
      </w:r>
      <w:r>
        <w:rPr>
          <w:rFonts w:ascii="Arial" w:eastAsia="Arial" w:hAnsi="Arial" w:cs="Arial"/>
        </w:rPr>
        <w:br/>
        <w:t>d) Quan el municipi superi els 20.000 habitants</w:t>
      </w:r>
      <w:r>
        <w:rPr>
          <w:rFonts w:ascii="Arial" w:eastAsia="Arial" w:hAnsi="Arial" w:cs="Arial"/>
        </w:rPr>
        <w:br/>
      </w:r>
    </w:p>
    <w:p w14:paraId="54D8D317" w14:textId="1051A2AC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8. Quin nivell administratiu té competències sobre “contaminació atmosfèrica” segons l’EAC?</w:t>
      </w:r>
    </w:p>
    <w:p w14:paraId="73E82DA7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Únicament l’Estat</w:t>
      </w:r>
      <w:r>
        <w:rPr>
          <w:rFonts w:ascii="Arial" w:eastAsia="Arial" w:hAnsi="Arial" w:cs="Arial"/>
        </w:rPr>
        <w:br/>
        <w:t>b) Únicament la Generalitat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c) Competència compartida Generalitat–Estat</w:t>
      </w:r>
      <w:r>
        <w:rPr>
          <w:rFonts w:ascii="Arial" w:eastAsia="Arial" w:hAnsi="Arial" w:cs="Arial"/>
        </w:rPr>
        <w:br/>
        <w:t>d) Competència exclusiva de la UE</w:t>
      </w:r>
    </w:p>
    <w:p w14:paraId="7A553672" w14:textId="2ECEF31D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9. Quina administració té competències executives sobre abocaments en aigües interiors de Catalunya?</w:t>
      </w:r>
    </w:p>
    <w:p w14:paraId="475A36E0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Estat espanyol</w:t>
      </w:r>
      <w:r>
        <w:rPr>
          <w:rFonts w:ascii="Arial" w:eastAsia="Arial" w:hAnsi="Arial" w:cs="Arial"/>
        </w:rPr>
        <w:br/>
        <w:t>b) Unió Europea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c) Generalitat</w:t>
      </w:r>
      <w:r>
        <w:rPr>
          <w:rFonts w:ascii="Arial" w:eastAsia="Arial" w:hAnsi="Arial" w:cs="Arial"/>
        </w:rPr>
        <w:br/>
        <w:t>d) Diputacions</w:t>
      </w:r>
    </w:p>
    <w:p w14:paraId="2A09FC30" w14:textId="0F5F39FB" w:rsidR="00BD75B3" w:rsidRDefault="00BD75B3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10. Quin dels següents serveis és obligatori en municipis de més de 50.000 habitants?</w:t>
      </w:r>
    </w:p>
    <w:p w14:paraId="05A0447B" w14:textId="77777777" w:rsidR="00085B78" w:rsidRDefault="00BD75B3" w:rsidP="00BD75B3">
      <w:pPr>
        <w:spacing w:before="280" w:after="28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Gestió d’espais naturals</w:t>
      </w:r>
      <w:r>
        <w:rPr>
          <w:rFonts w:ascii="Arial" w:eastAsia="Arial" w:hAnsi="Arial" w:cs="Arial"/>
        </w:rPr>
        <w:br/>
      </w:r>
      <w:r w:rsidRPr="00F762CD">
        <w:rPr>
          <w:rFonts w:ascii="Arial" w:eastAsia="Arial" w:hAnsi="Arial" w:cs="Arial"/>
          <w:b/>
        </w:rPr>
        <w:t>b) Transport col·lectiu i medi ambient urbà</w:t>
      </w:r>
      <w:r>
        <w:rPr>
          <w:rFonts w:ascii="Arial" w:eastAsia="Arial" w:hAnsi="Arial" w:cs="Arial"/>
        </w:rPr>
        <w:br/>
        <w:t>c) Avaluacions ambientals estratègiques</w:t>
      </w:r>
      <w:r>
        <w:rPr>
          <w:rFonts w:ascii="Arial" w:eastAsia="Arial" w:hAnsi="Arial" w:cs="Arial"/>
        </w:rPr>
        <w:br/>
        <w:t>d) Sanitat ambiental</w:t>
      </w:r>
    </w:p>
    <w:p w14:paraId="4C329B03" w14:textId="7F8E3B64" w:rsidR="00F762CD" w:rsidRPr="00F874FD" w:rsidRDefault="00F762CD" w:rsidP="00F874FD">
      <w:pPr>
        <w:rPr>
          <w:rFonts w:ascii="Arial" w:eastAsia="Arial" w:hAnsi="Arial" w:cs="Arial"/>
        </w:rPr>
      </w:pPr>
      <w:r w:rsidRPr="00F762CD">
        <w:rPr>
          <w:rFonts w:ascii="Arial" w:eastAsia="Arial" w:hAnsi="Arial" w:cs="Arial"/>
          <w:b/>
          <w:bCs/>
          <w:i/>
        </w:rPr>
        <w:t>1</w:t>
      </w:r>
      <w:r w:rsidR="00085B78">
        <w:rPr>
          <w:rFonts w:ascii="Arial" w:eastAsia="Arial" w:hAnsi="Arial" w:cs="Arial"/>
          <w:b/>
          <w:bCs/>
          <w:i/>
        </w:rPr>
        <w:t>1</w:t>
      </w:r>
      <w:r w:rsidRPr="00F762CD">
        <w:rPr>
          <w:rFonts w:ascii="Arial" w:eastAsia="Arial" w:hAnsi="Arial" w:cs="Arial"/>
          <w:b/>
          <w:bCs/>
          <w:i/>
        </w:rPr>
        <w:t>.La regulació del règim d’autorització i seguiment de l’emissió de gasos amb efecte hivernacle, és una competència...</w:t>
      </w:r>
    </w:p>
    <w:p w14:paraId="4C71A897" w14:textId="77777777" w:rsidR="00F762CD" w:rsidRDefault="00F762CD" w:rsidP="00F762CD">
      <w:pPr>
        <w:spacing w:after="0" w:line="240" w:lineRule="auto"/>
        <w:rPr>
          <w:rFonts w:ascii="Arial" w:eastAsia="Arial" w:hAnsi="Arial" w:cs="Arial"/>
          <w:b/>
          <w:bCs/>
        </w:rPr>
      </w:pPr>
    </w:p>
    <w:p w14:paraId="3F5D9547" w14:textId="77777777" w:rsidR="00F762CD" w:rsidRPr="00F762CD" w:rsidRDefault="00F762CD" w:rsidP="00F762CD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a)pròpia dels governs locals de Catalunya.</w:t>
      </w:r>
    </w:p>
    <w:p w14:paraId="04349844" w14:textId="77777777" w:rsidR="00F762CD" w:rsidRPr="00F762CD" w:rsidRDefault="00F762CD" w:rsidP="00F762CD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b)exclusiva de l’Estat espanyol.</w:t>
      </w:r>
    </w:p>
    <w:p w14:paraId="70C22983" w14:textId="77777777" w:rsidR="00F762CD" w:rsidRPr="00F762CD" w:rsidRDefault="00F762CD" w:rsidP="00F762CD">
      <w:pPr>
        <w:spacing w:after="0" w:line="240" w:lineRule="auto"/>
        <w:rPr>
          <w:rFonts w:ascii="Arial" w:eastAsia="Arial" w:hAnsi="Arial" w:cs="Arial"/>
          <w:b/>
          <w:i/>
        </w:rPr>
      </w:pPr>
      <w:r w:rsidRPr="00F762CD">
        <w:rPr>
          <w:rFonts w:ascii="Arial" w:eastAsia="Arial" w:hAnsi="Arial" w:cs="Arial"/>
          <w:b/>
          <w:i/>
        </w:rPr>
        <w:t>c)compartida de la Generalitat de Catalunya.</w:t>
      </w:r>
    </w:p>
    <w:p w14:paraId="63BF8B5C" w14:textId="10AD7813" w:rsidR="00085B78" w:rsidRDefault="00F762CD" w:rsidP="00F762CD">
      <w:pPr>
        <w:spacing w:after="0" w:line="240" w:lineRule="auto"/>
        <w:rPr>
          <w:rFonts w:ascii="Arial" w:eastAsia="Arial" w:hAnsi="Arial" w:cs="Arial"/>
          <w:i/>
        </w:rPr>
      </w:pPr>
      <w:r w:rsidRPr="00F762CD">
        <w:rPr>
          <w:rFonts w:ascii="Arial" w:eastAsia="Arial" w:hAnsi="Arial" w:cs="Arial"/>
          <w:i/>
        </w:rPr>
        <w:t>d)exclusiva de la Comissió Europea.</w:t>
      </w:r>
    </w:p>
    <w:p w14:paraId="69E43682" w14:textId="77777777" w:rsidR="00085B78" w:rsidRDefault="00085B78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br w:type="page"/>
      </w:r>
    </w:p>
    <w:p w14:paraId="24ACB521" w14:textId="77777777" w:rsidR="00F762CD" w:rsidRPr="00F762CD" w:rsidRDefault="00F762CD" w:rsidP="00F762CD">
      <w:pPr>
        <w:spacing w:after="0" w:line="240" w:lineRule="auto"/>
        <w:rPr>
          <w:rFonts w:ascii="Arial" w:eastAsia="Arial" w:hAnsi="Arial" w:cs="Arial"/>
          <w:i/>
        </w:rPr>
      </w:pPr>
    </w:p>
    <w:p w14:paraId="46524387" w14:textId="77777777" w:rsidR="00E328C7" w:rsidRDefault="00E328C7" w:rsidP="00E328C7"/>
    <w:p w14:paraId="5CF57C97" w14:textId="77777777" w:rsidR="003776CC" w:rsidRDefault="003776CC" w:rsidP="003776CC">
      <w:pPr>
        <w:pStyle w:val="Heading2"/>
      </w:pPr>
      <w:r>
        <w:t>Tema 3_ Avaluació ambiental estratègica</w:t>
      </w:r>
    </w:p>
    <w:p w14:paraId="50B991EF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 Un particular demana llicència per fer un moviment de terres per fer conreus que comporta afectació a 4 ha de terrenys forestals. Quin procediment d’avaluació d’impacte ambiental haureu d’aplicar en aquest cas?</w:t>
      </w:r>
    </w:p>
    <w:p w14:paraId="7A2058EF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4600C43B" w14:textId="77777777" w:rsidR="00864D1A" w:rsidRPr="00864D1A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864D1A">
        <w:rPr>
          <w:rFonts w:ascii="Arial" w:eastAsia="Arial" w:hAnsi="Arial" w:cs="Arial"/>
          <w:b/>
          <w:sz w:val="24"/>
          <w:szCs w:val="24"/>
        </w:rPr>
        <w:t xml:space="preserve">a) </w:t>
      </w:r>
      <w:r w:rsidRPr="00864D1A">
        <w:rPr>
          <w:rFonts w:ascii="Arial" w:eastAsia="Arial" w:hAnsi="Arial" w:cs="Arial"/>
          <w:b/>
        </w:rPr>
        <w:t>Una avaluació d’impacte ambiental simplificada.</w:t>
      </w:r>
    </w:p>
    <w:p w14:paraId="2674EB92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b) </w:t>
      </w:r>
      <w:r>
        <w:rPr>
          <w:rFonts w:ascii="Arial" w:eastAsia="Arial" w:hAnsi="Arial" w:cs="Arial"/>
        </w:rPr>
        <w:t>Una avaluació ambiental estratègica simplificada.</w:t>
      </w:r>
    </w:p>
    <w:p w14:paraId="6E7DF53C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c) </w:t>
      </w:r>
      <w:r>
        <w:rPr>
          <w:rFonts w:ascii="Arial" w:eastAsia="Arial" w:hAnsi="Arial" w:cs="Arial"/>
        </w:rPr>
        <w:t>Una avaluació d’impacte ambiental ordinària.</w:t>
      </w:r>
    </w:p>
    <w:p w14:paraId="7135FDA6" w14:textId="4A248AA4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d) </w:t>
      </w:r>
      <w:r>
        <w:rPr>
          <w:rFonts w:ascii="Arial" w:eastAsia="Arial" w:hAnsi="Arial" w:cs="Arial"/>
        </w:rPr>
        <w:t>Una avaluació ambiental estratègica ordinària</w:t>
      </w:r>
    </w:p>
    <w:p w14:paraId="48EEF0C5" w14:textId="77777777" w:rsidR="00F874FD" w:rsidRDefault="00F874FD" w:rsidP="00F874FD">
      <w:pPr>
        <w:rPr>
          <w:rFonts w:ascii="Arial" w:eastAsia="Arial" w:hAnsi="Arial" w:cs="Arial"/>
        </w:rPr>
      </w:pPr>
    </w:p>
    <w:p w14:paraId="168C31CA" w14:textId="6870C2D2" w:rsidR="00864D1A" w:rsidRPr="00F874FD" w:rsidRDefault="00864D1A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2. Quins dels següents no estan subjectes a una avaluació ambiental?</w:t>
      </w:r>
    </w:p>
    <w:p w14:paraId="1B5EDCB7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21461327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Els instruments de planejament territorial.</w:t>
      </w:r>
    </w:p>
    <w:p w14:paraId="18597B43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Els instruments de planejament urbanístic.</w:t>
      </w:r>
    </w:p>
    <w:p w14:paraId="3BDA86BE" w14:textId="77777777" w:rsidR="00864D1A" w:rsidRPr="00864D1A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864D1A">
        <w:rPr>
          <w:rFonts w:ascii="Arial" w:eastAsia="Arial" w:hAnsi="Arial" w:cs="Arial"/>
          <w:b/>
        </w:rPr>
        <w:t>c) Els plans i els programes financers o pressupostaris.</w:t>
      </w:r>
    </w:p>
    <w:p w14:paraId="496FF2DA" w14:textId="25D646FF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Els plans i els programes relatius a l'agricultura.</w:t>
      </w:r>
    </w:p>
    <w:p w14:paraId="1545A028" w14:textId="77777777" w:rsidR="00F874FD" w:rsidRDefault="00F874FD" w:rsidP="00F874FD">
      <w:pPr>
        <w:rPr>
          <w:rFonts w:ascii="Arial" w:eastAsia="Arial" w:hAnsi="Arial" w:cs="Arial"/>
        </w:rPr>
      </w:pPr>
    </w:p>
    <w:p w14:paraId="17DC09D8" w14:textId="6A493365" w:rsidR="00864D1A" w:rsidRPr="00F874FD" w:rsidRDefault="00864D1A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3. Com s’anomena l’informe preceptiu i determinant de l’òrgan ambiental amb el qual finalitza l’avaluació ambiental estratègica simplificada? </w:t>
      </w:r>
    </w:p>
    <w:p w14:paraId="6F7251FF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</w:p>
    <w:p w14:paraId="0FC09C20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Estudi d’impacte ambiental.</w:t>
      </w:r>
    </w:p>
    <w:p w14:paraId="6B322E18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Declaració ambiental estratègica.</w:t>
      </w:r>
    </w:p>
    <w:p w14:paraId="7F1F50F1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Estudi ambiental.</w:t>
      </w:r>
    </w:p>
    <w:p w14:paraId="6F7121E9" w14:textId="1589BFDB" w:rsidR="00085B78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864D1A">
        <w:rPr>
          <w:rFonts w:ascii="Arial" w:eastAsia="Arial" w:hAnsi="Arial" w:cs="Arial"/>
          <w:b/>
        </w:rPr>
        <w:t>d) Informe ambiental estratègic.</w:t>
      </w:r>
    </w:p>
    <w:p w14:paraId="4F01C7AF" w14:textId="77777777" w:rsidR="00F874FD" w:rsidRDefault="00F874FD" w:rsidP="00F874FD">
      <w:pPr>
        <w:rPr>
          <w:rFonts w:ascii="Arial" w:eastAsia="Arial" w:hAnsi="Arial" w:cs="Arial"/>
          <w:b/>
        </w:rPr>
      </w:pPr>
    </w:p>
    <w:p w14:paraId="3D057BA1" w14:textId="4442BAB7" w:rsidR="00864D1A" w:rsidRPr="00F874FD" w:rsidRDefault="00864D1A" w:rsidP="00F874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4. En el marc del procediment d’avaluació ambiental estratègica ordinària, què és el document d’abast (DA)?</w:t>
      </w:r>
    </w:p>
    <w:p w14:paraId="1664B219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</w:p>
    <w:p w14:paraId="30111E0F" w14:textId="77777777" w:rsidR="00864D1A" w:rsidRPr="00864D1A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864D1A">
        <w:rPr>
          <w:rFonts w:ascii="Arial" w:eastAsia="Arial" w:hAnsi="Arial" w:cs="Arial"/>
          <w:b/>
        </w:rPr>
        <w:t>a) El document emès per l’òrgan ambiental en què s’estableix l’amplitud, el nivell de detall i el grau d’especificació que ha de tenir l’estudi ambiental estratègic, així com una avaluació de la idoneïtat ambiental de les alternatives i les propostes inicials.</w:t>
      </w:r>
    </w:p>
    <w:p w14:paraId="1BBAE909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El document ambiental elaborat pel promotor que identifica, descriu i avala els possibles efectes significatius sobre el medi ambient d’un determinat pla o programa.</w:t>
      </w:r>
    </w:p>
    <w:p w14:paraId="6C8AD1F6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El document ambiental elaborat pel promotor en fase d’avançament de pla amb el qual s’inicia el procediment.</w:t>
      </w:r>
    </w:p>
    <w:p w14:paraId="24A5C673" w14:textId="06753D41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El document resum del procés de participació pública.</w:t>
      </w:r>
    </w:p>
    <w:p w14:paraId="02A423BB" w14:textId="77777777" w:rsidR="00F874FD" w:rsidRDefault="00F874FD" w:rsidP="00F874FD">
      <w:pPr>
        <w:rPr>
          <w:rFonts w:ascii="Arial" w:eastAsia="Arial" w:hAnsi="Arial" w:cs="Arial"/>
        </w:rPr>
      </w:pPr>
    </w:p>
    <w:p w14:paraId="4E5BA385" w14:textId="199EF831" w:rsidR="00864D1A" w:rsidRPr="00F874FD" w:rsidRDefault="00864D1A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5. El procediment d’avaluació ambiental estratègica ordinària finalitza amb l’emissió de quin document?</w:t>
      </w:r>
    </w:p>
    <w:p w14:paraId="2C9D054D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</w:p>
    <w:p w14:paraId="1EE1289A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El document d’abast (DA).</w:t>
      </w:r>
    </w:p>
    <w:p w14:paraId="3EDF5651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L’informe ambiental estratègic (IAE).</w:t>
      </w:r>
    </w:p>
    <w:p w14:paraId="18FF2803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c) L’estudi ambiental estratègic (EAE).</w:t>
      </w:r>
    </w:p>
    <w:p w14:paraId="0FAEB29D" w14:textId="4CF3CE75" w:rsidR="00085B78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072B32">
        <w:rPr>
          <w:rFonts w:ascii="Arial" w:eastAsia="Arial" w:hAnsi="Arial" w:cs="Arial"/>
          <w:b/>
        </w:rPr>
        <w:t>d) La declaració ambiental estratègica (DAE)</w:t>
      </w:r>
    </w:p>
    <w:p w14:paraId="321E312D" w14:textId="77777777" w:rsidR="00F874FD" w:rsidRDefault="00F874FD" w:rsidP="00F874FD">
      <w:pPr>
        <w:rPr>
          <w:rFonts w:ascii="Arial" w:eastAsia="Arial" w:hAnsi="Arial" w:cs="Arial"/>
          <w:b/>
        </w:rPr>
      </w:pPr>
    </w:p>
    <w:p w14:paraId="72E5FFD1" w14:textId="1A405C36" w:rsidR="00864D1A" w:rsidRPr="00F874FD" w:rsidRDefault="00864D1A" w:rsidP="00F874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t>6. Quins documents integren un expedient d’avaluació ambiental estratègica complet?</w:t>
      </w:r>
    </w:p>
    <w:p w14:paraId="7C93D761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4EBA9800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La proposta final de pla o programa, l’estudi ambiental estratègic i la memòria ambiental.</w:t>
      </w:r>
    </w:p>
    <w:p w14:paraId="67662A43" w14:textId="77777777" w:rsidR="00864D1A" w:rsidRPr="00072B32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072B32">
        <w:rPr>
          <w:rFonts w:ascii="Arial" w:eastAsia="Arial" w:hAnsi="Arial" w:cs="Arial"/>
          <w:b/>
        </w:rPr>
        <w:t>b) La proposta final de pla o programa; l’estudi ambiental estratègic; el resultat de la informació pública i de les consultes i un document resum, en què el promotor descriu la integració ambiental en la proposta final.</w:t>
      </w:r>
    </w:p>
    <w:p w14:paraId="55704C9E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El document ambiental estratègic; el resultat de la informació pública i un document resum en què el promotor descriu la integració ambiental en el pla o programa.</w:t>
      </w:r>
    </w:p>
    <w:p w14:paraId="5038220A" w14:textId="205AD070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La proposta final de pla o programa, la memòria ambiental i un document resum en què el promotor descriu la integració ambiental en el pla o programa.</w:t>
      </w:r>
    </w:p>
    <w:p w14:paraId="56877B24" w14:textId="77777777" w:rsidR="00F874FD" w:rsidRDefault="00F874FD" w:rsidP="00F874FD">
      <w:pPr>
        <w:rPr>
          <w:rFonts w:ascii="Arial" w:eastAsia="Arial" w:hAnsi="Arial" w:cs="Arial"/>
        </w:rPr>
      </w:pPr>
    </w:p>
    <w:p w14:paraId="5B08A284" w14:textId="700A4F0C" w:rsidR="00864D1A" w:rsidRPr="00F874FD" w:rsidRDefault="00864D1A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7. Quin és un principi de l’avaluació ambiental?</w:t>
      </w:r>
    </w:p>
    <w:p w14:paraId="754F908B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08692899" w14:textId="77777777" w:rsidR="00864D1A" w:rsidRPr="00072B32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072B32">
        <w:rPr>
          <w:rFonts w:ascii="Arial" w:eastAsia="Arial" w:hAnsi="Arial" w:cs="Arial"/>
          <w:b/>
        </w:rPr>
        <w:t>a) Protecció i millora del medi ambient.</w:t>
      </w:r>
    </w:p>
    <w:p w14:paraId="4547320D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Principi d’igualtat.</w:t>
      </w:r>
    </w:p>
    <w:p w14:paraId="5757E69A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Principi de proporcionalitat.</w:t>
      </w:r>
    </w:p>
    <w:p w14:paraId="62367F87" w14:textId="3D9D618C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Principi de bona regulació.</w:t>
      </w:r>
    </w:p>
    <w:p w14:paraId="5EBB3445" w14:textId="77777777" w:rsidR="00F874FD" w:rsidRDefault="00F874FD" w:rsidP="00F874FD">
      <w:pPr>
        <w:rPr>
          <w:rFonts w:ascii="Arial" w:eastAsia="Arial" w:hAnsi="Arial" w:cs="Arial"/>
        </w:rPr>
      </w:pPr>
    </w:p>
    <w:p w14:paraId="7DB6D138" w14:textId="0EC961D7" w:rsidR="00864D1A" w:rsidRPr="00F874FD" w:rsidRDefault="00864D1A" w:rsidP="00F874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8. Amb quin document una empresa podrà demostrar el seu compromís a l’hora d’adoptar accions en matèria de medi ambient un cop implantat el sistema de gestió ambiental EMAS?</w:t>
      </w:r>
    </w:p>
    <w:p w14:paraId="698558A9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</w:p>
    <w:p w14:paraId="3BA74D3F" w14:textId="77777777" w:rsidR="00864D1A" w:rsidRPr="00072B32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072B32">
        <w:rPr>
          <w:rFonts w:ascii="Arial" w:eastAsia="Arial" w:hAnsi="Arial" w:cs="Arial"/>
          <w:b/>
        </w:rPr>
        <w:t xml:space="preserve">a) Declaració ambiental. </w:t>
      </w:r>
    </w:p>
    <w:p w14:paraId="1C4B3B69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b) Document d’abast. </w:t>
      </w:r>
    </w:p>
    <w:p w14:paraId="0D32F69A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c) Informe preliminar. </w:t>
      </w:r>
    </w:p>
    <w:p w14:paraId="772B220C" w14:textId="760A8863" w:rsidR="00085B78" w:rsidRDefault="00864D1A" w:rsidP="00864D1A">
      <w:pPr>
        <w:spacing w:after="0"/>
        <w:jc w:val="both"/>
      </w:pPr>
      <w:r>
        <w:rPr>
          <w:rFonts w:ascii="Arial" w:eastAsia="Arial" w:hAnsi="Arial" w:cs="Arial"/>
        </w:rPr>
        <w:t>d) Diagnosi ambiental</w:t>
      </w:r>
      <w:r>
        <w:t>.</w:t>
      </w:r>
    </w:p>
    <w:p w14:paraId="4F2126E4" w14:textId="77777777" w:rsidR="00F874FD" w:rsidRDefault="00F874FD" w:rsidP="00F874FD"/>
    <w:p w14:paraId="66890DAA" w14:textId="0B04B85B" w:rsidR="00864D1A" w:rsidRPr="00F874FD" w:rsidRDefault="00864D1A" w:rsidP="00F874FD">
      <w:r>
        <w:rPr>
          <w:rFonts w:ascii="Arial" w:eastAsia="Arial" w:hAnsi="Arial" w:cs="Arial"/>
          <w:b/>
          <w:bCs/>
        </w:rPr>
        <w:t>9. En el cas que l’activitat d’una empresa requereixi de declaració d’impacte ambiental, quina documentació caldrà que presenti l’empresa d’acord amb la Llei 21/2013, de 9 de desembre, d’avaluació ambiental?</w:t>
      </w:r>
    </w:p>
    <w:p w14:paraId="32DE1D75" w14:textId="77777777" w:rsidR="00864D1A" w:rsidRDefault="00864D1A" w:rsidP="00864D1A">
      <w:pPr>
        <w:spacing w:after="0"/>
        <w:jc w:val="both"/>
        <w:rPr>
          <w:rFonts w:ascii="Arial" w:eastAsia="Arial" w:hAnsi="Arial" w:cs="Arial"/>
          <w:b/>
          <w:bCs/>
        </w:rPr>
      </w:pPr>
    </w:p>
    <w:p w14:paraId="0E1CDE29" w14:textId="77777777" w:rsidR="00864D1A" w:rsidRPr="00072B32" w:rsidRDefault="00864D1A" w:rsidP="00864D1A">
      <w:pPr>
        <w:spacing w:after="0"/>
        <w:jc w:val="both"/>
        <w:rPr>
          <w:rFonts w:ascii="Arial" w:eastAsia="Arial" w:hAnsi="Arial" w:cs="Arial"/>
          <w:b/>
        </w:rPr>
      </w:pPr>
      <w:r w:rsidRPr="00072B32">
        <w:rPr>
          <w:rFonts w:ascii="Arial" w:eastAsia="Arial" w:hAnsi="Arial" w:cs="Arial"/>
          <w:b/>
        </w:rPr>
        <w:t>a) Sol·licitud d’avaluació d’impacte ambiental ordinària, projecte tècnic i estudi d’impacte ambiental.</w:t>
      </w:r>
    </w:p>
    <w:p w14:paraId="04837768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Estudi ambiental estratègic, pla tècnic i projecte d’execució.</w:t>
      </w:r>
    </w:p>
    <w:p w14:paraId="42888036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Estudi ambiental estratègic, informe ambiental estratègic i els informes rebuts en els tràmits d’informació pública i de consultes.</w:t>
      </w:r>
    </w:p>
    <w:p w14:paraId="09AB70A3" w14:textId="070E9EB4" w:rsidR="00085B78" w:rsidRDefault="00864D1A" w:rsidP="00864D1A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Sol·licitud d’avaluació d’impacte ambiental ordinària, document d’abast i estudi d’impacte ambiental.</w:t>
      </w:r>
    </w:p>
    <w:p w14:paraId="56EB1E8E" w14:textId="77777777" w:rsidR="00085B78" w:rsidRDefault="00085B7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791DCB56" w14:textId="77777777" w:rsidR="00864D1A" w:rsidRDefault="00864D1A" w:rsidP="00864D1A">
      <w:pPr>
        <w:spacing w:after="0"/>
        <w:jc w:val="both"/>
        <w:rPr>
          <w:rFonts w:ascii="Arial" w:eastAsia="Arial" w:hAnsi="Arial" w:cs="Arial"/>
        </w:rPr>
      </w:pPr>
    </w:p>
    <w:p w14:paraId="110CC89A" w14:textId="77777777" w:rsidR="00864D1A" w:rsidRDefault="00864D1A" w:rsidP="00E328C7"/>
    <w:p w14:paraId="327875F1" w14:textId="460C39EF" w:rsidR="00D3269B" w:rsidRPr="00D3269B" w:rsidRDefault="00D3269B" w:rsidP="00D3269B">
      <w:pP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D3269B">
        <w:rPr>
          <w:rFonts w:ascii="Arial" w:eastAsia="Arial" w:hAnsi="Arial" w:cs="Arial"/>
          <w:b/>
          <w:i/>
          <w:color w:val="000000"/>
        </w:rPr>
        <w:t>1</w:t>
      </w:r>
      <w:r w:rsidR="00085B78">
        <w:rPr>
          <w:rFonts w:ascii="Arial" w:eastAsia="Arial" w:hAnsi="Arial" w:cs="Arial"/>
          <w:b/>
          <w:i/>
          <w:color w:val="000000"/>
        </w:rPr>
        <w:t>0</w:t>
      </w:r>
      <w:r w:rsidRPr="00D3269B">
        <w:rPr>
          <w:rFonts w:ascii="Arial" w:eastAsia="Arial" w:hAnsi="Arial" w:cs="Arial"/>
          <w:b/>
          <w:i/>
          <w:color w:val="000000"/>
        </w:rPr>
        <w:t>.Quina afirmació és correcta respecte de les mesures compensatòries aplicables a plans, programes o projectes?</w:t>
      </w:r>
    </w:p>
    <w:p w14:paraId="525168A7" w14:textId="77777777" w:rsidR="00D3269B" w:rsidRPr="00D3269B" w:rsidRDefault="00D3269B" w:rsidP="00D3269B">
      <w:pPr>
        <w:spacing w:after="0" w:line="240" w:lineRule="auto"/>
        <w:jc w:val="both"/>
        <w:rPr>
          <w:rFonts w:ascii="Arial" w:eastAsia="Arial" w:hAnsi="Arial" w:cs="Arial"/>
          <w:i/>
        </w:rPr>
      </w:pPr>
    </w:p>
    <w:p w14:paraId="1828C129" w14:textId="77777777" w:rsidR="00D3269B" w:rsidRPr="00D3269B" w:rsidRDefault="00D3269B" w:rsidP="00D3269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Faciliten la validació de propostes amb impacte crític sobre el medi.</w:t>
      </w:r>
    </w:p>
    <w:p w14:paraId="6E870A59" w14:textId="77777777" w:rsidR="00D3269B" w:rsidRPr="00D3269B" w:rsidRDefault="00D3269B" w:rsidP="00D3269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Són mesures específiques a considerar com a primer recurs per tal de minimitzar-ne l’impacte ambiental sever.</w:t>
      </w:r>
    </w:p>
    <w:p w14:paraId="4DA4EAF9" w14:textId="77777777" w:rsidR="00D3269B" w:rsidRPr="00D3269B" w:rsidRDefault="00D3269B" w:rsidP="00D3269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No s’apliquen als impactes sobre la biodiversitat.</w:t>
      </w:r>
    </w:p>
    <w:p w14:paraId="4AD728D9" w14:textId="26FCE992" w:rsidR="00085B78" w:rsidRDefault="00D3269B" w:rsidP="00D3269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D3269B">
        <w:rPr>
          <w:rFonts w:ascii="Arial" w:eastAsia="Arial" w:hAnsi="Arial" w:cs="Arial"/>
          <w:b/>
          <w:i/>
          <w:color w:val="000000"/>
        </w:rPr>
        <w:t>S’adrecen només a aquells impactes residuals que no s’hagin pogut evitar, reduir o restaurar.</w:t>
      </w:r>
    </w:p>
    <w:p w14:paraId="5DAE9BE8" w14:textId="77777777" w:rsidR="00F874FD" w:rsidRDefault="00F874FD" w:rsidP="00F874FD">
      <w:pPr>
        <w:rPr>
          <w:rFonts w:ascii="Arial" w:eastAsia="Arial" w:hAnsi="Arial" w:cs="Arial"/>
          <w:b/>
          <w:i/>
          <w:color w:val="000000"/>
        </w:rPr>
      </w:pPr>
    </w:p>
    <w:p w14:paraId="2C876994" w14:textId="44B13798" w:rsidR="00D3269B" w:rsidRPr="00F874FD" w:rsidRDefault="00085B78" w:rsidP="00F874FD">
      <w:pPr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</w:rPr>
        <w:t>11</w:t>
      </w:r>
      <w:r w:rsidR="00D3269B" w:rsidRPr="00D3269B">
        <w:rPr>
          <w:rFonts w:ascii="Arial" w:eastAsia="Arial" w:hAnsi="Arial" w:cs="Arial"/>
          <w:b/>
          <w:i/>
        </w:rPr>
        <w:t>. Quin és un principi de l’avaluació ambiental?</w:t>
      </w:r>
    </w:p>
    <w:p w14:paraId="61EA0FC1" w14:textId="77777777" w:rsidR="00D3269B" w:rsidRPr="00D3269B" w:rsidRDefault="00D3269B" w:rsidP="00D3269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D3269B">
        <w:rPr>
          <w:rFonts w:ascii="Arial" w:eastAsia="Arial" w:hAnsi="Arial" w:cs="Arial"/>
          <w:b/>
          <w:i/>
          <w:color w:val="000000"/>
        </w:rPr>
        <w:t>Protecció i millora del medi ambient.</w:t>
      </w:r>
    </w:p>
    <w:p w14:paraId="6B6B59C5" w14:textId="77777777" w:rsidR="00D3269B" w:rsidRPr="00D3269B" w:rsidRDefault="00D3269B" w:rsidP="00D3269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Principi d’igualtat.</w:t>
      </w:r>
    </w:p>
    <w:p w14:paraId="105FC1AC" w14:textId="77777777" w:rsidR="00D3269B" w:rsidRPr="00D3269B" w:rsidRDefault="00D3269B" w:rsidP="00D3269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Principi de proporcionalitat.</w:t>
      </w:r>
    </w:p>
    <w:p w14:paraId="44959490" w14:textId="2D4C5449" w:rsidR="00085B78" w:rsidRDefault="00D3269B" w:rsidP="00D3269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Principi de bona regulació.</w:t>
      </w:r>
    </w:p>
    <w:p w14:paraId="40CA1135" w14:textId="77777777" w:rsidR="00F874FD" w:rsidRDefault="00F874FD" w:rsidP="00F874FD">
      <w:pPr>
        <w:rPr>
          <w:rFonts w:ascii="Arial" w:eastAsia="Arial" w:hAnsi="Arial" w:cs="Arial"/>
          <w:i/>
          <w:color w:val="000000"/>
        </w:rPr>
      </w:pPr>
    </w:p>
    <w:p w14:paraId="164157EB" w14:textId="62465F7C" w:rsidR="00D3269B" w:rsidRPr="00F874FD" w:rsidRDefault="00D3269B" w:rsidP="00F874FD">
      <w:pPr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b/>
          <w:i/>
        </w:rPr>
        <w:t>1</w:t>
      </w:r>
      <w:r w:rsidR="00085B78">
        <w:rPr>
          <w:rFonts w:ascii="Arial" w:eastAsia="Arial" w:hAnsi="Arial" w:cs="Arial"/>
          <w:b/>
          <w:i/>
        </w:rPr>
        <w:t>2</w:t>
      </w:r>
      <w:r w:rsidRPr="00D3269B">
        <w:rPr>
          <w:rFonts w:ascii="Arial" w:eastAsia="Arial" w:hAnsi="Arial" w:cs="Arial"/>
          <w:b/>
          <w:i/>
        </w:rPr>
        <w:t>.Què pretén la compensació dels impactes residuals?</w:t>
      </w:r>
    </w:p>
    <w:p w14:paraId="63D69BB9" w14:textId="77777777" w:rsidR="00D3269B" w:rsidRPr="004F67B2" w:rsidRDefault="00D3269B" w:rsidP="004F67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4F67B2">
        <w:rPr>
          <w:rFonts w:ascii="Arial" w:eastAsia="Arial" w:hAnsi="Arial" w:cs="Arial"/>
          <w:b/>
          <w:i/>
          <w:color w:val="000000"/>
        </w:rPr>
        <w:t>Assolir la no pèrdua neta d’un projecte.</w:t>
      </w:r>
    </w:p>
    <w:p w14:paraId="3B2101BE" w14:textId="77777777" w:rsidR="00D3269B" w:rsidRPr="00D3269B" w:rsidRDefault="00D3269B" w:rsidP="004F67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Mitigar els impactes crítics d’un projecte.</w:t>
      </w:r>
    </w:p>
    <w:p w14:paraId="7C4CA153" w14:textId="77777777" w:rsidR="00D3269B" w:rsidRPr="00D3269B" w:rsidRDefault="00D3269B" w:rsidP="004F67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Minimitzar els efectes adversos d’un projecte.</w:t>
      </w:r>
    </w:p>
    <w:p w14:paraId="22D5DC0C" w14:textId="4492926E" w:rsidR="00085B78" w:rsidRDefault="00D3269B" w:rsidP="004F67B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Corregir els impactes ambientals d’un projecte.</w:t>
      </w:r>
    </w:p>
    <w:p w14:paraId="0E04C644" w14:textId="77777777" w:rsidR="00F874FD" w:rsidRDefault="00F874FD" w:rsidP="00F874FD">
      <w:pPr>
        <w:rPr>
          <w:rFonts w:ascii="Arial" w:eastAsia="Arial" w:hAnsi="Arial" w:cs="Arial"/>
          <w:i/>
          <w:color w:val="000000"/>
        </w:rPr>
      </w:pPr>
    </w:p>
    <w:p w14:paraId="7C638B94" w14:textId="43CC41CA" w:rsidR="00D3269B" w:rsidRPr="00F874FD" w:rsidRDefault="00085B78" w:rsidP="00F874FD">
      <w:p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b/>
          <w:i/>
        </w:rPr>
        <w:t>13</w:t>
      </w:r>
      <w:r w:rsidR="00D3269B" w:rsidRPr="00D3269B">
        <w:rPr>
          <w:rFonts w:ascii="Arial" w:eastAsia="Arial" w:hAnsi="Arial" w:cs="Arial"/>
          <w:b/>
          <w:i/>
        </w:rPr>
        <w:t>.Les declaracions d’impacte ambiental caduquen:</w:t>
      </w:r>
    </w:p>
    <w:p w14:paraId="11EE978B" w14:textId="77777777" w:rsidR="00D3269B" w:rsidRPr="00D3269B" w:rsidRDefault="00D3269B" w:rsidP="00D3269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No està especificat en la norma.</w:t>
      </w:r>
    </w:p>
    <w:p w14:paraId="09386838" w14:textId="77777777" w:rsidR="00D3269B" w:rsidRPr="00D3269B" w:rsidRDefault="00D3269B" w:rsidP="00D3269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Als 4 anys des de la seva emissió.</w:t>
      </w:r>
    </w:p>
    <w:p w14:paraId="5402F313" w14:textId="77777777" w:rsidR="00D3269B" w:rsidRPr="00D3269B" w:rsidRDefault="00D3269B" w:rsidP="00D3269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Mai.</w:t>
      </w:r>
    </w:p>
    <w:p w14:paraId="10340BBA" w14:textId="71C0DEB7" w:rsidR="00085B78" w:rsidRDefault="00D3269B" w:rsidP="00D3269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4F67B2">
        <w:rPr>
          <w:rFonts w:ascii="Arial" w:eastAsia="Arial" w:hAnsi="Arial" w:cs="Arial"/>
          <w:b/>
          <w:i/>
          <w:color w:val="000000"/>
        </w:rPr>
        <w:t>Als 4 anys des de la seva publicació al Diari Oficial de la Generalitat de Catalunya</w:t>
      </w:r>
    </w:p>
    <w:p w14:paraId="6DBDA3AD" w14:textId="77777777" w:rsidR="00F874FD" w:rsidRDefault="00F874FD" w:rsidP="00F874FD">
      <w:pPr>
        <w:rPr>
          <w:rFonts w:ascii="Arial" w:eastAsia="Arial" w:hAnsi="Arial" w:cs="Arial"/>
          <w:b/>
          <w:i/>
          <w:color w:val="000000"/>
        </w:rPr>
      </w:pPr>
    </w:p>
    <w:p w14:paraId="5ACA2ED0" w14:textId="583E6BE2" w:rsidR="00D3269B" w:rsidRPr="00F874FD" w:rsidRDefault="00085B78" w:rsidP="00F874FD">
      <w:pPr>
        <w:rPr>
          <w:rFonts w:ascii="Arial" w:eastAsia="Arial" w:hAnsi="Arial" w:cs="Arial"/>
          <w:b/>
          <w:i/>
          <w:color w:val="000000"/>
        </w:rPr>
      </w:pPr>
      <w:r>
        <w:rPr>
          <w:rFonts w:ascii="Arial" w:eastAsia="Arial" w:hAnsi="Arial" w:cs="Arial"/>
          <w:b/>
          <w:i/>
        </w:rPr>
        <w:t>14</w:t>
      </w:r>
      <w:r w:rsidR="00D3269B" w:rsidRPr="00D3269B">
        <w:rPr>
          <w:rFonts w:ascii="Arial" w:eastAsia="Arial" w:hAnsi="Arial" w:cs="Arial"/>
          <w:b/>
          <w:i/>
        </w:rPr>
        <w:t>.Quin contingut específic ha de contenir el document ambiental d’un projecte que afecta un espai de la Xarxa Natura 2000:</w:t>
      </w:r>
    </w:p>
    <w:p w14:paraId="1972BCFA" w14:textId="77777777" w:rsidR="00D3269B" w:rsidRPr="00D3269B" w:rsidRDefault="00D3269B" w:rsidP="00D326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Un apartat específic per a l’avaluació de les seves repercussions en els hàbitats d’interès comunitari prioritari i espècies amenaçades, tenint en compte els objectius de conservació de l’espai.</w:t>
      </w:r>
    </w:p>
    <w:p w14:paraId="61C88D5F" w14:textId="77777777" w:rsidR="00D3269B" w:rsidRPr="004F67B2" w:rsidRDefault="00D3269B" w:rsidP="00D326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000000"/>
        </w:rPr>
      </w:pPr>
      <w:r w:rsidRPr="004F67B2">
        <w:rPr>
          <w:rFonts w:ascii="Arial" w:eastAsia="Arial" w:hAnsi="Arial" w:cs="Arial"/>
          <w:b/>
          <w:i/>
          <w:color w:val="000000"/>
        </w:rPr>
        <w:t>Un apartat específic per a l’avaluació de les seves repercussions en el lloc tenint en compte els objectius de conservació de l’espai .</w:t>
      </w:r>
    </w:p>
    <w:p w14:paraId="65E46B72" w14:textId="77777777" w:rsidR="00D3269B" w:rsidRPr="00D3269B" w:rsidRDefault="00D3269B" w:rsidP="00D326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Un apartat específic per a l’avaluació de les seves repercussions en els hàbitats d’interès comunitari i espècies animals amenaçades, tenint en compte els objectius de conservació de l’espai.</w:t>
      </w:r>
    </w:p>
    <w:p w14:paraId="06FAF0E0" w14:textId="73781668" w:rsidR="00085B78" w:rsidRDefault="00D3269B" w:rsidP="00D3269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</w:rPr>
      </w:pPr>
      <w:r w:rsidRPr="00D3269B">
        <w:rPr>
          <w:rFonts w:ascii="Arial" w:eastAsia="Arial" w:hAnsi="Arial" w:cs="Arial"/>
          <w:i/>
          <w:color w:val="000000"/>
        </w:rPr>
        <w:t>Un apartat específic per a l’avaluació de les seves repercussions en la flora i fauna amenaçades, tenint en compte els objectius de conservació de l’espai.</w:t>
      </w:r>
    </w:p>
    <w:p w14:paraId="4E001024" w14:textId="1845A8AB" w:rsidR="00D3269B" w:rsidRPr="00D3269B" w:rsidRDefault="00085B78" w:rsidP="00085B78">
      <w:pPr>
        <w:rPr>
          <w:rFonts w:ascii="Arial" w:eastAsia="Arial" w:hAnsi="Arial" w:cs="Arial"/>
          <w:i/>
          <w:color w:val="000000"/>
        </w:rPr>
      </w:pPr>
      <w:r>
        <w:rPr>
          <w:rFonts w:ascii="Arial" w:eastAsia="Arial" w:hAnsi="Arial" w:cs="Arial"/>
          <w:i/>
          <w:color w:val="000000"/>
        </w:rPr>
        <w:br w:type="page"/>
      </w:r>
    </w:p>
    <w:p w14:paraId="63F76989" w14:textId="77777777" w:rsidR="00D3269B" w:rsidRDefault="00D3269B" w:rsidP="00D326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4F81BD"/>
          <w:sz w:val="28"/>
          <w:szCs w:val="28"/>
        </w:rPr>
      </w:pPr>
    </w:p>
    <w:p w14:paraId="25989466" w14:textId="77777777" w:rsidR="004F67B2" w:rsidRDefault="004F67B2" w:rsidP="00D326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4F81BD"/>
          <w:sz w:val="28"/>
          <w:szCs w:val="28"/>
        </w:rPr>
      </w:pPr>
    </w:p>
    <w:p w14:paraId="6981C88C" w14:textId="65194502" w:rsidR="004F67B2" w:rsidRPr="004F67B2" w:rsidRDefault="00085B78" w:rsidP="004F67B2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  <w:color w:val="000000"/>
        </w:rPr>
        <w:t xml:space="preserve">15. </w:t>
      </w:r>
      <w:r w:rsidR="004F67B2" w:rsidRPr="004F67B2">
        <w:rPr>
          <w:rFonts w:ascii="Arial" w:eastAsia="Arial" w:hAnsi="Arial" w:cs="Arial"/>
          <w:b/>
          <w:i/>
          <w:color w:val="000000"/>
        </w:rPr>
        <w:t xml:space="preserve">Pel que fa a l’àmbit d’aplicació de la Llei 21/2013, de 9 de desembre d’avaluació </w:t>
      </w:r>
      <w:r w:rsidR="004F67B2" w:rsidRPr="004F67B2">
        <w:rPr>
          <w:rFonts w:ascii="Arial" w:eastAsia="Arial" w:hAnsi="Arial" w:cs="Arial"/>
          <w:b/>
          <w:i/>
        </w:rPr>
        <w:t>ambiental, assenyala l’afirmació correcta:</w:t>
      </w:r>
    </w:p>
    <w:p w14:paraId="45D33132" w14:textId="77777777" w:rsidR="00DD13DE" w:rsidRDefault="00DD13DE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</w:p>
    <w:p w14:paraId="0E953418" w14:textId="3361B115" w:rsidR="00DD13DE" w:rsidRDefault="004F67B2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>a) Inclou l’avaluació d’impacte ambiental ordinària i simplificada de plans o programes.</w:t>
      </w:r>
    </w:p>
    <w:p w14:paraId="4178A3D8" w14:textId="77777777" w:rsidR="00DD13DE" w:rsidRDefault="00DD13DE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</w:p>
    <w:p w14:paraId="32F7853E" w14:textId="0CFC2DE0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>b) Inclou únicament l’avaluació ambiental estratègica ordinària de plans o programes.</w:t>
      </w:r>
    </w:p>
    <w:p w14:paraId="41999EE4" w14:textId="77777777" w:rsidR="00DD13DE" w:rsidRDefault="00DD13DE" w:rsidP="004F67B2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</w:p>
    <w:p w14:paraId="5CBF61F4" w14:textId="52131857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 w:rsidRPr="004F67B2">
        <w:rPr>
          <w:rFonts w:ascii="Arial" w:eastAsia="Arial" w:hAnsi="Arial" w:cs="Arial"/>
          <w:b/>
          <w:i/>
        </w:rPr>
        <w:t xml:space="preserve">c) Inclou l’avaluació ambiental estratègica de plans o programes i l’avaluació d’impacte ambiental de projectes. </w:t>
      </w:r>
    </w:p>
    <w:p w14:paraId="43E7CA5A" w14:textId="77777777" w:rsidR="00DD13DE" w:rsidRDefault="00DD13DE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</w:p>
    <w:p w14:paraId="351DC3F4" w14:textId="3D717023" w:rsidR="00085B78" w:rsidRDefault="004F67B2" w:rsidP="004F67B2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>d) Inclou únicament l’avaluació ambiental estratègica simplificada de plans o programes i l’avaluació d’impacte ambiental simplificada de projectes</w:t>
      </w:r>
    </w:p>
    <w:p w14:paraId="7C544BAA" w14:textId="225158DC" w:rsidR="004F67B2" w:rsidRPr="004F67B2" w:rsidRDefault="00085B78" w:rsidP="00085B78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br w:type="page"/>
      </w:r>
    </w:p>
    <w:p w14:paraId="51F33A36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7B0D09E6" w14:textId="77777777" w:rsidR="004F67B2" w:rsidRDefault="003776CC" w:rsidP="003776CC">
      <w:pPr>
        <w:pStyle w:val="Heading2"/>
        <w:rPr>
          <w:rFonts w:eastAsia="Arial"/>
        </w:rPr>
      </w:pPr>
      <w:r>
        <w:rPr>
          <w:rFonts w:eastAsia="Arial"/>
        </w:rPr>
        <w:t>Tema 4_ Avaluació d’impacte ambiental</w:t>
      </w:r>
    </w:p>
    <w:p w14:paraId="0F8453FF" w14:textId="77777777" w:rsidR="004F67B2" w:rsidRDefault="004F67B2" w:rsidP="00E328C7"/>
    <w:p w14:paraId="62972531" w14:textId="77777777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4F67B2">
        <w:rPr>
          <w:rFonts w:ascii="Arial" w:eastAsia="Arial" w:hAnsi="Arial" w:cs="Arial"/>
          <w:b/>
        </w:rPr>
        <w:t>1.Segons la Llei 21/2013, quina és la principal diferència entre un Estudi d'Impacte Ambiental (EIA) i un Document Ambiental?</w:t>
      </w:r>
    </w:p>
    <w:p w14:paraId="5B7AB48C" w14:textId="77777777" w:rsidR="004F67B2" w:rsidRDefault="004F67B2" w:rsidP="004F67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L'EIA és necessari per a projectes públics i el Document Ambiental per a projectes privats.</w:t>
      </w:r>
    </w:p>
    <w:p w14:paraId="0D6D4058" w14:textId="77777777" w:rsidR="004F67B2" w:rsidRPr="004F67B2" w:rsidRDefault="004F67B2" w:rsidP="004F67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4F67B2">
        <w:rPr>
          <w:rFonts w:ascii="Arial" w:eastAsia="Arial" w:hAnsi="Arial" w:cs="Arial"/>
          <w:b/>
          <w:color w:val="000000"/>
        </w:rPr>
        <w:t>L'EIA s'utilitza per al procediment d'avaluació d'impacte ambiental ordinària, i el Document Ambiental per al procediment simplificat.</w:t>
      </w:r>
    </w:p>
    <w:p w14:paraId="334A2F82" w14:textId="77777777" w:rsidR="004F67B2" w:rsidRDefault="004F67B2" w:rsidP="004F67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L'EIA només analitza alternatives tècniques, mentre que el Document Ambiental inclou l'alternativa zero.</w:t>
      </w:r>
    </w:p>
    <w:p w14:paraId="400D6944" w14:textId="77777777" w:rsidR="004F67B2" w:rsidRDefault="004F67B2" w:rsidP="004F67B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L'EIA és elaborat per l'òrgan ambiental, mentre que el Document Ambiental és elaborat pel promotor.</w:t>
      </w:r>
    </w:p>
    <w:p w14:paraId="5D8C23C7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64456D78" w14:textId="77777777" w:rsidR="004F67B2" w:rsidRPr="00085B78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085B78">
        <w:rPr>
          <w:rFonts w:ascii="Arial" w:eastAsia="Arial" w:hAnsi="Arial" w:cs="Arial"/>
          <w:b/>
          <w:bCs/>
        </w:rPr>
        <w:t>2.Quin és el termini de vigència inicial d'una Declaració d'Impacte Ambiental (DIA) des de la seva publicació al DOGC?</w:t>
      </w:r>
    </w:p>
    <w:p w14:paraId="56858F2D" w14:textId="77777777" w:rsidR="004F67B2" w:rsidRDefault="004F67B2" w:rsidP="004F67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 any, ja que l'EIA té una validesa d'1 any.</w:t>
      </w:r>
    </w:p>
    <w:p w14:paraId="5CD2917B" w14:textId="77777777" w:rsidR="004F67B2" w:rsidRPr="004F67B2" w:rsidRDefault="004F67B2" w:rsidP="004F67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4F67B2">
        <w:rPr>
          <w:rFonts w:ascii="Arial" w:eastAsia="Arial" w:hAnsi="Arial" w:cs="Arial"/>
          <w:b/>
          <w:color w:val="000000"/>
        </w:rPr>
        <w:t>4 anys, prorrogables per 2 anys més.</w:t>
      </w:r>
    </w:p>
    <w:p w14:paraId="1523F740" w14:textId="77777777" w:rsidR="004F67B2" w:rsidRDefault="004F67B2" w:rsidP="004F67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 anys, prorrogables per 2 anys més.</w:t>
      </w:r>
    </w:p>
    <w:p w14:paraId="1FD10461" w14:textId="77777777" w:rsidR="004F67B2" w:rsidRDefault="004F67B2" w:rsidP="004F67B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És indefinida fins que s'autoritzi el projecte.</w:t>
      </w:r>
    </w:p>
    <w:p w14:paraId="30A1C492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48FEEBE1" w14:textId="77777777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4F67B2">
        <w:rPr>
          <w:rFonts w:ascii="Arial" w:eastAsia="Arial" w:hAnsi="Arial" w:cs="Arial"/>
          <w:b/>
        </w:rPr>
        <w:t>3.Dins de la jerarquia de mitigació, quina acció es considera l'últim recurs per abordar els impactes residuals d'un projecte?</w:t>
      </w:r>
    </w:p>
    <w:p w14:paraId="76AC0495" w14:textId="77777777" w:rsidR="004F67B2" w:rsidRDefault="004F67B2" w:rsidP="004F67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minimització dels impactes.</w:t>
      </w:r>
    </w:p>
    <w:p w14:paraId="4038ACE8" w14:textId="77777777" w:rsidR="004F67B2" w:rsidRDefault="004F67B2" w:rsidP="004F67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restauració dels ecosistemes.</w:t>
      </w:r>
    </w:p>
    <w:p w14:paraId="594E25F5" w14:textId="77777777" w:rsidR="004F67B2" w:rsidRPr="004F67B2" w:rsidRDefault="004F67B2" w:rsidP="004F67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4F67B2">
        <w:rPr>
          <w:rFonts w:ascii="Arial" w:eastAsia="Arial" w:hAnsi="Arial" w:cs="Arial"/>
          <w:b/>
          <w:color w:val="000000"/>
        </w:rPr>
        <w:t>La compensació dels impactes.</w:t>
      </w:r>
    </w:p>
    <w:p w14:paraId="26131481" w14:textId="77777777" w:rsidR="004F67B2" w:rsidRDefault="004F67B2" w:rsidP="004F67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L'evitació dels impactes.</w:t>
      </w:r>
    </w:p>
    <w:p w14:paraId="45064CF0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1DC2763F" w14:textId="75AB692E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4F67B2">
        <w:rPr>
          <w:rFonts w:ascii="Arial" w:eastAsia="Arial" w:hAnsi="Arial" w:cs="Arial"/>
          <w:b/>
        </w:rPr>
        <w:t>4.</w:t>
      </w:r>
      <w:r w:rsidR="00085B78">
        <w:rPr>
          <w:rFonts w:ascii="Arial" w:eastAsia="Arial" w:hAnsi="Arial" w:cs="Arial"/>
          <w:b/>
        </w:rPr>
        <w:t xml:space="preserve"> </w:t>
      </w:r>
      <w:r w:rsidRPr="004F67B2">
        <w:rPr>
          <w:rFonts w:ascii="Arial" w:eastAsia="Arial" w:hAnsi="Arial" w:cs="Arial"/>
          <w:b/>
        </w:rPr>
        <w:t>Què és un 'Document d'abast' en el context d'una avaluació d'impacte ambiental ordinària?</w:t>
      </w:r>
    </w:p>
    <w:p w14:paraId="483F074F" w14:textId="77777777" w:rsidR="004F67B2" w:rsidRDefault="004F67B2" w:rsidP="004F67B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És el document final que resumeix les conclusions de l'avaluació simplificada.</w:t>
      </w:r>
    </w:p>
    <w:p w14:paraId="350832EC" w14:textId="77777777" w:rsidR="004F67B2" w:rsidRPr="004F67B2" w:rsidRDefault="004F67B2" w:rsidP="004F67B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4F67B2">
        <w:rPr>
          <w:rFonts w:ascii="Arial" w:eastAsia="Arial" w:hAnsi="Arial" w:cs="Arial"/>
          <w:b/>
          <w:color w:val="000000"/>
        </w:rPr>
        <w:t>És un pronunciament de l'òrgan ambiental que delimita el contingut que ha de tenir l'Estudi d'Impacte Ambiental.</w:t>
      </w:r>
    </w:p>
    <w:p w14:paraId="16965DAE" w14:textId="77777777" w:rsidR="004F67B2" w:rsidRDefault="004F67B2" w:rsidP="004F67B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És el resum no tècnic de l'Estudi d'Impacte Ambiental per a la informació pública.</w:t>
      </w:r>
    </w:p>
    <w:p w14:paraId="21949CCD" w14:textId="77777777" w:rsidR="004F67B2" w:rsidRDefault="004F67B2" w:rsidP="004F67B2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És un informe obligatori que el promotor ha de presentar juntament amb l'EIA.</w:t>
      </w:r>
    </w:p>
    <w:p w14:paraId="5D502DFA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6800B0ED" w14:textId="4BEF124E" w:rsidR="004F67B2" w:rsidRPr="004F67B2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4F67B2">
        <w:rPr>
          <w:rFonts w:ascii="Arial" w:eastAsia="Arial" w:hAnsi="Arial" w:cs="Arial"/>
          <w:b/>
        </w:rPr>
        <w:t>5.</w:t>
      </w:r>
      <w:r w:rsidR="00085B78">
        <w:rPr>
          <w:rFonts w:ascii="Arial" w:eastAsia="Arial" w:hAnsi="Arial" w:cs="Arial"/>
          <w:b/>
        </w:rPr>
        <w:t xml:space="preserve"> </w:t>
      </w:r>
      <w:r w:rsidRPr="004F67B2">
        <w:rPr>
          <w:rFonts w:ascii="Arial" w:eastAsia="Arial" w:hAnsi="Arial" w:cs="Arial"/>
          <w:b/>
        </w:rPr>
        <w:t>Segons el règim sancionador de la Llei 21/2013, iniciar l'execució d'un projecte sotmès a avaluació d'impacte ambiental simplificada sense l'informe previ es considera una infracció...</w:t>
      </w:r>
    </w:p>
    <w:p w14:paraId="7D905D85" w14:textId="77777777" w:rsidR="004F67B2" w:rsidRDefault="004F67B2" w:rsidP="004F67B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Molt greu, amb una sanció a partir de 240.401€.</w:t>
      </w:r>
    </w:p>
    <w:p w14:paraId="2660A6F6" w14:textId="77777777" w:rsidR="004F67B2" w:rsidRDefault="004F67B2" w:rsidP="004F67B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 </w:t>
      </w:r>
      <w:proofErr w:type="spellStart"/>
      <w:r>
        <w:rPr>
          <w:rFonts w:ascii="Arial" w:eastAsia="Arial" w:hAnsi="Arial" w:cs="Arial"/>
          <w:color w:val="000000"/>
        </w:rPr>
        <w:t>sancionable</w:t>
      </w:r>
      <w:proofErr w:type="spellEnd"/>
      <w:r>
        <w:rPr>
          <w:rFonts w:ascii="Arial" w:eastAsia="Arial" w:hAnsi="Arial" w:cs="Arial"/>
          <w:color w:val="000000"/>
        </w:rPr>
        <w:t xml:space="preserve"> si es corregeix en el termini d'un any.</w:t>
      </w:r>
    </w:p>
    <w:p w14:paraId="64F1F791" w14:textId="77777777" w:rsidR="004F67B2" w:rsidRPr="00C10B9C" w:rsidRDefault="004F67B2" w:rsidP="004F67B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C10B9C">
        <w:rPr>
          <w:rFonts w:ascii="Arial" w:eastAsia="Arial" w:hAnsi="Arial" w:cs="Arial"/>
          <w:b/>
          <w:color w:val="000000"/>
        </w:rPr>
        <w:t>Greu, amb una sanció entre 24.001€ i 240.400€.</w:t>
      </w:r>
    </w:p>
    <w:p w14:paraId="31B36B77" w14:textId="77777777" w:rsidR="004F67B2" w:rsidRDefault="004F67B2" w:rsidP="004F67B2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Lleu, amb una sanció inferior a 24.000€</w:t>
      </w:r>
    </w:p>
    <w:p w14:paraId="4B2E7C63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5166B8BB" w14:textId="2D9E1946" w:rsidR="004F67B2" w:rsidRPr="00C10B9C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C10B9C">
        <w:rPr>
          <w:rFonts w:ascii="Arial" w:eastAsia="Arial" w:hAnsi="Arial" w:cs="Arial"/>
          <w:b/>
        </w:rPr>
        <w:t>6.</w:t>
      </w:r>
      <w:r w:rsidR="00085B78">
        <w:rPr>
          <w:rFonts w:ascii="Arial" w:eastAsia="Arial" w:hAnsi="Arial" w:cs="Arial"/>
          <w:b/>
        </w:rPr>
        <w:t xml:space="preserve"> </w:t>
      </w:r>
      <w:r w:rsidRPr="00C10B9C">
        <w:rPr>
          <w:rFonts w:ascii="Arial" w:eastAsia="Arial" w:hAnsi="Arial" w:cs="Arial"/>
          <w:b/>
        </w:rPr>
        <w:t>En el procediment d'avaluació ordinària, quin organisme és el responsable de sotmetre el projecte i l'Estudi d'Impacte Ambiental a informació pública?</w:t>
      </w:r>
    </w:p>
    <w:p w14:paraId="6CC9C4CF" w14:textId="77777777" w:rsidR="004F67B2" w:rsidRDefault="004F67B2" w:rsidP="004F67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Director General de Polítiques Ambientals i Medi Natural.</w:t>
      </w:r>
    </w:p>
    <w:p w14:paraId="1390221A" w14:textId="77777777" w:rsidR="004F67B2" w:rsidRPr="00C10B9C" w:rsidRDefault="004F67B2" w:rsidP="004F67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C10B9C">
        <w:rPr>
          <w:rFonts w:ascii="Arial" w:eastAsia="Arial" w:hAnsi="Arial" w:cs="Arial"/>
          <w:b/>
          <w:color w:val="000000"/>
        </w:rPr>
        <w:t>L'òrgan substantiu, que té les competències per autoritzar el projecte.</w:t>
      </w:r>
    </w:p>
    <w:p w14:paraId="1B78FE50" w14:textId="77777777" w:rsidR="004F67B2" w:rsidRDefault="004F67B2" w:rsidP="004F67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L'òrgan ambiental, que gestiona tot el procés d'avaluació.</w:t>
      </w:r>
    </w:p>
    <w:p w14:paraId="0BC105C1" w14:textId="77777777" w:rsidR="004F67B2" w:rsidRDefault="004F67B2" w:rsidP="004F67B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promotor, que ha de garantir la participació pública.</w:t>
      </w:r>
    </w:p>
    <w:p w14:paraId="0706638E" w14:textId="77777777" w:rsidR="004F67B2" w:rsidRDefault="004F67B2" w:rsidP="004F67B2">
      <w:pPr>
        <w:spacing w:after="0" w:line="240" w:lineRule="auto"/>
        <w:jc w:val="both"/>
        <w:rPr>
          <w:rFonts w:ascii="Arial" w:eastAsia="Arial" w:hAnsi="Arial" w:cs="Arial"/>
        </w:rPr>
      </w:pPr>
    </w:p>
    <w:p w14:paraId="1B25F908" w14:textId="77777777" w:rsidR="004F67B2" w:rsidRPr="00C10B9C" w:rsidRDefault="004F67B2" w:rsidP="004F67B2">
      <w:pPr>
        <w:spacing w:after="0" w:line="240" w:lineRule="auto"/>
        <w:jc w:val="both"/>
        <w:rPr>
          <w:rFonts w:ascii="Arial" w:eastAsia="Arial" w:hAnsi="Arial" w:cs="Arial"/>
          <w:b/>
        </w:rPr>
      </w:pPr>
      <w:r w:rsidRPr="00C10B9C">
        <w:rPr>
          <w:rFonts w:ascii="Arial" w:eastAsia="Arial" w:hAnsi="Arial" w:cs="Arial"/>
          <w:b/>
        </w:rPr>
        <w:t>7. Quin és el termini màxim que té l'òrgan ambiental per formular l'informe d'impacte ambiental en el procediment simplificat?</w:t>
      </w:r>
    </w:p>
    <w:p w14:paraId="1ACF7576" w14:textId="77777777" w:rsidR="004F67B2" w:rsidRPr="00C10B9C" w:rsidRDefault="004F67B2" w:rsidP="004F67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 w:rsidRPr="00C10B9C">
        <w:rPr>
          <w:rFonts w:ascii="Arial" w:eastAsia="Arial" w:hAnsi="Arial" w:cs="Arial"/>
          <w:b/>
          <w:color w:val="000000"/>
        </w:rPr>
        <w:t>3 mesos.</w:t>
      </w:r>
    </w:p>
    <w:p w14:paraId="23D9E345" w14:textId="77777777" w:rsidR="004F67B2" w:rsidRDefault="004F67B2" w:rsidP="004F67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4 mesos.</w:t>
      </w:r>
    </w:p>
    <w:p w14:paraId="78F098C4" w14:textId="77777777" w:rsidR="004F67B2" w:rsidRDefault="004F67B2" w:rsidP="004F67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20 dies hàbils.</w:t>
      </w:r>
    </w:p>
    <w:p w14:paraId="41219B14" w14:textId="77777777" w:rsidR="004F67B2" w:rsidRDefault="004F67B2" w:rsidP="004F67B2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 mesos.</w:t>
      </w:r>
    </w:p>
    <w:p w14:paraId="097A880F" w14:textId="77777777" w:rsidR="00085B78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573121F9" w14:textId="04D41DA2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8</w:t>
      </w:r>
      <w:r w:rsidRPr="004F67B2">
        <w:rPr>
          <w:rFonts w:ascii="Arial" w:eastAsia="Arial" w:hAnsi="Arial" w:cs="Arial"/>
          <w:b/>
          <w:i/>
        </w:rPr>
        <w:t>.</w:t>
      </w:r>
      <w:r>
        <w:rPr>
          <w:rFonts w:ascii="Arial" w:eastAsia="Arial" w:hAnsi="Arial" w:cs="Arial"/>
          <w:b/>
          <w:i/>
        </w:rPr>
        <w:t xml:space="preserve"> </w:t>
      </w:r>
      <w:r w:rsidRPr="004F67B2">
        <w:rPr>
          <w:rFonts w:ascii="Arial" w:eastAsia="Arial" w:hAnsi="Arial" w:cs="Arial"/>
          <w:b/>
          <w:i/>
        </w:rPr>
        <w:t xml:space="preserve">D’acord amb la Llei 21/2013, de 9 de desembre, d'avaluació ambiental, quins dels projectes següents NO estan sotmesos a l'avaluació ambiental ordinària? </w:t>
      </w:r>
    </w:p>
    <w:p w14:paraId="12F124D4" w14:textId="77777777" w:rsidR="00085B78" w:rsidRDefault="00085B78" w:rsidP="00085B78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 w:rsidRPr="004F67B2">
        <w:rPr>
          <w:rFonts w:ascii="Arial" w:eastAsia="Arial" w:hAnsi="Arial" w:cs="Arial"/>
          <w:b/>
          <w:i/>
        </w:rPr>
        <w:t xml:space="preserve">a) Projectes de transformació, ampliació o consolidació de regadius entre 10 i 100 ha. </w:t>
      </w:r>
    </w:p>
    <w:p w14:paraId="481E848C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085B78">
        <w:rPr>
          <w:rFonts w:ascii="Arial" w:eastAsia="Arial" w:hAnsi="Arial" w:cs="Arial"/>
          <w:bCs/>
          <w:i/>
        </w:rPr>
        <w:t>b) Instal</w:t>
      </w:r>
      <w:r w:rsidRPr="004F67B2">
        <w:rPr>
          <w:rFonts w:ascii="Arial" w:eastAsia="Arial" w:hAnsi="Arial" w:cs="Arial"/>
          <w:i/>
        </w:rPr>
        <w:t xml:space="preserve">·lacions destinades a la cria intensiva de bestiar que disposin de més de 2.000 places per a porcs d'engreix. </w:t>
      </w:r>
    </w:p>
    <w:p w14:paraId="55CFDD27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 xml:space="preserve">c) Transformacions d'àrees sense cultivar o àrees naturals o </w:t>
      </w:r>
      <w:proofErr w:type="spellStart"/>
      <w:r w:rsidRPr="004F67B2">
        <w:rPr>
          <w:rFonts w:ascii="Arial" w:eastAsia="Arial" w:hAnsi="Arial" w:cs="Arial"/>
          <w:i/>
        </w:rPr>
        <w:t>seminaturals</w:t>
      </w:r>
      <w:proofErr w:type="spellEnd"/>
      <w:r w:rsidRPr="004F67B2">
        <w:rPr>
          <w:rFonts w:ascii="Arial" w:eastAsia="Arial" w:hAnsi="Arial" w:cs="Arial"/>
          <w:i/>
        </w:rPr>
        <w:t xml:space="preserve"> per a l'explotació agrícola sobre una superfície més gran de 50 ha. </w:t>
      </w:r>
    </w:p>
    <w:p w14:paraId="22640965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 xml:space="preserve">d) Concentracions parcel·làries quan es desenvolupin en espais protegits de la Xarxa Natura 2000 o altres espais naturals protegits. </w:t>
      </w:r>
    </w:p>
    <w:p w14:paraId="72C93491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</w:p>
    <w:p w14:paraId="2BF28674" w14:textId="7B0B2585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9</w:t>
      </w:r>
      <w:r w:rsidRPr="004F67B2">
        <w:rPr>
          <w:rFonts w:ascii="Arial" w:eastAsia="Arial" w:hAnsi="Arial" w:cs="Arial"/>
          <w:b/>
          <w:i/>
        </w:rPr>
        <w:t xml:space="preserve">. D’acord amb el que estableix la Llei 21/2013, d'avaluació ambiental, que s’entén per “document d’abast”? </w:t>
      </w:r>
    </w:p>
    <w:p w14:paraId="121CD9A6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 xml:space="preserve">a) És el document que presenta el promotor a l'òrgan ambiental per tal que validi l’abast, l’amplitud i el nivell de detall que ha de tenir un determinat estudi d’impacte ambiental. </w:t>
      </w:r>
    </w:p>
    <w:p w14:paraId="77D6700C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b/>
          <w:i/>
        </w:rPr>
      </w:pPr>
      <w:r w:rsidRPr="004F67B2">
        <w:rPr>
          <w:rFonts w:ascii="Arial" w:eastAsia="Arial" w:hAnsi="Arial" w:cs="Arial"/>
          <w:b/>
          <w:i/>
        </w:rPr>
        <w:t xml:space="preserve">b) És el pronunciament de l’òrgan ambiental adreçat al promotor que té per objecte delimitar sobre el contingut, l’amplitud, el nivell de detall i el grau d’especificació que han de tenir l’estudi ambiental estratègic i l’estudi d’impacte ambiental. </w:t>
      </w:r>
    </w:p>
    <w:p w14:paraId="789565C8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 xml:space="preserve">c) És l’informe que presenta l’òrgan ambiental a petició de l'òrgan substantiu, un cop avaluades les al·legacions presentades. </w:t>
      </w:r>
    </w:p>
    <w:p w14:paraId="166E9961" w14:textId="77777777" w:rsidR="00085B78" w:rsidRPr="004F67B2" w:rsidRDefault="00085B78" w:rsidP="00085B78">
      <w:pPr>
        <w:spacing w:after="0" w:line="240" w:lineRule="auto"/>
        <w:jc w:val="both"/>
        <w:rPr>
          <w:rFonts w:ascii="Arial" w:eastAsia="Arial" w:hAnsi="Arial" w:cs="Arial"/>
          <w:i/>
        </w:rPr>
      </w:pPr>
      <w:r w:rsidRPr="004F67B2">
        <w:rPr>
          <w:rFonts w:ascii="Arial" w:eastAsia="Arial" w:hAnsi="Arial" w:cs="Arial"/>
          <w:i/>
        </w:rPr>
        <w:t>d) És el document que equival a la declaració d'impacte ambiental en els projectes sotmesos a l’avaluació ambiental simplificada</w:t>
      </w:r>
    </w:p>
    <w:p w14:paraId="1102C5FE" w14:textId="77777777" w:rsidR="00085B78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color w:val="000000"/>
        </w:rPr>
      </w:pPr>
    </w:p>
    <w:p w14:paraId="41471C1E" w14:textId="77777777" w:rsidR="004F67B2" w:rsidRDefault="004F67B2" w:rsidP="00E328C7"/>
    <w:p w14:paraId="151EBDC6" w14:textId="77777777" w:rsidR="00085B78" w:rsidRDefault="00085B78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600E7A2C" w14:textId="253C4B3A" w:rsidR="00634B47" w:rsidRPr="00634B47" w:rsidRDefault="00634B47" w:rsidP="003776CC">
      <w:pPr>
        <w:pStyle w:val="Heading2"/>
      </w:pPr>
      <w:r>
        <w:lastRenderedPageBreak/>
        <w:t>Tema 5_Pla unificació territorial urbanística</w:t>
      </w:r>
    </w:p>
    <w:p w14:paraId="2671CA92" w14:textId="77777777" w:rsidR="00634B47" w:rsidRPr="00634B47" w:rsidRDefault="00634B47" w:rsidP="00634B47">
      <w:pPr>
        <w:numPr>
          <w:ilvl w:val="0"/>
          <w:numId w:val="26"/>
        </w:numPr>
        <w:shd w:val="clear" w:color="auto" w:fill="FFFFFF"/>
        <w:spacing w:before="240" w:after="0" w:line="276" w:lineRule="auto"/>
        <w:rPr>
          <w:rFonts w:ascii="Arial" w:hAnsi="Arial" w:cs="Arial"/>
        </w:rPr>
      </w:pPr>
      <w:r w:rsidRPr="00634B47">
        <w:rPr>
          <w:rFonts w:ascii="Arial" w:hAnsi="Arial" w:cs="Arial"/>
          <w:b/>
          <w:color w:val="0F1115"/>
        </w:rPr>
        <w:t>Quin any es va aprovar el Pla Territorial General de Catalunya (PTGC)?</w:t>
      </w:r>
      <w:r w:rsidRPr="00634B47">
        <w:rPr>
          <w:rFonts w:ascii="Arial" w:hAnsi="Arial" w:cs="Arial"/>
          <w:color w:val="0F1115"/>
        </w:rPr>
        <w:br/>
        <w:t>a) 1990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b/>
          <w:color w:val="0F1115"/>
        </w:rPr>
        <w:t>b) 1995</w:t>
      </w:r>
      <w:r w:rsidRPr="00634B47">
        <w:rPr>
          <w:rFonts w:ascii="Arial" w:hAnsi="Arial" w:cs="Arial"/>
          <w:color w:val="0F1115"/>
        </w:rPr>
        <w:br/>
        <w:t>c) 2000</w:t>
      </w:r>
      <w:r w:rsidRPr="00634B47">
        <w:rPr>
          <w:rFonts w:ascii="Arial" w:hAnsi="Arial" w:cs="Arial"/>
          <w:color w:val="0F1115"/>
        </w:rPr>
        <w:br/>
        <w:t>d) 2005</w:t>
      </w:r>
    </w:p>
    <w:p w14:paraId="7674FBAF" w14:textId="77777777" w:rsidR="00634B47" w:rsidRPr="00634B47" w:rsidRDefault="00634B47" w:rsidP="00634B47">
      <w:pPr>
        <w:shd w:val="clear" w:color="auto" w:fill="FFFFFF"/>
        <w:spacing w:before="240" w:after="0"/>
        <w:ind w:left="720"/>
        <w:rPr>
          <w:rFonts w:ascii="Arial" w:hAnsi="Arial" w:cs="Arial"/>
        </w:rPr>
      </w:pPr>
    </w:p>
    <w:p w14:paraId="00E84EB5" w14:textId="77777777" w:rsidR="00634B47" w:rsidRPr="00634B47" w:rsidRDefault="00634B47" w:rsidP="00634B4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634B47">
        <w:rPr>
          <w:rFonts w:ascii="Arial" w:hAnsi="Arial" w:cs="Arial"/>
          <w:b/>
          <w:color w:val="0F1115"/>
        </w:rPr>
        <w:t>Quin és l'àmbit territorial d'aplicació dels Plans Territorials Sectorials (PTS)?</w:t>
      </w:r>
      <w:r w:rsidRPr="00634B47">
        <w:rPr>
          <w:rFonts w:ascii="Arial" w:hAnsi="Arial" w:cs="Arial"/>
          <w:color w:val="0F1115"/>
        </w:rPr>
        <w:br/>
        <w:t>a) Un sol municipi</w:t>
      </w:r>
      <w:r w:rsidRPr="00634B47">
        <w:rPr>
          <w:rFonts w:ascii="Arial" w:hAnsi="Arial" w:cs="Arial"/>
          <w:color w:val="0F1115"/>
        </w:rPr>
        <w:br/>
        <w:t xml:space="preserve">b) Àmbit </w:t>
      </w:r>
      <w:proofErr w:type="spellStart"/>
      <w:r w:rsidRPr="00634B47">
        <w:rPr>
          <w:rFonts w:ascii="Arial" w:hAnsi="Arial" w:cs="Arial"/>
          <w:color w:val="0F1115"/>
        </w:rPr>
        <w:t>plurimunicipal</w:t>
      </w:r>
      <w:proofErr w:type="spellEnd"/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b/>
          <w:color w:val="0F1115"/>
        </w:rPr>
        <w:t>c) Tot el territori de Catalunya</w:t>
      </w:r>
      <w:r w:rsidRPr="00634B47">
        <w:rPr>
          <w:rFonts w:ascii="Arial" w:hAnsi="Arial" w:cs="Arial"/>
          <w:color w:val="0F1115"/>
        </w:rPr>
        <w:br/>
        <w:t>d) Una comarca</w:t>
      </w:r>
    </w:p>
    <w:p w14:paraId="6B20190B" w14:textId="77777777" w:rsidR="00634B47" w:rsidRPr="00634B47" w:rsidRDefault="00634B47" w:rsidP="00634B47">
      <w:pPr>
        <w:pStyle w:val="ListParagraph"/>
        <w:rPr>
          <w:rFonts w:ascii="Arial" w:hAnsi="Arial"/>
        </w:rPr>
      </w:pPr>
    </w:p>
    <w:p w14:paraId="496DAA0A" w14:textId="77777777" w:rsidR="00634B47" w:rsidRPr="00634B47" w:rsidRDefault="00634B47" w:rsidP="00634B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0F212E5B" w14:textId="77777777" w:rsidR="00634B47" w:rsidRPr="00634B47" w:rsidRDefault="00634B47" w:rsidP="00634B4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634B47">
        <w:rPr>
          <w:rFonts w:ascii="Arial" w:hAnsi="Arial" w:cs="Arial"/>
          <w:b/>
          <w:color w:val="0F1115"/>
        </w:rPr>
        <w:t>Quin és l'àmbit territorial d'un Pla Director Urbanístic (PDU)?</w:t>
      </w:r>
      <w:r w:rsidRPr="00634B47">
        <w:rPr>
          <w:rFonts w:ascii="Arial" w:hAnsi="Arial" w:cs="Arial"/>
          <w:color w:val="0F1115"/>
        </w:rPr>
        <w:br/>
        <w:t>a) Un sol municipi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b/>
          <w:color w:val="0F1115"/>
        </w:rPr>
        <w:t xml:space="preserve">b) Àmbit </w:t>
      </w:r>
      <w:proofErr w:type="spellStart"/>
      <w:r w:rsidRPr="00634B47">
        <w:rPr>
          <w:rFonts w:ascii="Arial" w:hAnsi="Arial" w:cs="Arial"/>
          <w:b/>
          <w:color w:val="0F1115"/>
        </w:rPr>
        <w:t>plurimunicipal</w:t>
      </w:r>
      <w:proofErr w:type="spellEnd"/>
      <w:r w:rsidRPr="00634B47">
        <w:rPr>
          <w:rFonts w:ascii="Arial" w:hAnsi="Arial" w:cs="Arial"/>
          <w:color w:val="0F1115"/>
        </w:rPr>
        <w:br/>
        <w:t>c) Tot el territori de Catalunya</w:t>
      </w:r>
      <w:r w:rsidRPr="00634B47">
        <w:rPr>
          <w:rFonts w:ascii="Arial" w:hAnsi="Arial" w:cs="Arial"/>
          <w:color w:val="0F1115"/>
        </w:rPr>
        <w:br/>
        <w:t>d) Una comarca</w:t>
      </w:r>
    </w:p>
    <w:p w14:paraId="06FC220B" w14:textId="77777777" w:rsidR="00634B47" w:rsidRPr="00634B47" w:rsidRDefault="00634B47" w:rsidP="00634B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11B2B054" w14:textId="77777777" w:rsidR="00634B47" w:rsidRPr="00634B47" w:rsidRDefault="00634B47" w:rsidP="00634B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Arial" w:hAnsi="Arial" w:cs="Arial"/>
        </w:rPr>
      </w:pPr>
      <w:r w:rsidRPr="00634B47">
        <w:rPr>
          <w:rFonts w:ascii="Arial" w:hAnsi="Arial" w:cs="Arial"/>
          <w:b/>
          <w:color w:val="0F1115"/>
        </w:rPr>
        <w:t>Quina és la relació jeràrquica entre un Pla Director Urbanístic (PDU) i un Pla Territorial Parcial (PTP) vigent en el seu àmbit?</w:t>
      </w:r>
      <w:r w:rsidRPr="00634B47">
        <w:rPr>
          <w:rFonts w:ascii="Arial" w:hAnsi="Arial" w:cs="Arial"/>
          <w:color w:val="0F1115"/>
        </w:rPr>
        <w:br/>
        <w:t>a) El PDU pot modificar les determinacions del PTP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b/>
          <w:color w:val="0F1115"/>
        </w:rPr>
        <w:t>b) El PTP estableix les directrius i el PDU hi està subordinat</w:t>
      </w:r>
      <w:r w:rsidRPr="00634B47">
        <w:rPr>
          <w:rFonts w:ascii="Arial" w:hAnsi="Arial" w:cs="Arial"/>
          <w:color w:val="0F1115"/>
        </w:rPr>
        <w:br/>
        <w:t>c) Ambdós plans tenen la mateixa jerarquia</w:t>
      </w:r>
      <w:r w:rsidRPr="00634B47">
        <w:rPr>
          <w:rFonts w:ascii="Arial" w:hAnsi="Arial" w:cs="Arial"/>
          <w:color w:val="0F1115"/>
        </w:rPr>
        <w:br/>
        <w:t>d) El PDU només està subordinat al PTP en matèria ambiental</w:t>
      </w:r>
    </w:p>
    <w:p w14:paraId="0F234010" w14:textId="77777777" w:rsidR="00634B47" w:rsidRPr="00634B47" w:rsidRDefault="00634B47" w:rsidP="00634B47">
      <w:pPr>
        <w:shd w:val="clear" w:color="auto" w:fill="FFFFFF"/>
        <w:spacing w:after="0"/>
        <w:ind w:left="720"/>
        <w:rPr>
          <w:rFonts w:ascii="Arial" w:hAnsi="Arial" w:cs="Arial"/>
        </w:rPr>
      </w:pPr>
    </w:p>
    <w:p w14:paraId="565D6C78" w14:textId="77777777" w:rsidR="00634B47" w:rsidRPr="00634B47" w:rsidRDefault="00634B47" w:rsidP="00634B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Arial" w:hAnsi="Arial" w:cs="Arial"/>
        </w:rPr>
      </w:pPr>
      <w:r w:rsidRPr="00634B47">
        <w:rPr>
          <w:rFonts w:ascii="Arial" w:hAnsi="Arial" w:cs="Arial"/>
          <w:b/>
          <w:color w:val="0F1115"/>
        </w:rPr>
        <w:t>Segons la Llei quina és la relació entre un PTS i un POUM?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b/>
          <w:color w:val="0F1115"/>
        </w:rPr>
        <w:t>a) El POUM està obligat a desenvolupar les determinacions dels PTS</w:t>
      </w:r>
      <w:r w:rsidRPr="00634B47">
        <w:rPr>
          <w:rFonts w:ascii="Arial" w:hAnsi="Arial" w:cs="Arial"/>
          <w:color w:val="0F1115"/>
        </w:rPr>
        <w:br/>
        <w:t>b) Els PTS són merament informatius per al POUM</w:t>
      </w:r>
      <w:r w:rsidRPr="00634B47">
        <w:rPr>
          <w:rFonts w:ascii="Arial" w:hAnsi="Arial" w:cs="Arial"/>
          <w:color w:val="0F1115"/>
        </w:rPr>
        <w:br/>
        <w:t>c) Els PTS només afecten els plans territorials</w:t>
      </w:r>
      <w:r w:rsidRPr="00634B47">
        <w:rPr>
          <w:rFonts w:ascii="Arial" w:hAnsi="Arial" w:cs="Arial"/>
          <w:color w:val="0F1115"/>
        </w:rPr>
        <w:br/>
        <w:t>d) El POUM pot modificar les delimitacions d'un PTS</w:t>
      </w:r>
    </w:p>
    <w:p w14:paraId="59171C72" w14:textId="77777777" w:rsidR="00634B47" w:rsidRPr="00634B47" w:rsidRDefault="00634B47" w:rsidP="00634B47">
      <w:pPr>
        <w:pStyle w:val="ListParagraph"/>
        <w:rPr>
          <w:rFonts w:ascii="Arial" w:hAnsi="Arial"/>
        </w:rPr>
      </w:pPr>
    </w:p>
    <w:p w14:paraId="66AB2DFC" w14:textId="77777777" w:rsidR="00634B47" w:rsidRPr="00634B47" w:rsidRDefault="00634B47" w:rsidP="00634B47">
      <w:pPr>
        <w:shd w:val="clear" w:color="auto" w:fill="FFFFFF"/>
        <w:spacing w:after="0"/>
        <w:ind w:left="720"/>
        <w:rPr>
          <w:rFonts w:ascii="Arial" w:hAnsi="Arial" w:cs="Arial"/>
        </w:rPr>
      </w:pPr>
    </w:p>
    <w:p w14:paraId="500FFDF4" w14:textId="77777777" w:rsidR="00634B47" w:rsidRPr="00634B47" w:rsidRDefault="00634B47" w:rsidP="00634B47">
      <w:pPr>
        <w:numPr>
          <w:ilvl w:val="0"/>
          <w:numId w:val="24"/>
        </w:numP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Quins són els àmbits funcionals territorials amb PTP aprovats definitivament?</w:t>
      </w:r>
      <w:r w:rsidRPr="00634B47">
        <w:rPr>
          <w:rFonts w:ascii="Arial" w:hAnsi="Arial" w:cs="Arial"/>
          <w:color w:val="0F1115"/>
        </w:rPr>
        <w:br/>
        <w:t>a) Alt Pirineu i Aran, Comarques Gironines, Comarques Centrals</w:t>
      </w:r>
      <w:r w:rsidRPr="00634B47">
        <w:rPr>
          <w:rFonts w:ascii="Arial" w:hAnsi="Arial" w:cs="Arial"/>
          <w:color w:val="0F1115"/>
        </w:rPr>
        <w:br/>
        <w:t>b) Alt Pirineu, Comarques Gironines, Comarques Centrals, Metropolità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 xml:space="preserve">c) Alt Pirineu i Aran, Comarques Gironines, Comarques Centrals, Àmbit Metropolità, Camp de Tarragona, Terres de l'Ebre, Ponent. </w:t>
      </w:r>
      <w:r w:rsidRPr="00771431">
        <w:rPr>
          <w:rFonts w:ascii="Arial" w:hAnsi="Arial" w:cs="Arial"/>
          <w:b/>
          <w:color w:val="0F1115"/>
          <w:highlight w:val="red"/>
        </w:rPr>
        <w:br/>
      </w:r>
      <w:r w:rsidRPr="00634B47">
        <w:rPr>
          <w:rFonts w:ascii="Arial" w:hAnsi="Arial" w:cs="Arial"/>
          <w:color w:val="0F1115"/>
        </w:rPr>
        <w:t>d) Alt Pirineu, Comarques Gironines, Central, Metropolità, Tarragona, Ebre</w:t>
      </w:r>
    </w:p>
    <w:p w14:paraId="108E5894" w14:textId="77777777" w:rsidR="00634B47" w:rsidRPr="00634B47" w:rsidRDefault="00634B47" w:rsidP="00634B47">
      <w:pPr>
        <w:shd w:val="clear" w:color="auto" w:fill="FFFFFF"/>
        <w:spacing w:after="0"/>
        <w:ind w:left="720"/>
        <w:rPr>
          <w:rFonts w:ascii="Arial" w:hAnsi="Arial" w:cs="Arial"/>
        </w:rPr>
      </w:pPr>
    </w:p>
    <w:p w14:paraId="3FE8DE90" w14:textId="77777777" w:rsidR="00634B47" w:rsidRPr="00634B47" w:rsidRDefault="00634B47" w:rsidP="00634B47">
      <w:pPr>
        <w:numPr>
          <w:ilvl w:val="0"/>
          <w:numId w:val="25"/>
        </w:numP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Un PTP classifica un àmbit com a "Sòl de Protecció Preventiva". Quina actuació seria INCOMPATIBLE?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color w:val="0F1115"/>
        </w:rPr>
        <w:lastRenderedPageBreak/>
        <w:t>a) Ampliació d'explotació agrària sense incrementar superfície edificada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>b) Construcció d'una nova residència unifamiliar aïllada</w:t>
      </w:r>
      <w:r w:rsidRPr="00634B47">
        <w:rPr>
          <w:rFonts w:ascii="Arial" w:hAnsi="Arial" w:cs="Arial"/>
          <w:color w:val="0F1115"/>
        </w:rPr>
        <w:br/>
        <w:t>c) Instal·lació de planta de compostatge de residus vegetals</w:t>
      </w:r>
      <w:r w:rsidRPr="00634B47">
        <w:rPr>
          <w:rFonts w:ascii="Arial" w:hAnsi="Arial" w:cs="Arial"/>
          <w:color w:val="0F1115"/>
        </w:rPr>
        <w:br/>
        <w:t>d) Obres de conservació de infraestructura hidràulica existent</w:t>
      </w:r>
    </w:p>
    <w:p w14:paraId="63AF0803" w14:textId="77777777" w:rsidR="00634B47" w:rsidRPr="00634B47" w:rsidRDefault="00634B47" w:rsidP="00634B47">
      <w:pPr>
        <w:shd w:val="clear" w:color="auto" w:fill="FFFFFF"/>
        <w:spacing w:after="0"/>
        <w:ind w:left="720"/>
        <w:rPr>
          <w:rFonts w:ascii="Arial" w:hAnsi="Arial" w:cs="Arial"/>
        </w:rPr>
      </w:pPr>
    </w:p>
    <w:p w14:paraId="4CD342CA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Quina de les següents NO és una mesura d'avaluació ambiental estratègica en un PTP?</w:t>
      </w:r>
      <w:r w:rsidRPr="00634B47">
        <w:rPr>
          <w:rFonts w:ascii="Arial" w:hAnsi="Arial" w:cs="Arial"/>
          <w:color w:val="0F1115"/>
        </w:rPr>
        <w:br/>
        <w:t>a) Localització alternativa d'àrees de creixement urbà</w:t>
      </w:r>
      <w:r w:rsidRPr="00634B47">
        <w:rPr>
          <w:rFonts w:ascii="Arial" w:hAnsi="Arial" w:cs="Arial"/>
          <w:color w:val="0F1115"/>
        </w:rPr>
        <w:br/>
        <w:t>b) Definició de corredors ecològics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 xml:space="preserve">c) Estudi </w:t>
      </w:r>
      <w:proofErr w:type="spellStart"/>
      <w:r w:rsidRPr="00771431">
        <w:rPr>
          <w:rFonts w:ascii="Arial" w:hAnsi="Arial" w:cs="Arial"/>
          <w:b/>
          <w:color w:val="0F1115"/>
        </w:rPr>
        <w:t>geotècnic</w:t>
      </w:r>
      <w:proofErr w:type="spellEnd"/>
      <w:r w:rsidRPr="00771431">
        <w:rPr>
          <w:rFonts w:ascii="Arial" w:hAnsi="Arial" w:cs="Arial"/>
          <w:b/>
          <w:color w:val="0F1115"/>
        </w:rPr>
        <w:t xml:space="preserve"> detallat de cada solar</w:t>
      </w:r>
      <w:r w:rsidRPr="00634B47">
        <w:rPr>
          <w:rFonts w:ascii="Arial" w:hAnsi="Arial" w:cs="Arial"/>
          <w:color w:val="0F1115"/>
        </w:rPr>
        <w:br/>
        <w:t>d) Mesures per a la reducció d'emissions de mobilitat</w:t>
      </w:r>
    </w:p>
    <w:p w14:paraId="5FB62835" w14:textId="77777777" w:rsidR="00634B47" w:rsidRPr="00634B47" w:rsidRDefault="00634B47" w:rsidP="00634B47">
      <w:pPr>
        <w:pStyle w:val="ListParagraph"/>
        <w:rPr>
          <w:rFonts w:ascii="Arial" w:hAnsi="Arial"/>
        </w:rPr>
      </w:pPr>
    </w:p>
    <w:p w14:paraId="6A315783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01F729C4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En cas de conflicte entre un PTP que pretén establir una zona logística i un PTS de conservació de la biodiversitat, quina és la jerarquia correcta?</w:t>
      </w:r>
      <w:r w:rsidRPr="00634B47">
        <w:rPr>
          <w:rFonts w:ascii="Arial" w:hAnsi="Arial" w:cs="Arial"/>
          <w:color w:val="0F1115"/>
        </w:rPr>
        <w:br/>
        <w:t xml:space="preserve">a) El PTP sempre </w:t>
      </w:r>
      <w:proofErr w:type="spellStart"/>
      <w:r w:rsidRPr="00634B47">
        <w:rPr>
          <w:rFonts w:ascii="Arial" w:hAnsi="Arial" w:cs="Arial"/>
          <w:color w:val="0F1115"/>
        </w:rPr>
        <w:t>prevaleix</w:t>
      </w:r>
      <w:proofErr w:type="spellEnd"/>
      <w:r w:rsidRPr="00634B47">
        <w:rPr>
          <w:rFonts w:ascii="Arial" w:hAnsi="Arial" w:cs="Arial"/>
          <w:color w:val="0F1115"/>
        </w:rPr>
        <w:t xml:space="preserve"> sobre el PTS</w:t>
      </w:r>
      <w:r w:rsidRPr="00634B47">
        <w:rPr>
          <w:rFonts w:ascii="Arial" w:hAnsi="Arial" w:cs="Arial"/>
          <w:color w:val="0F1115"/>
        </w:rPr>
        <w:br/>
        <w:t xml:space="preserve">b) El PTS sempre </w:t>
      </w:r>
      <w:proofErr w:type="spellStart"/>
      <w:r w:rsidRPr="00634B47">
        <w:rPr>
          <w:rFonts w:ascii="Arial" w:hAnsi="Arial" w:cs="Arial"/>
          <w:color w:val="0F1115"/>
        </w:rPr>
        <w:t>prevaleix</w:t>
      </w:r>
      <w:proofErr w:type="spellEnd"/>
      <w:r w:rsidRPr="00634B47">
        <w:rPr>
          <w:rFonts w:ascii="Arial" w:hAnsi="Arial" w:cs="Arial"/>
          <w:color w:val="0F1115"/>
        </w:rPr>
        <w:t xml:space="preserve"> sobre el PTP</w:t>
      </w:r>
      <w:r w:rsidRPr="00634B47">
        <w:rPr>
          <w:rFonts w:ascii="Arial" w:hAnsi="Arial" w:cs="Arial"/>
          <w:color w:val="0F1115"/>
        </w:rPr>
        <w:br/>
        <w:t>c) Depèn de quin sigui més recent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>d) Cal la coordinació entre ambdós, però el PTS té caràcter vinculant</w:t>
      </w:r>
    </w:p>
    <w:p w14:paraId="0209EA45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516D1709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Quina de les següents NO seria una mesura correctora admissible en l'avaluació ambiental d'un PTP que afecta un corredor ecològic?</w:t>
      </w:r>
      <w:r w:rsidRPr="00634B47">
        <w:rPr>
          <w:rFonts w:ascii="Arial" w:hAnsi="Arial" w:cs="Arial"/>
          <w:color w:val="0F1115"/>
        </w:rPr>
        <w:br/>
        <w:t>a) Creació d'un nou segment de corredor amb la mateixa funcionalitat</w:t>
      </w:r>
      <w:r w:rsidRPr="00634B47">
        <w:rPr>
          <w:rFonts w:ascii="Arial" w:hAnsi="Arial" w:cs="Arial"/>
          <w:color w:val="0F1115"/>
        </w:rPr>
        <w:br/>
        <w:t>b) Mesures de permeabilitat de les infraestructures</w:t>
      </w:r>
      <w:r w:rsidRPr="00634B47">
        <w:rPr>
          <w:rFonts w:ascii="Arial" w:hAnsi="Arial" w:cs="Arial"/>
          <w:color w:val="0F1115"/>
        </w:rPr>
        <w:br/>
        <w:t xml:space="preserve">c) </w:t>
      </w:r>
      <w:proofErr w:type="spellStart"/>
      <w:r w:rsidRPr="00634B47">
        <w:rPr>
          <w:rFonts w:ascii="Arial" w:hAnsi="Arial" w:cs="Arial"/>
          <w:color w:val="0F1115"/>
        </w:rPr>
        <w:t>Relocalització</w:t>
      </w:r>
      <w:proofErr w:type="spellEnd"/>
      <w:r w:rsidRPr="00634B47">
        <w:rPr>
          <w:rFonts w:ascii="Arial" w:hAnsi="Arial" w:cs="Arial"/>
          <w:color w:val="0F1115"/>
        </w:rPr>
        <w:t xml:space="preserve"> completa de la zona logística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>d) Compensació econòmica sense mesures de conservació</w:t>
      </w:r>
    </w:p>
    <w:p w14:paraId="6119870F" w14:textId="77777777" w:rsidR="00634B47" w:rsidRPr="00634B47" w:rsidRDefault="00634B47" w:rsidP="00634B47">
      <w:pPr>
        <w:pStyle w:val="ListParagraph"/>
        <w:rPr>
          <w:rFonts w:ascii="Arial" w:hAnsi="Arial"/>
        </w:rPr>
      </w:pPr>
    </w:p>
    <w:p w14:paraId="2B5F37FF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7EF3FA8A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En sòl classificat com a "Sòl de Protecció Territorial", quina condició és essencial per permetre una infraestructura d'alt impacte?</w:t>
      </w:r>
      <w:r w:rsidRPr="00634B47">
        <w:rPr>
          <w:rFonts w:ascii="Arial" w:hAnsi="Arial" w:cs="Arial"/>
          <w:color w:val="0F1115"/>
        </w:rPr>
        <w:br/>
        <w:t>a) Que el municipi ho aprovi per majoria simple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 xml:space="preserve">b) Que es demostri la inexistència d'alternatives de localització menys </w:t>
      </w:r>
      <w:proofErr w:type="spellStart"/>
      <w:r w:rsidRPr="00771431">
        <w:rPr>
          <w:rFonts w:ascii="Arial" w:hAnsi="Arial" w:cs="Arial"/>
          <w:b/>
          <w:color w:val="0F1115"/>
        </w:rPr>
        <w:t>impactants</w:t>
      </w:r>
      <w:proofErr w:type="spellEnd"/>
      <w:r w:rsidRPr="00634B47">
        <w:rPr>
          <w:rFonts w:ascii="Arial" w:hAnsi="Arial" w:cs="Arial"/>
          <w:color w:val="0F1115"/>
        </w:rPr>
        <w:br/>
        <w:t>c) Que l'empresa promotora assumeixi els costos</w:t>
      </w:r>
      <w:r w:rsidRPr="00634B47">
        <w:rPr>
          <w:rFonts w:ascii="Arial" w:hAnsi="Arial" w:cs="Arial"/>
          <w:color w:val="0F1115"/>
        </w:rPr>
        <w:br/>
        <w:t>d) Que no afecte cap espai natural protegit</w:t>
      </w:r>
    </w:p>
    <w:p w14:paraId="70DF7638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47C7265F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Quins dels següents elements formen part de les determinacions que poden establir els PDU?</w:t>
      </w:r>
      <w:r w:rsidRPr="00634B47">
        <w:rPr>
          <w:rFonts w:ascii="Arial" w:hAnsi="Arial" w:cs="Arial"/>
          <w:color w:val="0F1115"/>
        </w:rPr>
        <w:br/>
      </w:r>
      <w:r w:rsidRPr="00771431">
        <w:rPr>
          <w:rFonts w:ascii="Arial" w:hAnsi="Arial" w:cs="Arial"/>
          <w:b/>
          <w:color w:val="0F1115"/>
        </w:rPr>
        <w:t>a) Directrius, determinacions d'aplicació directa i recomanacions</w:t>
      </w:r>
      <w:r w:rsidRPr="00634B47">
        <w:rPr>
          <w:rFonts w:ascii="Arial" w:hAnsi="Arial" w:cs="Arial"/>
          <w:color w:val="0F1115"/>
        </w:rPr>
        <w:br/>
        <w:t>b) Únicament determinacions d'aplicació directa</w:t>
      </w:r>
      <w:r w:rsidRPr="00634B47">
        <w:rPr>
          <w:rFonts w:ascii="Arial" w:hAnsi="Arial" w:cs="Arial"/>
          <w:color w:val="0F1115"/>
        </w:rPr>
        <w:br/>
        <w:t>c) Només directrius pel planejament</w:t>
      </w:r>
      <w:r w:rsidRPr="00634B47">
        <w:rPr>
          <w:rFonts w:ascii="Arial" w:hAnsi="Arial" w:cs="Arial"/>
          <w:color w:val="0F1115"/>
        </w:rPr>
        <w:br/>
        <w:t>d) Exclusivament recomanacions no vinculants</w:t>
      </w:r>
    </w:p>
    <w:p w14:paraId="3E17F73C" w14:textId="77777777" w:rsidR="00634B47" w:rsidRPr="00634B47" w:rsidRDefault="00634B47" w:rsidP="00634B47">
      <w:pPr>
        <w:pStyle w:val="ListParagraph"/>
        <w:rPr>
          <w:rFonts w:ascii="Arial" w:hAnsi="Arial"/>
        </w:rPr>
      </w:pPr>
    </w:p>
    <w:p w14:paraId="387481C7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68A385FC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rPr>
          <w:rFonts w:ascii="Arial" w:hAnsi="Arial" w:cs="Arial"/>
        </w:rPr>
      </w:pPr>
      <w:r w:rsidRPr="00771431">
        <w:rPr>
          <w:rFonts w:ascii="Arial" w:hAnsi="Arial" w:cs="Arial"/>
          <w:b/>
          <w:color w:val="0F1115"/>
        </w:rPr>
        <w:t>Quina és la diferència essencial entre "Sòl de Protecció Especial" i "Sòl de Protecció Preventiva" en els PTP?</w:t>
      </w:r>
      <w:r w:rsidRPr="00634B47">
        <w:rPr>
          <w:rFonts w:ascii="Arial" w:hAnsi="Arial" w:cs="Arial"/>
          <w:color w:val="0F1115"/>
        </w:rPr>
        <w:br/>
      </w:r>
      <w:r w:rsidRPr="00634B47">
        <w:rPr>
          <w:rFonts w:ascii="Arial" w:hAnsi="Arial" w:cs="Arial"/>
          <w:color w:val="0F1115"/>
        </w:rPr>
        <w:lastRenderedPageBreak/>
        <w:t>a) El primer admet més usos urbans que el segon</w:t>
      </w:r>
      <w:r w:rsidRPr="00634B47">
        <w:rPr>
          <w:rFonts w:ascii="Arial" w:hAnsi="Arial" w:cs="Arial"/>
          <w:color w:val="0F1115"/>
        </w:rPr>
        <w:br/>
        <w:t>b) El segon permet més flexibilitat en les actuacions</w:t>
      </w:r>
      <w:r w:rsidRPr="00634B47">
        <w:rPr>
          <w:rFonts w:ascii="Arial" w:hAnsi="Arial" w:cs="Arial"/>
          <w:color w:val="0F1115"/>
        </w:rPr>
        <w:br/>
      </w:r>
      <w:r w:rsidRPr="00EE0E29">
        <w:rPr>
          <w:rFonts w:ascii="Arial" w:hAnsi="Arial" w:cs="Arial"/>
          <w:b/>
          <w:color w:val="0F1115"/>
        </w:rPr>
        <w:t>c) El primer té un nivell de protecció més elevat</w:t>
      </w:r>
      <w:r w:rsidRPr="00634B47">
        <w:rPr>
          <w:rFonts w:ascii="Arial" w:hAnsi="Arial" w:cs="Arial"/>
          <w:color w:val="0F1115"/>
        </w:rPr>
        <w:br/>
        <w:t>d) No hi ha diferències significatives entre ambdós</w:t>
      </w:r>
    </w:p>
    <w:p w14:paraId="6457F474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  <w:color w:val="0F1115"/>
        </w:rPr>
      </w:pPr>
    </w:p>
    <w:p w14:paraId="1D49F32A" w14:textId="77777777" w:rsidR="00634B47" w:rsidRPr="00634B47" w:rsidRDefault="00634B47" w:rsidP="00634B47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Arial" w:hAnsi="Arial" w:cs="Arial"/>
        </w:rPr>
      </w:pPr>
    </w:p>
    <w:p w14:paraId="390250C0" w14:textId="77777777" w:rsidR="00634B47" w:rsidRPr="00634B47" w:rsidRDefault="00634B47" w:rsidP="00634B47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76" w:lineRule="auto"/>
        <w:rPr>
          <w:rFonts w:ascii="Arial" w:hAnsi="Arial" w:cs="Arial"/>
        </w:rPr>
      </w:pPr>
      <w:r w:rsidRPr="00EE0E29">
        <w:rPr>
          <w:rFonts w:ascii="Arial" w:hAnsi="Arial" w:cs="Arial"/>
          <w:b/>
          <w:color w:val="0F1115"/>
        </w:rPr>
        <w:t>En un procés d'avaluació ambiental estratègica d'un PDU, quins aspectes haurien de ser objecte d'una anàlisi específica?</w:t>
      </w:r>
      <w:r w:rsidRPr="00634B47">
        <w:rPr>
          <w:rFonts w:ascii="Arial" w:hAnsi="Arial" w:cs="Arial"/>
          <w:color w:val="0F1115"/>
        </w:rPr>
        <w:br/>
        <w:t>a) Únicament els impactes sobre el sòl</w:t>
      </w:r>
      <w:r w:rsidRPr="00634B47">
        <w:rPr>
          <w:rFonts w:ascii="Arial" w:hAnsi="Arial" w:cs="Arial"/>
          <w:color w:val="0F1115"/>
        </w:rPr>
        <w:br/>
        <w:t>b) Exclusivament els efectes sobre l'aigua</w:t>
      </w:r>
      <w:r w:rsidRPr="00634B47">
        <w:rPr>
          <w:rFonts w:ascii="Arial" w:hAnsi="Arial" w:cs="Arial"/>
          <w:color w:val="0F1115"/>
        </w:rPr>
        <w:br/>
      </w:r>
      <w:r w:rsidRPr="00EE0E29">
        <w:rPr>
          <w:rFonts w:ascii="Arial" w:hAnsi="Arial" w:cs="Arial"/>
          <w:b/>
          <w:color w:val="0F1115"/>
        </w:rPr>
        <w:t>c) Tots els impactes territorials i ambientals significatius</w:t>
      </w:r>
      <w:r w:rsidRPr="00634B47">
        <w:rPr>
          <w:rFonts w:ascii="Arial" w:hAnsi="Arial" w:cs="Arial"/>
          <w:color w:val="0F1115"/>
        </w:rPr>
        <w:br/>
        <w:t>d) Només els impactes econòmics i socials</w:t>
      </w:r>
    </w:p>
    <w:p w14:paraId="28E09BF6" w14:textId="1BCBA6DF" w:rsidR="005D04D1" w:rsidRPr="00085B78" w:rsidRDefault="005D04D1" w:rsidP="00085B78">
      <w:pPr>
        <w:pStyle w:val="ListParagraph"/>
        <w:numPr>
          <w:ilvl w:val="0"/>
          <w:numId w:val="25"/>
        </w:numPr>
        <w:rPr>
          <w:rFonts w:ascii="Arial" w:hAnsi="Arial"/>
        </w:rPr>
      </w:pPr>
      <w:r w:rsidRPr="00085B78">
        <w:rPr>
          <w:rFonts w:ascii="Arial" w:hAnsi="Arial"/>
          <w:b/>
          <w:i/>
          <w:color w:val="0F1115"/>
        </w:rPr>
        <w:t>Quines són les figures de planejament territorial definides en la Llei 23/1983, de 21 de novembre, de política territorial?</w:t>
      </w:r>
      <w:r w:rsidRPr="00085B78">
        <w:rPr>
          <w:rFonts w:ascii="Arial" w:hAnsi="Arial"/>
          <w:i/>
          <w:color w:val="0F1115"/>
        </w:rPr>
        <w:br/>
        <w:t xml:space="preserve">a) Pla d’ordenació del territori de Catalunya, plans territorials parcials, plans territorials sectorials i plans territorials locals o </w:t>
      </w:r>
      <w:proofErr w:type="spellStart"/>
      <w:r w:rsidRPr="00085B78">
        <w:rPr>
          <w:rFonts w:ascii="Arial" w:hAnsi="Arial"/>
          <w:i/>
          <w:color w:val="0F1115"/>
        </w:rPr>
        <w:t>supralocals</w:t>
      </w:r>
      <w:proofErr w:type="spellEnd"/>
      <w:r w:rsidRPr="00085B78">
        <w:rPr>
          <w:rFonts w:ascii="Arial" w:hAnsi="Arial"/>
          <w:i/>
          <w:color w:val="0F1115"/>
        </w:rPr>
        <w:t>.</w:t>
      </w:r>
      <w:r w:rsidRPr="00085B78">
        <w:rPr>
          <w:rFonts w:ascii="Arial" w:hAnsi="Arial"/>
          <w:i/>
          <w:color w:val="0F1115"/>
        </w:rPr>
        <w:br/>
        <w:t>b) Pla territorial general, plans territorials parcials, plans territorials sectorials i plans d’ordenació urbanística municipal.</w:t>
      </w:r>
      <w:r w:rsidRPr="00085B78">
        <w:rPr>
          <w:rFonts w:ascii="Arial" w:hAnsi="Arial"/>
          <w:i/>
          <w:color w:val="0F1115"/>
        </w:rPr>
        <w:br/>
      </w:r>
      <w:r w:rsidRPr="00085B78">
        <w:rPr>
          <w:rFonts w:ascii="Arial" w:hAnsi="Arial"/>
          <w:b/>
          <w:i/>
          <w:color w:val="0F1115"/>
        </w:rPr>
        <w:t>c) Pla territorial general, plans territorials parcials, plans territorials sectorials i plans directors territorials.</w:t>
      </w:r>
      <w:r w:rsidRPr="00085B78">
        <w:rPr>
          <w:rFonts w:ascii="Arial" w:hAnsi="Arial"/>
          <w:i/>
          <w:color w:val="0F1115"/>
        </w:rPr>
        <w:br/>
        <w:t>d) Pla d’ordenació del territori de Catalunya, plans territorials parcials, plans territorials de mobilitat i plans territorials d’infraestructures</w:t>
      </w:r>
      <w:r w:rsidRPr="00085B78">
        <w:rPr>
          <w:rFonts w:ascii="Arial" w:hAnsi="Arial"/>
          <w:color w:val="0F1115"/>
        </w:rPr>
        <w:t>.</w:t>
      </w:r>
    </w:p>
    <w:p w14:paraId="4BCBE769" w14:textId="77777777" w:rsidR="005D04D1" w:rsidRDefault="005D04D1" w:rsidP="005D04D1">
      <w:pPr>
        <w:rPr>
          <w:rFonts w:ascii="Arial" w:hAnsi="Arial" w:cs="Arial"/>
        </w:rPr>
      </w:pPr>
    </w:p>
    <w:p w14:paraId="68798614" w14:textId="14E228FC" w:rsidR="00634B47" w:rsidRPr="00085B78" w:rsidRDefault="005D04D1" w:rsidP="00085B78">
      <w:pPr>
        <w:pStyle w:val="ListParagraph"/>
        <w:numPr>
          <w:ilvl w:val="0"/>
          <w:numId w:val="25"/>
        </w:numPr>
        <w:rPr>
          <w:rFonts w:ascii="Arial" w:hAnsi="Arial"/>
          <w:i/>
          <w:color w:val="0F1115"/>
        </w:rPr>
      </w:pPr>
      <w:r w:rsidRPr="00085B78">
        <w:rPr>
          <w:rFonts w:ascii="Arial" w:hAnsi="Arial"/>
          <w:b/>
          <w:i/>
          <w:color w:val="0F1115"/>
        </w:rPr>
        <w:t>Quina d’aquestes directrius correspon al planejament urbanístic?</w:t>
      </w:r>
      <w:r w:rsidRPr="00085B78">
        <w:rPr>
          <w:rFonts w:ascii="Arial" w:hAnsi="Arial"/>
          <w:i/>
          <w:color w:val="0F1115"/>
        </w:rPr>
        <w:br/>
        <w:t>a) Preservar el sòl de baix valor agrícola.</w:t>
      </w:r>
      <w:r w:rsidRPr="00085B78">
        <w:rPr>
          <w:rFonts w:ascii="Arial" w:hAnsi="Arial"/>
          <w:i/>
          <w:color w:val="0F1115"/>
        </w:rPr>
        <w:br/>
      </w:r>
      <w:r w:rsidRPr="00085B78">
        <w:rPr>
          <w:rFonts w:ascii="Arial" w:hAnsi="Arial"/>
          <w:b/>
          <w:i/>
          <w:color w:val="0F1115"/>
        </w:rPr>
        <w:t>b) Preservar els valors paisatgístics d'interès especial.</w:t>
      </w:r>
      <w:r w:rsidRPr="00085B78">
        <w:rPr>
          <w:rFonts w:ascii="Arial" w:hAnsi="Arial"/>
          <w:i/>
          <w:color w:val="0F1115"/>
        </w:rPr>
        <w:br/>
        <w:t>c) Prohibir la urbanització i l'edificació en zones d'intensitat sísmica de categoria VIII.</w:t>
      </w:r>
      <w:r w:rsidRPr="00085B78">
        <w:rPr>
          <w:rFonts w:ascii="Arial" w:hAnsi="Arial"/>
          <w:i/>
          <w:color w:val="0F1115"/>
        </w:rPr>
        <w:br/>
        <w:t>d) Prohibir la urbanització i l'edificació en zones d'intervenció i alerta de risc químic dels establiments industrials.</w:t>
      </w:r>
    </w:p>
    <w:p w14:paraId="19198C6D" w14:textId="77777777" w:rsidR="00AF593F" w:rsidRDefault="00AF593F" w:rsidP="005D04D1">
      <w:pPr>
        <w:rPr>
          <w:rFonts w:ascii="Arial" w:hAnsi="Arial" w:cs="Arial"/>
          <w:i/>
          <w:color w:val="0F1115"/>
        </w:rPr>
      </w:pPr>
    </w:p>
    <w:p w14:paraId="01B81DB2" w14:textId="77777777" w:rsidR="00085B78" w:rsidRDefault="00085B78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403E400D" w14:textId="67F4D513" w:rsidR="00AF593F" w:rsidRPr="00085B78" w:rsidRDefault="00AF593F" w:rsidP="00085B78">
      <w:pPr>
        <w:pStyle w:val="Heading2"/>
      </w:pPr>
      <w:r>
        <w:lastRenderedPageBreak/>
        <w:t>Tema 6_Gestió del risc i planificació territorial</w:t>
      </w:r>
    </w:p>
    <w:p w14:paraId="2F2C0A9D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43F82">
        <w:rPr>
          <w:rFonts w:ascii="Arial" w:eastAsia="Arial" w:hAnsi="Arial" w:cs="Arial"/>
          <w:b/>
          <w:bCs/>
        </w:rPr>
        <w:t>1.</w:t>
      </w:r>
      <w:r w:rsidRPr="00143F82">
        <w:rPr>
          <w:rFonts w:ascii="Arial" w:eastAsia="Arial" w:hAnsi="Arial" w:cs="Arial"/>
          <w:b/>
        </w:rPr>
        <w:t xml:space="preserve"> Segons els criteris de protecció civil, els elements especialment vulnerables (EMV) inclouen:</w:t>
      </w:r>
    </w:p>
    <w:p w14:paraId="47A0055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Únicament edificacions industrials.</w:t>
      </w:r>
    </w:p>
    <w:p w14:paraId="60F9F8C7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Només infraestructures de transport.</w:t>
      </w:r>
    </w:p>
    <w:p w14:paraId="70C9D52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</w:rPr>
        <w:t>c) Centres educatius, sanitaris i població sensible.</w:t>
      </w:r>
    </w:p>
    <w:p w14:paraId="0A02A0AC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Qualsevol edifici d’ús administratiu.</w:t>
      </w:r>
    </w:p>
    <w:p w14:paraId="21DA8AD4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  <w:b/>
          <w:bCs/>
        </w:rPr>
      </w:pPr>
    </w:p>
    <w:p w14:paraId="580C9E2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771C7F1B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  <w:bCs/>
        </w:rPr>
        <w:t>2</w:t>
      </w:r>
      <w:r w:rsidRPr="00143F82">
        <w:rPr>
          <w:rFonts w:ascii="Arial" w:eastAsia="Arial" w:hAnsi="Arial" w:cs="Arial"/>
          <w:b/>
        </w:rPr>
        <w:t>. D’acord amb</w:t>
      </w:r>
      <w:r w:rsidRPr="00143F82">
        <w:rPr>
          <w:rFonts w:ascii="Arial" w:hAnsi="Arial" w:cs="Arial"/>
          <w:b/>
        </w:rPr>
        <w:t xml:space="preserve"> l’</w:t>
      </w:r>
      <w:r w:rsidRPr="00143F82">
        <w:rPr>
          <w:rFonts w:ascii="Arial" w:eastAsia="Arial" w:hAnsi="Arial" w:cs="Arial"/>
          <w:b/>
        </w:rPr>
        <w:t>Annex A de la IRP/971/2010, quin dels següents usos és compatible dins la Zona d’Intensitat Límit a l’Exterior (ZILE) quan aquesta supera l’àmbit de la ZIEA?</w:t>
      </w:r>
    </w:p>
    <w:p w14:paraId="1B45247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Centres educatius i sanitaris.</w:t>
      </w:r>
    </w:p>
    <w:p w14:paraId="469409F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Activitats d’oci i hostaleria.</w:t>
      </w:r>
    </w:p>
    <w:p w14:paraId="38505AA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</w:rPr>
        <w:t>c) Oficines i magatzems fins a 250 persones per edifici.</w:t>
      </w:r>
    </w:p>
    <w:p w14:paraId="7DB25211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Edificació residencial de baixa densitat.</w:t>
      </w:r>
    </w:p>
    <w:p w14:paraId="3D03461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41A5D4F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11E839C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14FCB77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  <w:bCs/>
        </w:rPr>
        <w:t>3.</w:t>
      </w:r>
      <w:r w:rsidRPr="00143F82">
        <w:rPr>
          <w:rFonts w:ascii="Arial" w:eastAsia="Arial" w:hAnsi="Arial" w:cs="Arial"/>
          <w:b/>
        </w:rPr>
        <w:t xml:space="preserve"> Quina distància defineix la Zona 0 o zona sota control de l’explotador, segons els criteris compatibles amb les gestió nuclear?</w:t>
      </w:r>
    </w:p>
    <w:p w14:paraId="3E184BD1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Un radi de 10 km al voltant de la central nuclear.</w:t>
      </w:r>
    </w:p>
    <w:p w14:paraId="4521721C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</w:rPr>
        <w:t>b) Un radi de 750 metres al voltant dels edificis de contenció.</w:t>
      </w:r>
    </w:p>
    <w:p w14:paraId="2F236634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Entre 3 i 5 km al voltant de la central nuclear.</w:t>
      </w:r>
    </w:p>
    <w:p w14:paraId="7C149E0C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Entre 5 i 10 km al voltant de la central nuclear.</w:t>
      </w:r>
    </w:p>
    <w:p w14:paraId="3E00254D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26A3C6E0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7411594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43F82">
        <w:rPr>
          <w:rFonts w:ascii="Arial" w:eastAsia="Arial" w:hAnsi="Arial" w:cs="Arial"/>
          <w:b/>
          <w:bCs/>
        </w:rPr>
        <w:t>4.</w:t>
      </w:r>
      <w:r w:rsidRPr="00143F82">
        <w:rPr>
          <w:rFonts w:ascii="Arial" w:eastAsia="Arial" w:hAnsi="Arial" w:cs="Arial"/>
          <w:b/>
        </w:rPr>
        <w:t xml:space="preserve"> Quina és la limitació principal per a nous desenvolupaments urbanístics dins de la ZILE (Subzona IA)?</w:t>
      </w:r>
    </w:p>
    <w:p w14:paraId="589B448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No es pot superar un increment de població del 33%.</w:t>
      </w:r>
    </w:p>
    <w:p w14:paraId="57A09E0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No es poden superar els 20.000 habitants per octà.</w:t>
      </w:r>
    </w:p>
    <w:p w14:paraId="47DB21B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</w:rPr>
        <w:t>c) Només es permeten millores del nucli urbà i usos industrials vinculats a la central.</w:t>
      </w:r>
    </w:p>
    <w:p w14:paraId="3CAA86DC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No es permet cap tipus d’actuació urbanística.</w:t>
      </w:r>
    </w:p>
    <w:p w14:paraId="75048407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494A0624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37DA67D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43F82">
        <w:rPr>
          <w:rFonts w:ascii="Arial" w:eastAsia="Arial" w:hAnsi="Arial" w:cs="Arial"/>
          <w:b/>
          <w:bCs/>
        </w:rPr>
        <w:t>5.</w:t>
      </w:r>
      <w:r w:rsidRPr="00143F82">
        <w:rPr>
          <w:rFonts w:ascii="Arial" w:eastAsia="Arial" w:hAnsi="Arial" w:cs="Arial"/>
          <w:b/>
        </w:rPr>
        <w:t xml:space="preserve"> Quina afirmació és correcta sobre les inundacions ràpides (</w:t>
      </w:r>
      <w:r w:rsidRPr="00143F82">
        <w:rPr>
          <w:rFonts w:ascii="Arial" w:eastAsia="Arial" w:hAnsi="Arial" w:cs="Arial"/>
          <w:b/>
          <w:i/>
          <w:iCs/>
        </w:rPr>
        <w:t xml:space="preserve">flash </w:t>
      </w:r>
      <w:proofErr w:type="spellStart"/>
      <w:r w:rsidRPr="00143F82">
        <w:rPr>
          <w:rFonts w:ascii="Arial" w:eastAsia="Arial" w:hAnsi="Arial" w:cs="Arial"/>
          <w:b/>
          <w:i/>
          <w:iCs/>
        </w:rPr>
        <w:t>floods</w:t>
      </w:r>
      <w:proofErr w:type="spellEnd"/>
      <w:r w:rsidRPr="00143F82">
        <w:rPr>
          <w:rFonts w:ascii="Arial" w:eastAsia="Arial" w:hAnsi="Arial" w:cs="Arial"/>
          <w:b/>
        </w:rPr>
        <w:t>) dins la ZI PR 50 i 100 anys?</w:t>
      </w:r>
    </w:p>
    <w:p w14:paraId="50CDCDD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Permeten nous desenvolupaments urbanístics amb elements vulnerables si hi ha drenatge específic.</w:t>
      </w:r>
    </w:p>
    <w:p w14:paraId="025E6FD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</w:rPr>
        <w:t>b) No són compatibles amb el desenvolupament urbanístic d’elements vulnerables.</w:t>
      </w:r>
    </w:p>
    <w:p w14:paraId="7BF4A66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Són inundacions lentes i previsibles.</w:t>
      </w:r>
    </w:p>
    <w:p w14:paraId="73A0927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Sempre s’hi poden construir zones d’oci si hi ha dues vies d’evacuació.</w:t>
      </w:r>
    </w:p>
    <w:p w14:paraId="721FAFED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44AD0910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3D418F4B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</w:rPr>
      </w:pPr>
      <w:r w:rsidRPr="00143F82">
        <w:rPr>
          <w:rFonts w:ascii="Arial" w:eastAsia="Arial" w:hAnsi="Arial" w:cs="Arial"/>
          <w:b/>
          <w:bCs/>
        </w:rPr>
        <w:t>6.</w:t>
      </w:r>
      <w:r w:rsidRPr="00143F82">
        <w:rPr>
          <w:rFonts w:ascii="Arial" w:eastAsia="Arial" w:hAnsi="Arial" w:cs="Arial"/>
          <w:b/>
        </w:rPr>
        <w:t xml:space="preserve"> En zones d’inundació lenta, quina condició és obligatòria per a la implantació d’elements vulnerables dins la ZI PR 50, 100 i 500 anys?</w:t>
      </w:r>
    </w:p>
    <w:p w14:paraId="1722F9FA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Construcció de garatges per sota de la cota del carrer.</w:t>
      </w:r>
    </w:p>
    <w:p w14:paraId="33DCBB78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</w:rPr>
        <w:t>b) Existència de com a mínim dues vies d’evacuació independents.</w:t>
      </w:r>
    </w:p>
    <w:p w14:paraId="3610C7A8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Absència total de sistemes de drenatge.</w:t>
      </w:r>
    </w:p>
    <w:p w14:paraId="3CC84270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Possibilitat d’avisar la població amb menys de 5 minuts.</w:t>
      </w:r>
    </w:p>
    <w:p w14:paraId="69A9845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2746427D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4D71832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  <w:b/>
          <w:bCs/>
        </w:rPr>
        <w:t>7.</w:t>
      </w:r>
      <w:r w:rsidRPr="00143F82">
        <w:rPr>
          <w:rFonts w:ascii="Arial" w:eastAsia="Arial" w:hAnsi="Arial" w:cs="Arial"/>
        </w:rPr>
        <w:t xml:space="preserve"> Quin ús és viable dins d’un con de dejecció actiu?</w:t>
      </w:r>
    </w:p>
    <w:p w14:paraId="16C290B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Ús residencial amb condicionants A, B i C.</w:t>
      </w:r>
    </w:p>
    <w:p w14:paraId="4137ADBA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Edificis de pública concurrència.</w:t>
      </w:r>
    </w:p>
    <w:p w14:paraId="10109735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Àmbits d’oci si hi ha 2 vies d’evacuació.</w:t>
      </w:r>
    </w:p>
    <w:p w14:paraId="67858F8A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</w:rPr>
        <w:t>d) Només usos agrícoles, ramaderia no estabulada i usos forestals.</w:t>
      </w:r>
    </w:p>
    <w:p w14:paraId="09E07F52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04812CA2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6A99ED09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  <w:bCs/>
        </w:rPr>
        <w:t>8</w:t>
      </w:r>
      <w:r w:rsidRPr="00EA2E9A">
        <w:rPr>
          <w:rFonts w:ascii="Arial" w:eastAsia="Arial" w:hAnsi="Arial" w:cs="Arial"/>
          <w:b/>
        </w:rPr>
        <w:t>. Quina entitat delimita les zones inundables a les conques internes de Catalunya?</w:t>
      </w:r>
    </w:p>
    <w:p w14:paraId="2E27563A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 xml:space="preserve">a) </w:t>
      </w:r>
      <w:proofErr w:type="spellStart"/>
      <w:r w:rsidRPr="00143F82">
        <w:rPr>
          <w:rFonts w:ascii="Arial" w:eastAsia="Arial" w:hAnsi="Arial" w:cs="Arial"/>
        </w:rPr>
        <w:t>Confederación</w:t>
      </w:r>
      <w:proofErr w:type="spellEnd"/>
      <w:r w:rsidRPr="00143F82">
        <w:rPr>
          <w:rFonts w:ascii="Arial" w:eastAsia="Arial" w:hAnsi="Arial" w:cs="Arial"/>
        </w:rPr>
        <w:t xml:space="preserve"> </w:t>
      </w:r>
      <w:proofErr w:type="spellStart"/>
      <w:r w:rsidRPr="00143F82">
        <w:rPr>
          <w:rFonts w:ascii="Arial" w:eastAsia="Arial" w:hAnsi="Arial" w:cs="Arial"/>
        </w:rPr>
        <w:t>Hidrográfica</w:t>
      </w:r>
      <w:proofErr w:type="spellEnd"/>
      <w:r w:rsidRPr="00143F82">
        <w:rPr>
          <w:rFonts w:ascii="Arial" w:eastAsia="Arial" w:hAnsi="Arial" w:cs="Arial"/>
        </w:rPr>
        <w:t xml:space="preserve"> del Ebro.</w:t>
      </w:r>
    </w:p>
    <w:p w14:paraId="3623AE63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Servei Meteorològic de Catalunya.</w:t>
      </w:r>
    </w:p>
    <w:p w14:paraId="11E5D21A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Ministeri per a la Transició Ecològica.</w:t>
      </w:r>
    </w:p>
    <w:p w14:paraId="38B9E385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</w:rPr>
        <w:t>d) Agència Catalana de l’Aigua (ACA).</w:t>
      </w:r>
    </w:p>
    <w:p w14:paraId="4E5A485F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7897434B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5DFD8BD5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  <w:b/>
          <w:bCs/>
        </w:rPr>
        <w:t>9.</w:t>
      </w:r>
      <w:r w:rsidRPr="00143F82">
        <w:rPr>
          <w:rFonts w:ascii="Arial" w:eastAsia="Arial" w:hAnsi="Arial" w:cs="Arial"/>
        </w:rPr>
        <w:t xml:space="preserve"> Quina afirmació és correcta respecte a les reduccions de distàncies dins la zona d’indefensió?</w:t>
      </w:r>
    </w:p>
    <w:p w14:paraId="62EA4052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a) Són aplicables sempre que el promotor instal·li detectors o barreres, incloent-hi els EMV.</w:t>
      </w:r>
    </w:p>
    <w:p w14:paraId="4FB270BD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</w:rPr>
        <w:t>b) Només són aplicables si el municipi té homologat el PAM i disposa d’un sistema d’avís la població, si escau.</w:t>
      </w:r>
    </w:p>
    <w:p w14:paraId="0B9BF288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Són distàncies acumulables entre sí, i sempre s’ha d’agafar la suma total.</w:t>
      </w:r>
    </w:p>
    <w:p w14:paraId="78B40626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Mai no es poden reduir, independentment del tipus de risc.</w:t>
      </w:r>
    </w:p>
    <w:p w14:paraId="2D5CC93B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5BA0A5C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3D05098E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  <w:b/>
          <w:bCs/>
        </w:rPr>
        <w:t>10</w:t>
      </w:r>
      <w:r w:rsidRPr="00143F82">
        <w:rPr>
          <w:rFonts w:ascii="Arial" w:eastAsia="Arial" w:hAnsi="Arial" w:cs="Arial"/>
        </w:rPr>
        <w:t>. Quina de les següents activitats és compatible dins la zona d’indefensió, segons la ITMMPP?</w:t>
      </w:r>
    </w:p>
    <w:p w14:paraId="054C57E5" w14:textId="77777777" w:rsidR="00143F82" w:rsidRPr="00EA2E9A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  <w:b/>
        </w:rPr>
      </w:pPr>
      <w:r w:rsidRPr="00EA2E9A">
        <w:rPr>
          <w:rFonts w:ascii="Arial" w:eastAsia="Arial" w:hAnsi="Arial" w:cs="Arial"/>
          <w:b/>
        </w:rPr>
        <w:t>a) Infraestructures com vies o línies elèctriques.</w:t>
      </w:r>
    </w:p>
    <w:p w14:paraId="5CD48E5B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b) Parcs infantils i àrees de joc.</w:t>
      </w:r>
    </w:p>
    <w:p w14:paraId="616632AA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c) Hospitals i centres sanitaris.</w:t>
      </w:r>
    </w:p>
    <w:p w14:paraId="28B29C65" w14:textId="77777777" w:rsid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  <w:r w:rsidRPr="00143F82">
        <w:rPr>
          <w:rFonts w:ascii="Arial" w:eastAsia="Arial" w:hAnsi="Arial" w:cs="Arial"/>
        </w:rPr>
        <w:t>d) Establiments oberts al públic d’alta concurrència.</w:t>
      </w:r>
    </w:p>
    <w:p w14:paraId="130C8BEF" w14:textId="77777777" w:rsidR="00085B78" w:rsidRDefault="00085B78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</w:p>
    <w:p w14:paraId="6F5A868F" w14:textId="0F0370C9" w:rsidR="00085B78" w:rsidRPr="00143F82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</w:rPr>
      </w:pPr>
      <w:r w:rsidRPr="00143F82">
        <w:rPr>
          <w:rFonts w:ascii="Arial" w:eastAsia="Arial" w:hAnsi="Arial" w:cs="Arial"/>
          <w:b/>
          <w:bCs/>
          <w:i/>
        </w:rPr>
        <w:t>1</w:t>
      </w:r>
      <w:r>
        <w:rPr>
          <w:rFonts w:ascii="Arial" w:eastAsia="Arial" w:hAnsi="Arial" w:cs="Arial"/>
          <w:b/>
          <w:bCs/>
          <w:i/>
        </w:rPr>
        <w:t>1</w:t>
      </w:r>
      <w:r w:rsidRPr="00143F82">
        <w:rPr>
          <w:rFonts w:ascii="Arial" w:eastAsia="Arial" w:hAnsi="Arial" w:cs="Arial"/>
          <w:b/>
          <w:bCs/>
          <w:i/>
        </w:rPr>
        <w:t>.</w:t>
      </w:r>
      <w:r w:rsidRPr="00143F82">
        <w:rPr>
          <w:rFonts w:ascii="Arial" w:eastAsia="Arial" w:hAnsi="Arial" w:cs="Arial"/>
          <w:b/>
          <w:i/>
        </w:rPr>
        <w:t xml:space="preserve"> En el Pla d'emergència exterior del sector químic de Catalunya (PLASEQCAT), quina és la zona en la qual les conseqüències dels accidents produeixen o poden produir (segons l’evolució de l’accident) un nivell de danys que justifiquin l’aplicació immediata de mesures de protecció?</w:t>
      </w:r>
    </w:p>
    <w:p w14:paraId="7EE91495" w14:textId="77777777" w:rsidR="00085B78" w:rsidRPr="00143F82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jc w:val="both"/>
        <w:rPr>
          <w:rFonts w:ascii="Arial" w:eastAsia="Arial" w:hAnsi="Arial" w:cs="Arial"/>
          <w:i/>
        </w:rPr>
      </w:pPr>
      <w:r w:rsidRPr="00143F82">
        <w:rPr>
          <w:rFonts w:ascii="Arial" w:eastAsia="Arial" w:hAnsi="Arial" w:cs="Arial"/>
          <w:i/>
        </w:rPr>
        <w:lastRenderedPageBreak/>
        <w:t>a) La zona d’alerta.</w:t>
      </w:r>
    </w:p>
    <w:p w14:paraId="4EC782E7" w14:textId="77777777" w:rsidR="00085B78" w:rsidRPr="00143F82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jc w:val="both"/>
        <w:rPr>
          <w:rFonts w:ascii="Arial" w:eastAsia="Arial" w:hAnsi="Arial" w:cs="Arial"/>
          <w:i/>
        </w:rPr>
      </w:pPr>
      <w:r w:rsidRPr="00143F82">
        <w:rPr>
          <w:rFonts w:ascii="Arial" w:eastAsia="Arial" w:hAnsi="Arial" w:cs="Arial"/>
          <w:i/>
        </w:rPr>
        <w:t>b) La zona de prevenció.</w:t>
      </w:r>
    </w:p>
    <w:p w14:paraId="56F5AB9D" w14:textId="77777777" w:rsidR="00085B78" w:rsidRPr="00143F82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jc w:val="both"/>
        <w:rPr>
          <w:rFonts w:ascii="Arial" w:eastAsia="Arial" w:hAnsi="Arial" w:cs="Arial"/>
          <w:i/>
        </w:rPr>
      </w:pPr>
      <w:r w:rsidRPr="00143F82">
        <w:rPr>
          <w:rFonts w:ascii="Arial" w:eastAsia="Arial" w:hAnsi="Arial" w:cs="Arial"/>
          <w:i/>
        </w:rPr>
        <w:t>c) La zona d’actuació.</w:t>
      </w:r>
    </w:p>
    <w:p w14:paraId="29C57BC1" w14:textId="77777777" w:rsidR="00085B78" w:rsidRPr="00143F82" w:rsidRDefault="00085B78" w:rsidP="00085B7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jc w:val="both"/>
        <w:rPr>
          <w:rFonts w:ascii="Arial" w:eastAsia="Arial" w:hAnsi="Arial" w:cs="Arial"/>
          <w:b/>
          <w:i/>
        </w:rPr>
      </w:pPr>
      <w:r w:rsidRPr="00143F82">
        <w:rPr>
          <w:rFonts w:ascii="Arial" w:eastAsia="Arial" w:hAnsi="Arial" w:cs="Arial"/>
          <w:b/>
          <w:i/>
        </w:rPr>
        <w:t>d) La zona d’intervenció.</w:t>
      </w:r>
    </w:p>
    <w:p w14:paraId="1F5A8985" w14:textId="77777777" w:rsidR="00085B78" w:rsidRPr="00143F82" w:rsidRDefault="00085B78" w:rsidP="00143F82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284"/>
        <w:rPr>
          <w:rFonts w:ascii="Arial" w:eastAsia="Arial" w:hAnsi="Arial" w:cs="Arial"/>
        </w:rPr>
      </w:pPr>
    </w:p>
    <w:p w14:paraId="67269319" w14:textId="77777777" w:rsidR="00143F82" w:rsidRPr="00143F82" w:rsidRDefault="00143F82" w:rsidP="00143F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Arial" w:hAnsi="Arial" w:cs="Arial"/>
        </w:rPr>
      </w:pPr>
    </w:p>
    <w:p w14:paraId="4DE62011" w14:textId="77777777" w:rsidR="00522F51" w:rsidRDefault="00522F51" w:rsidP="005D04D1">
      <w:pPr>
        <w:rPr>
          <w:rFonts w:ascii="Arial" w:hAnsi="Arial" w:cs="Arial"/>
          <w:b/>
        </w:rPr>
      </w:pPr>
    </w:p>
    <w:p w14:paraId="3ABB3719" w14:textId="77777777" w:rsidR="00085B78" w:rsidRDefault="00085B78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1068FAEE" w14:textId="120A9322" w:rsidR="00143F82" w:rsidRDefault="00522F51" w:rsidP="003776CC">
      <w:pPr>
        <w:pStyle w:val="Heading2"/>
      </w:pPr>
      <w:r>
        <w:lastRenderedPageBreak/>
        <w:t>Tema 7_ Paisatge</w:t>
      </w:r>
    </w:p>
    <w:p w14:paraId="266F2C44" w14:textId="77777777" w:rsidR="00522F51" w:rsidRPr="008A79C0" w:rsidRDefault="00522F51" w:rsidP="00522F51">
      <w:pPr>
        <w:jc w:val="both"/>
        <w:rPr>
          <w:rFonts w:eastAsia="Arial" w:cstheme="minorHAnsi"/>
          <w:b/>
          <w:bCs/>
          <w:color w:val="4F81BD"/>
          <w:sz w:val="28"/>
          <w:szCs w:val="28"/>
        </w:rPr>
      </w:pPr>
    </w:p>
    <w:p w14:paraId="12020233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 va ser el primer tractat internacional dedicat específicament al paisatge? </w:t>
      </w:r>
    </w:p>
    <w:p w14:paraId="721B1BAB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a) La Llei 8/2005 de Catalunya</w:t>
      </w:r>
    </w:p>
    <w:p w14:paraId="1501515B" w14:textId="77777777" w:rsidR="00522F51" w:rsidRPr="00522F51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522F51">
        <w:rPr>
          <w:rFonts w:eastAsia="Arial" w:cstheme="minorHAnsi"/>
          <w:b/>
        </w:rPr>
        <w:t xml:space="preserve">b) El Conveni europeu del paisatge (CEP) </w:t>
      </w:r>
    </w:p>
    <w:p w14:paraId="6E9AC8A0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El Decret 343/2006 </w:t>
      </w:r>
    </w:p>
    <w:p w14:paraId="430FA7A6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La Carta del paisatge</w:t>
      </w:r>
    </w:p>
    <w:p w14:paraId="4A9F5901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5E266310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>En quin any va aprovar el Parlament de Catalunya la Llei de protecció, gestió i ordenació del paisatge?</w:t>
      </w:r>
    </w:p>
    <w:p w14:paraId="01B345A4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2000 </w:t>
      </w:r>
    </w:p>
    <w:p w14:paraId="55835C79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>b) 2005</w:t>
      </w:r>
    </w:p>
    <w:p w14:paraId="2B7F7B22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2006 </w:t>
      </w:r>
    </w:p>
    <w:p w14:paraId="54A3846B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2008</w:t>
      </w:r>
    </w:p>
    <w:p w14:paraId="201BD823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673F7354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 òrgan crea la Llei 8/2005 com a instrument organitzatiu i de suport en matèria de paisatge? </w:t>
      </w:r>
    </w:p>
    <w:p w14:paraId="08385BB3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El Consell d’Europa </w:t>
      </w:r>
    </w:p>
    <w:p w14:paraId="75229101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b) L’Observatori del Paisatge </w:t>
      </w:r>
    </w:p>
    <w:p w14:paraId="4A21CF4B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Les Cartes del Paisatge </w:t>
      </w:r>
    </w:p>
    <w:p w14:paraId="0E1A5AB9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El Fons de protecció del paisatge</w:t>
      </w:r>
    </w:p>
    <w:p w14:paraId="241722F5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26A4C9E0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>Quina és la funció principal dels estudis d’impacte i integració paisatgística (</w:t>
      </w:r>
      <w:proofErr w:type="spellStart"/>
      <w:r w:rsidRPr="008A79C0">
        <w:rPr>
          <w:rFonts w:eastAsia="Arial" w:cstheme="minorHAnsi"/>
          <w:b/>
          <w:bCs/>
        </w:rPr>
        <w:t>ElIP</w:t>
      </w:r>
      <w:proofErr w:type="spellEnd"/>
      <w:r w:rsidRPr="008A79C0">
        <w:rPr>
          <w:rFonts w:eastAsia="Arial" w:cstheme="minorHAnsi"/>
          <w:b/>
          <w:bCs/>
        </w:rPr>
        <w:t xml:space="preserve">)? </w:t>
      </w:r>
    </w:p>
    <w:p w14:paraId="1AE16B0C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Definir les unitats de paisatge </w:t>
      </w:r>
    </w:p>
    <w:p w14:paraId="54D46893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b) Evitar actuacions que malmetin els valors paisatgístics </w:t>
      </w:r>
    </w:p>
    <w:p w14:paraId="73BCB899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Crear nous paisatges urbans </w:t>
      </w:r>
    </w:p>
    <w:p w14:paraId="2A02C6AF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Finançar projectes de restauració</w:t>
      </w:r>
    </w:p>
    <w:p w14:paraId="478D0037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074E1341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Quins són els instruments de concertació previstos per la normativa catalana? </w:t>
      </w:r>
    </w:p>
    <w:p w14:paraId="59454CD9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Els catàlegs del paisatge </w:t>
      </w:r>
    </w:p>
    <w:p w14:paraId="52A20F6D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b) Les directrius del paisatge </w:t>
      </w:r>
    </w:p>
    <w:p w14:paraId="2E36A656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c) Les cartes del paisatge </w:t>
      </w:r>
    </w:p>
    <w:p w14:paraId="0197EDA3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Els estudis d’impacte</w:t>
      </w:r>
    </w:p>
    <w:p w14:paraId="3C844920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39F63255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lastRenderedPageBreak/>
        <w:t xml:space="preserve">Quin article de l’Estatut d’Autonomia de Catalunya de 2006 estableix la competència exclusiva en matèria de paisatge? </w:t>
      </w:r>
    </w:p>
    <w:p w14:paraId="34F5C6CA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a) Article 148</w:t>
      </w:r>
    </w:p>
    <w:p w14:paraId="53D7FA0A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b) Article 149 </w:t>
      </w:r>
    </w:p>
    <w:p w14:paraId="1FA0367D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Article 150 </w:t>
      </w:r>
    </w:p>
    <w:p w14:paraId="60571F9E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Article 151</w:t>
      </w:r>
    </w:p>
    <w:p w14:paraId="0964D1CF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7BD1AAC4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>Quin instrument financer crea la Llei 8/2005 per a la protecció, gestió i ordenació del paisatge?</w:t>
      </w:r>
    </w:p>
    <w:p w14:paraId="359126BA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a) El Fons per a la protecció, gestió i ordenació del paisatge </w:t>
      </w:r>
    </w:p>
    <w:p w14:paraId="1C877B46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b) El Premi del Paisatge del Consell d’Europa </w:t>
      </w:r>
    </w:p>
    <w:p w14:paraId="1490EDC5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Les Cartes del Paisatge </w:t>
      </w:r>
    </w:p>
    <w:p w14:paraId="16FE6108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El Catàleg de paisatge</w:t>
      </w:r>
    </w:p>
    <w:p w14:paraId="37DD27CE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3A4CD0A5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Quins paisatges abasta el Conveni europeu del paisatge (CEP)? </w:t>
      </w:r>
    </w:p>
    <w:p w14:paraId="2FED165F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Només els naturals i rurals </w:t>
      </w:r>
    </w:p>
    <w:p w14:paraId="357FF87A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b) Només els urbans i periurbans </w:t>
      </w:r>
    </w:p>
    <w:p w14:paraId="096C427B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c) Tots: naturals, rurals, urbans i degradats </w:t>
      </w:r>
    </w:p>
    <w:p w14:paraId="193F1A37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Només els paisatges singulars</w:t>
      </w:r>
    </w:p>
    <w:p w14:paraId="24DD65EE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5C9C2CE8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 any va ratificar Espanya el Conveni europeu del paisatge? </w:t>
      </w:r>
    </w:p>
    <w:p w14:paraId="6E73AB20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2000 </w:t>
      </w:r>
    </w:p>
    <w:p w14:paraId="6678EB93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b) 2004 </w:t>
      </w:r>
    </w:p>
    <w:p w14:paraId="47F25778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c) 2007 </w:t>
      </w:r>
    </w:p>
    <w:p w14:paraId="3712741B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>d) 2008</w:t>
      </w:r>
    </w:p>
    <w:p w14:paraId="59FCFDA8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</w:rPr>
      </w:pPr>
    </w:p>
    <w:p w14:paraId="599C0BAB" w14:textId="77777777" w:rsidR="00522F51" w:rsidRPr="008A79C0" w:rsidRDefault="00522F51" w:rsidP="00522F5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 w:cstheme="minorHAnsi"/>
          <w:b/>
          <w:bCs/>
        </w:rPr>
      </w:pPr>
      <w:r w:rsidRPr="008A79C0">
        <w:rPr>
          <w:rFonts w:eastAsia="Arial" w:cstheme="minorHAnsi"/>
          <w:b/>
          <w:bCs/>
        </w:rPr>
        <w:t xml:space="preserve">Quin instrument normatiu integra per primer cop el paisatge en la planificació territorial de Catalunya? </w:t>
      </w:r>
    </w:p>
    <w:p w14:paraId="52787FB4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a) Les cartes del paisatge </w:t>
      </w:r>
    </w:p>
    <w:p w14:paraId="73C7FB66" w14:textId="77777777" w:rsidR="00522F51" w:rsidRPr="003F65DF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</w:rPr>
      </w:pPr>
      <w:r w:rsidRPr="003F65DF">
        <w:rPr>
          <w:rFonts w:eastAsia="Arial" w:cstheme="minorHAnsi"/>
          <w:b/>
        </w:rPr>
        <w:t xml:space="preserve">b) Les directrius del paisatge </w:t>
      </w:r>
    </w:p>
    <w:p w14:paraId="5A045E2E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</w:rPr>
      </w:pPr>
      <w:r w:rsidRPr="008A79C0">
        <w:rPr>
          <w:rFonts w:eastAsia="Arial" w:cstheme="minorHAnsi"/>
        </w:rPr>
        <w:t xml:space="preserve">c) Els estudis d’impacte paisatgístic </w:t>
      </w:r>
    </w:p>
    <w:p w14:paraId="749DFABA" w14:textId="77777777" w:rsidR="00522F51" w:rsidRPr="008A79C0" w:rsidRDefault="00522F51" w:rsidP="00522F5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sz w:val="28"/>
          <w:szCs w:val="28"/>
        </w:rPr>
      </w:pPr>
      <w:r w:rsidRPr="008A79C0">
        <w:rPr>
          <w:rFonts w:eastAsia="Arial" w:cstheme="minorHAnsi"/>
        </w:rPr>
        <w:t>d) Els catàlegs del paisatge</w:t>
      </w:r>
    </w:p>
    <w:p w14:paraId="6BA8A09D" w14:textId="77777777" w:rsidR="00522F51" w:rsidRPr="003F65DF" w:rsidRDefault="00522F51" w:rsidP="005D04D1">
      <w:pPr>
        <w:rPr>
          <w:rFonts w:ascii="Arial" w:hAnsi="Arial" w:cs="Arial"/>
          <w:b/>
          <w:i/>
        </w:rPr>
      </w:pPr>
    </w:p>
    <w:p w14:paraId="3F268838" w14:textId="4C44B54C" w:rsidR="003F65DF" w:rsidRPr="003F65DF" w:rsidRDefault="00085B78" w:rsidP="003F65DF">
      <w:pPr>
        <w:jc w:val="both"/>
        <w:rPr>
          <w:rFonts w:eastAsia="Arial" w:cstheme="minorHAnsi"/>
          <w:b/>
          <w:bCs/>
          <w:i/>
        </w:rPr>
      </w:pPr>
      <w:r>
        <w:rPr>
          <w:rFonts w:eastAsia="Arial" w:cstheme="minorHAnsi"/>
          <w:b/>
          <w:bCs/>
          <w:i/>
        </w:rPr>
        <w:t>11</w:t>
      </w:r>
      <w:r w:rsidR="003F65DF" w:rsidRPr="003F65DF">
        <w:rPr>
          <w:rFonts w:eastAsia="Arial" w:cstheme="minorHAnsi"/>
          <w:b/>
          <w:bCs/>
          <w:i/>
        </w:rPr>
        <w:t>. Quins són els documents de caràcter descriptiu i prospectiu que determinen la</w:t>
      </w:r>
    </w:p>
    <w:p w14:paraId="44449673" w14:textId="77777777" w:rsidR="003F65DF" w:rsidRPr="003F65DF" w:rsidRDefault="003F65DF" w:rsidP="003F65DF">
      <w:pP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lastRenderedPageBreak/>
        <w:t>tipologia dels paisatges de Catalunya, identifiquen llurs valors i llur estat de</w:t>
      </w:r>
    </w:p>
    <w:p w14:paraId="164C85E8" w14:textId="77777777" w:rsidR="003F65DF" w:rsidRPr="003F65DF" w:rsidRDefault="003F65DF" w:rsidP="003F65DF">
      <w:pP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t>conservació i proposen els objectius de qualitat que han de complir?</w:t>
      </w:r>
    </w:p>
    <w:p w14:paraId="10B9DDBD" w14:textId="77777777" w:rsidR="003F65DF" w:rsidRPr="003F65DF" w:rsidRDefault="003F65DF" w:rsidP="003F65DF">
      <w:pPr>
        <w:jc w:val="both"/>
        <w:rPr>
          <w:rFonts w:eastAsia="Arial" w:cstheme="minorHAnsi"/>
          <w:i/>
        </w:rPr>
      </w:pPr>
    </w:p>
    <w:p w14:paraId="457C67F0" w14:textId="77777777" w:rsidR="003F65DF" w:rsidRPr="003F65DF" w:rsidRDefault="003F65DF" w:rsidP="003F65DF">
      <w:pP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a) Les directrius de paisatge.</w:t>
      </w:r>
    </w:p>
    <w:p w14:paraId="50AC3894" w14:textId="77777777" w:rsidR="003F65DF" w:rsidRPr="003F65DF" w:rsidRDefault="003F65DF" w:rsidP="003F65DF">
      <w:pP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b) Les cartes de paisatge.</w:t>
      </w:r>
    </w:p>
    <w:p w14:paraId="7A037029" w14:textId="77777777" w:rsidR="003F65DF" w:rsidRPr="003F65DF" w:rsidRDefault="003F65DF" w:rsidP="003F65DF">
      <w:pP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c) Les estratègies de paisatge.</w:t>
      </w:r>
    </w:p>
    <w:p w14:paraId="70F2D266" w14:textId="77777777" w:rsidR="003F65DF" w:rsidRPr="003F65DF" w:rsidRDefault="003F65DF" w:rsidP="003F65DF">
      <w:pPr>
        <w:jc w:val="both"/>
        <w:rPr>
          <w:rFonts w:eastAsia="Arial" w:cstheme="minorHAnsi"/>
          <w:b/>
          <w:i/>
        </w:rPr>
      </w:pPr>
      <w:r w:rsidRPr="003F65DF">
        <w:rPr>
          <w:rFonts w:eastAsia="Arial" w:cstheme="minorHAnsi"/>
          <w:b/>
          <w:i/>
          <w:iCs/>
        </w:rPr>
        <w:t>d) Els catàlegs de paisatge</w:t>
      </w:r>
      <w:r w:rsidRPr="003F65DF">
        <w:rPr>
          <w:rFonts w:eastAsia="Arial" w:cstheme="minorHAnsi"/>
          <w:b/>
          <w:i/>
        </w:rPr>
        <w:t>.</w:t>
      </w:r>
    </w:p>
    <w:p w14:paraId="2E7E767C" w14:textId="77777777" w:rsidR="003F65DF" w:rsidRPr="003F65DF" w:rsidRDefault="003F65DF" w:rsidP="003F65DF">
      <w:pPr>
        <w:jc w:val="both"/>
        <w:rPr>
          <w:rFonts w:eastAsia="Arial" w:cstheme="minorHAnsi"/>
          <w:i/>
        </w:rPr>
      </w:pPr>
    </w:p>
    <w:p w14:paraId="44944E62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  <w:i/>
        </w:rPr>
      </w:pPr>
    </w:p>
    <w:p w14:paraId="088FEF8E" w14:textId="34DA98F0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t>1</w:t>
      </w:r>
      <w:r w:rsidR="00085B78">
        <w:rPr>
          <w:rFonts w:eastAsia="Arial" w:cstheme="minorHAnsi"/>
          <w:b/>
          <w:bCs/>
          <w:i/>
        </w:rPr>
        <w:t>2</w:t>
      </w:r>
      <w:r w:rsidRPr="003F65DF">
        <w:rPr>
          <w:rFonts w:eastAsia="Arial" w:cstheme="minorHAnsi"/>
          <w:b/>
          <w:bCs/>
          <w:i/>
        </w:rPr>
        <w:t>. Quina és la definició de les accions orientades a conservar i mantenir els trets</w:t>
      </w:r>
    </w:p>
    <w:p w14:paraId="14E5C7EC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t>significatius i característics d'un paisatge, justificades pel valor patrimonial</w:t>
      </w:r>
    </w:p>
    <w:p w14:paraId="4E335817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t>derivat de la seva configuració natural i/o de l'activitat humana, segons el</w:t>
      </w:r>
    </w:p>
    <w:p w14:paraId="50651149" w14:textId="5EFC30A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bCs/>
          <w:i/>
        </w:rPr>
      </w:pPr>
      <w:r w:rsidRPr="003F65DF">
        <w:rPr>
          <w:rFonts w:eastAsia="Arial" w:cstheme="minorHAnsi"/>
          <w:b/>
          <w:bCs/>
          <w:i/>
        </w:rPr>
        <w:t>Conveni europeu del paisatge?</w:t>
      </w:r>
    </w:p>
    <w:p w14:paraId="5054FD81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b/>
          <w:i/>
          <w:iCs/>
        </w:rPr>
      </w:pPr>
      <w:r w:rsidRPr="003F65DF">
        <w:rPr>
          <w:rFonts w:eastAsia="Arial" w:cstheme="minorHAnsi"/>
          <w:b/>
          <w:i/>
          <w:iCs/>
        </w:rPr>
        <w:t>a) Protecció del paisatge.</w:t>
      </w:r>
    </w:p>
    <w:p w14:paraId="678E0B7D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b) Gestió del paisatge.</w:t>
      </w:r>
    </w:p>
    <w:p w14:paraId="4F5B9B24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c) Planificació del paisatge.</w:t>
      </w:r>
    </w:p>
    <w:p w14:paraId="085BA107" w14:textId="77777777" w:rsidR="003F65DF" w:rsidRPr="003F65DF" w:rsidRDefault="003F65DF" w:rsidP="003F65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 w:cstheme="minorHAnsi"/>
          <w:i/>
        </w:rPr>
      </w:pPr>
      <w:r w:rsidRPr="003F65DF">
        <w:rPr>
          <w:rFonts w:eastAsia="Arial" w:cstheme="minorHAnsi"/>
          <w:i/>
        </w:rPr>
        <w:t>d) Política del paisatge.</w:t>
      </w:r>
    </w:p>
    <w:p w14:paraId="3E3D4111" w14:textId="77777777" w:rsidR="003F65DF" w:rsidRPr="00AF593F" w:rsidRDefault="003F65DF" w:rsidP="005D04D1">
      <w:pPr>
        <w:rPr>
          <w:rFonts w:ascii="Arial" w:hAnsi="Arial" w:cs="Arial"/>
          <w:b/>
        </w:rPr>
      </w:pPr>
    </w:p>
    <w:sectPr w:rsidR="003F65DF" w:rsidRPr="00AF5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9AB"/>
    <w:multiLevelType w:val="multilevel"/>
    <w:tmpl w:val="D8C0C5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F7A"/>
    <w:multiLevelType w:val="multilevel"/>
    <w:tmpl w:val="12DCDC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42D0D"/>
    <w:multiLevelType w:val="multilevel"/>
    <w:tmpl w:val="33E2B5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DF2258"/>
    <w:multiLevelType w:val="multilevel"/>
    <w:tmpl w:val="8E8C20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66D07"/>
    <w:multiLevelType w:val="multilevel"/>
    <w:tmpl w:val="FC84DE9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CF7C7A"/>
    <w:multiLevelType w:val="multilevel"/>
    <w:tmpl w:val="719022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F52C7"/>
    <w:multiLevelType w:val="multilevel"/>
    <w:tmpl w:val="E418047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B0E4B"/>
    <w:multiLevelType w:val="multilevel"/>
    <w:tmpl w:val="EC3E9E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C52E9"/>
    <w:multiLevelType w:val="multilevel"/>
    <w:tmpl w:val="D1344DF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24149"/>
    <w:multiLevelType w:val="multilevel"/>
    <w:tmpl w:val="B8948CA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A7578"/>
    <w:multiLevelType w:val="multilevel"/>
    <w:tmpl w:val="AE7E8B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879F6"/>
    <w:multiLevelType w:val="multilevel"/>
    <w:tmpl w:val="2A8485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E41CB"/>
    <w:multiLevelType w:val="multilevel"/>
    <w:tmpl w:val="9A10D1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26217"/>
    <w:multiLevelType w:val="multilevel"/>
    <w:tmpl w:val="B5EEF36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54F89"/>
    <w:multiLevelType w:val="multilevel"/>
    <w:tmpl w:val="E57C69A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BE1454B"/>
    <w:multiLevelType w:val="multilevel"/>
    <w:tmpl w:val="1122B1B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C0AA6"/>
    <w:multiLevelType w:val="multilevel"/>
    <w:tmpl w:val="600AE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9DC0626"/>
    <w:multiLevelType w:val="multilevel"/>
    <w:tmpl w:val="3B7A389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6B103A"/>
    <w:multiLevelType w:val="multilevel"/>
    <w:tmpl w:val="6308AB2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3D7697"/>
    <w:multiLevelType w:val="multilevel"/>
    <w:tmpl w:val="B844B2CC"/>
    <w:lvl w:ilvl="0">
      <w:start w:val="7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760BAE"/>
    <w:multiLevelType w:val="multilevel"/>
    <w:tmpl w:val="6AC0C54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153B8"/>
    <w:multiLevelType w:val="multilevel"/>
    <w:tmpl w:val="DFCE9B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FC5"/>
    <w:multiLevelType w:val="multilevel"/>
    <w:tmpl w:val="1D14F6A2"/>
    <w:lvl w:ilvl="0">
      <w:start w:val="4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DE71928"/>
    <w:multiLevelType w:val="multilevel"/>
    <w:tmpl w:val="B3C046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0A65751"/>
    <w:multiLevelType w:val="multilevel"/>
    <w:tmpl w:val="1346D1C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3F71E20"/>
    <w:multiLevelType w:val="multilevel"/>
    <w:tmpl w:val="E0FCC2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957026"/>
    <w:multiLevelType w:val="multilevel"/>
    <w:tmpl w:val="8408C6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44636">
    <w:abstractNumId w:val="26"/>
  </w:num>
  <w:num w:numId="2" w16cid:durableId="2072652984">
    <w:abstractNumId w:val="21"/>
  </w:num>
  <w:num w:numId="3" w16cid:durableId="1604603839">
    <w:abstractNumId w:val="25"/>
  </w:num>
  <w:num w:numId="4" w16cid:durableId="933981031">
    <w:abstractNumId w:val="1"/>
  </w:num>
  <w:num w:numId="5" w16cid:durableId="293945479">
    <w:abstractNumId w:val="10"/>
  </w:num>
  <w:num w:numId="6" w16cid:durableId="1702823430">
    <w:abstractNumId w:val="5"/>
  </w:num>
  <w:num w:numId="7" w16cid:durableId="1957178240">
    <w:abstractNumId w:val="12"/>
  </w:num>
  <w:num w:numId="8" w16cid:durableId="1984003851">
    <w:abstractNumId w:val="0"/>
  </w:num>
  <w:num w:numId="9" w16cid:durableId="1222867628">
    <w:abstractNumId w:val="7"/>
  </w:num>
  <w:num w:numId="10" w16cid:durableId="1614941123">
    <w:abstractNumId w:val="9"/>
  </w:num>
  <w:num w:numId="11" w16cid:durableId="1967731783">
    <w:abstractNumId w:val="15"/>
  </w:num>
  <w:num w:numId="12" w16cid:durableId="1027020286">
    <w:abstractNumId w:val="2"/>
  </w:num>
  <w:num w:numId="13" w16cid:durableId="1870407669">
    <w:abstractNumId w:val="14"/>
  </w:num>
  <w:num w:numId="14" w16cid:durableId="2136485923">
    <w:abstractNumId w:val="4"/>
  </w:num>
  <w:num w:numId="15" w16cid:durableId="173539713">
    <w:abstractNumId w:val="23"/>
  </w:num>
  <w:num w:numId="16" w16cid:durableId="728848551">
    <w:abstractNumId w:val="24"/>
  </w:num>
  <w:num w:numId="17" w16cid:durableId="698628563">
    <w:abstractNumId w:val="18"/>
  </w:num>
  <w:num w:numId="18" w16cid:durableId="2000304016">
    <w:abstractNumId w:val="11"/>
  </w:num>
  <w:num w:numId="19" w16cid:durableId="1106772591">
    <w:abstractNumId w:val="3"/>
  </w:num>
  <w:num w:numId="20" w16cid:durableId="832985336">
    <w:abstractNumId w:val="20"/>
  </w:num>
  <w:num w:numId="21" w16cid:durableId="2111588047">
    <w:abstractNumId w:val="13"/>
  </w:num>
  <w:num w:numId="22" w16cid:durableId="997805837">
    <w:abstractNumId w:val="8"/>
  </w:num>
  <w:num w:numId="23" w16cid:durableId="1227103930">
    <w:abstractNumId w:val="6"/>
  </w:num>
  <w:num w:numId="24" w16cid:durableId="882786793">
    <w:abstractNumId w:val="22"/>
  </w:num>
  <w:num w:numId="25" w16cid:durableId="1925644319">
    <w:abstractNumId w:val="19"/>
  </w:num>
  <w:num w:numId="26" w16cid:durableId="1608274416">
    <w:abstractNumId w:val="17"/>
  </w:num>
  <w:num w:numId="27" w16cid:durableId="5232515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C7"/>
    <w:rsid w:val="00072B32"/>
    <w:rsid w:val="00085B78"/>
    <w:rsid w:val="000B56F5"/>
    <w:rsid w:val="00143F82"/>
    <w:rsid w:val="002D2696"/>
    <w:rsid w:val="003776CC"/>
    <w:rsid w:val="003F65DF"/>
    <w:rsid w:val="004F67B2"/>
    <w:rsid w:val="00522F51"/>
    <w:rsid w:val="005D04D1"/>
    <w:rsid w:val="00634B47"/>
    <w:rsid w:val="00771431"/>
    <w:rsid w:val="007B1A1D"/>
    <w:rsid w:val="00864D1A"/>
    <w:rsid w:val="008C0A68"/>
    <w:rsid w:val="00A12BC9"/>
    <w:rsid w:val="00AF593F"/>
    <w:rsid w:val="00B2250B"/>
    <w:rsid w:val="00BD75B3"/>
    <w:rsid w:val="00C10B9C"/>
    <w:rsid w:val="00C935B8"/>
    <w:rsid w:val="00D3269B"/>
    <w:rsid w:val="00DD13DE"/>
    <w:rsid w:val="00E328C7"/>
    <w:rsid w:val="00EA2E9A"/>
    <w:rsid w:val="00EE0E29"/>
    <w:rsid w:val="00F56B83"/>
    <w:rsid w:val="00F762CD"/>
    <w:rsid w:val="00F8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D90B5"/>
  <w15:chartTrackingRefBased/>
  <w15:docId w15:val="{1D80334B-033E-4097-9E08-07FEA4D2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8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8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8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8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34B47"/>
    <w:pPr>
      <w:spacing w:before="60" w:after="80" w:line="276" w:lineRule="auto"/>
      <w:ind w:left="720"/>
      <w:contextualSpacing/>
      <w:jc w:val="both"/>
    </w:pPr>
    <w:rPr>
      <w:rFonts w:eastAsia="Arial" w:cs="Arial"/>
      <w:lang w:val="ca" w:eastAsia="ca-E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4B47"/>
    <w:rPr>
      <w:rFonts w:eastAsia="Arial" w:cs="Arial"/>
      <w:lang w:val="ca" w:eastAsia="ca-ES"/>
    </w:rPr>
  </w:style>
  <w:style w:type="character" w:customStyle="1" w:styleId="Heading2Char">
    <w:name w:val="Heading 2 Char"/>
    <w:basedOn w:val="DefaultParagraphFont"/>
    <w:link w:val="Heading2"/>
    <w:uiPriority w:val="9"/>
    <w:rsid w:val="003776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4166</Words>
  <Characters>23752</Characters>
  <Application>Microsoft Office Word</Application>
  <DocSecurity>0</DocSecurity>
  <Lines>197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Calvo Tusell, Carla</cp:lastModifiedBy>
  <cp:revision>5</cp:revision>
  <dcterms:created xsi:type="dcterms:W3CDTF">2026-05-10T08:52:00Z</dcterms:created>
  <dcterms:modified xsi:type="dcterms:W3CDTF">2026-05-11T18:50:00Z</dcterms:modified>
</cp:coreProperties>
</file>