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D103F3" w:rsidP="28E80F51" w:rsidRDefault="00D103F3" w14:paraId="33DC28B9" w14:textId="0D2B8A93">
      <w:pPr>
        <w:spacing w:before="240" w:after="240"/>
        <w:rPr>
          <w:rFonts w:ascii="Arial" w:hAnsi="Arial" w:eastAsia="Courier New" w:cs="Arial"/>
          <w:b/>
          <w:bCs/>
          <w:sz w:val="40"/>
          <w:szCs w:val="40"/>
        </w:rPr>
      </w:pPr>
      <w:r w:rsidRPr="28E80F51">
        <w:rPr>
          <w:rFonts w:ascii="Arial" w:hAnsi="Arial" w:eastAsia="Courier New" w:cs="Arial"/>
          <w:b/>
          <w:bCs/>
          <w:sz w:val="40"/>
          <w:szCs w:val="40"/>
        </w:rPr>
        <w:t>Sprin</w:t>
      </w:r>
      <w:r w:rsidRPr="28E80F51" w:rsidR="008361B2">
        <w:rPr>
          <w:rFonts w:ascii="Arial" w:hAnsi="Arial" w:eastAsia="Courier New" w:cs="Arial"/>
          <w:b/>
          <w:bCs/>
          <w:sz w:val="40"/>
          <w:szCs w:val="40"/>
        </w:rPr>
        <w:t>t</w:t>
      </w:r>
      <w:r w:rsidRPr="28E80F51">
        <w:rPr>
          <w:rFonts w:ascii="Arial" w:hAnsi="Arial" w:eastAsia="Courier New" w:cs="Arial"/>
          <w:b/>
          <w:bCs/>
          <w:sz w:val="40"/>
          <w:szCs w:val="40"/>
        </w:rPr>
        <w:t xml:space="preserve"> 2</w:t>
      </w:r>
      <w:r w:rsidRPr="28E80F51" w:rsidR="252FA322">
        <w:rPr>
          <w:rFonts w:ascii="Arial" w:hAnsi="Arial" w:eastAsia="Courier New" w:cs="Arial"/>
          <w:b/>
          <w:bCs/>
          <w:sz w:val="40"/>
          <w:szCs w:val="40"/>
        </w:rPr>
        <w:t>:</w:t>
      </w:r>
    </w:p>
    <w:p w:rsidR="00D103F3" w:rsidP="28E80F51" w:rsidRDefault="00D103F3" w14:paraId="20131594" w14:textId="3534BE5C">
      <w:pPr>
        <w:pStyle w:val="Heading1"/>
        <w:rPr>
          <w:rFonts w:ascii="Arial" w:hAnsi="Arial" w:eastAsia="Courier New" w:cs="Arial"/>
          <w:b/>
          <w:bCs/>
        </w:rPr>
      </w:pPr>
      <w:r w:rsidRPr="28E80F51">
        <w:rPr>
          <w:b/>
          <w:bCs/>
        </w:rPr>
        <w:t>Task 1</w:t>
      </w:r>
      <w:r w:rsidRPr="28E80F51" w:rsidR="3567835B">
        <w:rPr>
          <w:b/>
          <w:bCs/>
        </w:rPr>
        <w:t>:</w:t>
      </w:r>
      <w:r w:rsidRPr="28E80F51">
        <w:rPr>
          <w:b/>
          <w:bCs/>
        </w:rPr>
        <w:t xml:space="preserve"> ERD diagrams for star schema </w:t>
      </w:r>
    </w:p>
    <w:p w:rsidRPr="00073AA4" w:rsidR="00D103F3" w:rsidP="28E80F51" w:rsidRDefault="00D103F3" w14:paraId="172F967A" w14:textId="77777777">
      <w:pPr>
        <w:spacing w:before="240" w:after="240"/>
        <w:rPr>
          <w:rFonts w:ascii="Arial" w:hAnsi="Arial" w:eastAsia="Courier New" w:cs="Arial"/>
          <w:b/>
          <w:bCs/>
        </w:rPr>
      </w:pPr>
      <w:r>
        <w:rPr>
          <w:noProof/>
        </w:rPr>
        <w:drawing>
          <wp:inline distT="0" distB="0" distL="0" distR="0" wp14:anchorId="550F1965" wp14:editId="784B2897">
            <wp:extent cx="5943600" cy="3569970"/>
            <wp:effectExtent l="0" t="0" r="0" b="0"/>
            <wp:docPr id="46161059" name="Picture 1" descr="A diagram of a computer&#10;&#10;AI-generated content may be incorrect.">
              <a:extLst xmlns:a="http://schemas.openxmlformats.org/drawingml/2006/main">
                <a:ext uri="{FF2B5EF4-FFF2-40B4-BE49-F238E27FC236}">
                  <a16:creationId xmlns:a16="http://schemas.microsoft.com/office/drawing/2014/main" id="{E455BCB6-175C-45AD-9DB8-2F0A43873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1059" name="Picture 1" descr="A diagram of a computer&#10;&#10;AI-generated content may be incorrect."/>
                    <pic:cNvPicPr/>
                  </pic:nvPicPr>
                  <pic:blipFill>
                    <a:blip r:embed="rId5"/>
                    <a:stretch>
                      <a:fillRect/>
                    </a:stretch>
                  </pic:blipFill>
                  <pic:spPr>
                    <a:xfrm>
                      <a:off x="0" y="0"/>
                      <a:ext cx="5943600" cy="3569970"/>
                    </a:xfrm>
                    <a:prstGeom prst="rect">
                      <a:avLst/>
                    </a:prstGeom>
                  </pic:spPr>
                </pic:pic>
              </a:graphicData>
            </a:graphic>
          </wp:inline>
        </w:drawing>
      </w:r>
    </w:p>
    <w:p w:rsidRPr="00060456" w:rsidR="00D103F3" w:rsidP="28E80F51" w:rsidRDefault="00D103F3" w14:paraId="17AC7348" w14:textId="77777777">
      <w:pPr>
        <w:pStyle w:val="Heading3"/>
        <w:rPr>
          <w:rFonts w:hint="eastAsia"/>
          <w:b/>
          <w:bCs/>
        </w:rPr>
      </w:pPr>
      <w:r w:rsidRPr="28E80F51">
        <w:rPr>
          <w:b/>
          <w:bCs/>
        </w:rPr>
        <w:t>Timeline &amp; activity (Q4: Operational Timeline)</w:t>
      </w:r>
    </w:p>
    <w:p w:rsidR="00D103F3" w:rsidP="00D103F3" w:rsidRDefault="00D103F3" w14:paraId="4DCF4408" w14:textId="77777777">
      <w:pPr>
        <w:pStyle w:val="ListParagraph"/>
        <w:numPr>
          <w:ilvl w:val="0"/>
          <w:numId w:val="1"/>
        </w:numPr>
        <w:spacing w:before="240" w:after="240"/>
      </w:pPr>
      <w:r>
        <w:t>What is the number of rentals by month/quarter/year, and when are the peak activity periods?</w:t>
      </w:r>
    </w:p>
    <w:p w:rsidR="00D103F3" w:rsidP="00D103F3" w:rsidRDefault="00D103F3" w14:paraId="2371CD8F" w14:textId="77777777">
      <w:pPr>
        <w:pStyle w:val="ListParagraph"/>
        <w:numPr>
          <w:ilvl w:val="0"/>
          <w:numId w:val="1"/>
        </w:numPr>
        <w:spacing w:before="240" w:after="240"/>
      </w:pPr>
      <w:r>
        <w:t>What is the first and last rental date in the dataset (operational time span)?</w:t>
      </w:r>
    </w:p>
    <w:p w:rsidR="00D103F3" w:rsidP="00D103F3" w:rsidRDefault="00D103F3" w14:paraId="5FE7BAF1" w14:textId="77777777">
      <w:pPr>
        <w:pStyle w:val="ListParagraph"/>
        <w:numPr>
          <w:ilvl w:val="0"/>
          <w:numId w:val="1"/>
        </w:numPr>
        <w:spacing w:before="240" w:after="240"/>
      </w:pPr>
      <w:r>
        <w:t>How does rental volume trend over time per store?</w:t>
      </w:r>
    </w:p>
    <w:p w:rsidR="00D103F3" w:rsidP="00D103F3" w:rsidRDefault="00D103F3" w14:paraId="57FBA124" w14:textId="77777777">
      <w:pPr>
        <w:pStyle w:val="ListParagraph"/>
        <w:numPr>
          <w:ilvl w:val="0"/>
          <w:numId w:val="1"/>
        </w:numPr>
        <w:spacing w:before="240" w:after="240"/>
      </w:pPr>
      <w:r>
        <w:t>What is the average rental duration (return_date − rental_date) by month/quarter?</w:t>
      </w:r>
    </w:p>
    <w:p w:rsidR="00D103F3" w:rsidP="00D103F3" w:rsidRDefault="00D103F3" w14:paraId="6B61CA00" w14:textId="77777777">
      <w:pPr>
        <w:pStyle w:val="ListParagraph"/>
        <w:numPr>
          <w:ilvl w:val="0"/>
          <w:numId w:val="1"/>
        </w:numPr>
        <w:spacing w:before="240" w:after="240"/>
      </w:pPr>
      <w:r>
        <w:t>What day-of-week or seasonal patterns do rentals exhibit?</w:t>
      </w:r>
    </w:p>
    <w:p w:rsidRPr="00060456" w:rsidR="00D103F3" w:rsidP="28E80F51" w:rsidRDefault="00D103F3" w14:paraId="218F5FBB" w14:textId="77777777">
      <w:pPr>
        <w:pStyle w:val="Heading3"/>
        <w:rPr>
          <w:rFonts w:hint="eastAsia"/>
          <w:b/>
          <w:bCs/>
        </w:rPr>
      </w:pPr>
      <w:r w:rsidRPr="28E80F51">
        <w:rPr>
          <w:b/>
          <w:bCs/>
        </w:rPr>
        <w:t>Stakeholders (Q2: Stakeholder Identification)</w:t>
      </w:r>
    </w:p>
    <w:p w:rsidR="00D103F3" w:rsidP="00D103F3" w:rsidRDefault="00D103F3" w14:paraId="14585AFC" w14:textId="77777777">
      <w:pPr>
        <w:pStyle w:val="ListParagraph"/>
        <w:numPr>
          <w:ilvl w:val="0"/>
          <w:numId w:val="5"/>
        </w:numPr>
        <w:spacing w:before="240" w:after="240"/>
      </w:pPr>
      <w:r>
        <w:t>Who are the most active customers by rental count?</w:t>
      </w:r>
    </w:p>
    <w:p w:rsidR="00D103F3" w:rsidP="00D103F3" w:rsidRDefault="00D103F3" w14:paraId="1CA7250E" w14:textId="77777777">
      <w:pPr>
        <w:pStyle w:val="ListParagraph"/>
        <w:numPr>
          <w:ilvl w:val="0"/>
          <w:numId w:val="5"/>
        </w:numPr>
        <w:spacing w:before="240" w:after="240"/>
      </w:pPr>
      <w:r>
        <w:t>How does customer activity evolve over time (new vs. existing customers using create_date)?</w:t>
      </w:r>
    </w:p>
    <w:p w:rsidR="00D103F3" w:rsidP="00D103F3" w:rsidRDefault="00D103F3" w14:paraId="534543B4" w14:textId="77777777">
      <w:pPr>
        <w:pStyle w:val="ListParagraph"/>
        <w:numPr>
          <w:ilvl w:val="0"/>
          <w:numId w:val="5"/>
        </w:numPr>
        <w:spacing w:before="240" w:after="240"/>
      </w:pPr>
      <w:r>
        <w:t>Which staff members handle the most rentals?</w:t>
      </w:r>
    </w:p>
    <w:p w:rsidR="00D103F3" w:rsidP="00D103F3" w:rsidRDefault="00D103F3" w14:paraId="23434462" w14:textId="77777777">
      <w:pPr>
        <w:pStyle w:val="ListParagraph"/>
        <w:numPr>
          <w:ilvl w:val="0"/>
          <w:numId w:val="5"/>
        </w:numPr>
        <w:spacing w:before="240" w:after="240"/>
      </w:pPr>
      <w:r>
        <w:t>What is the workload distribution across staff by month/quarter?</w:t>
      </w:r>
    </w:p>
    <w:p w:rsidR="00D103F3" w:rsidP="00D103F3" w:rsidRDefault="00D103F3" w14:paraId="66A31DF8" w14:textId="77777777">
      <w:pPr>
        <w:pStyle w:val="ListParagraph"/>
        <w:numPr>
          <w:ilvl w:val="0"/>
          <w:numId w:val="5"/>
        </w:numPr>
        <w:spacing w:before="240" w:after="240"/>
      </w:pPr>
      <w:r>
        <w:t>Which staff show shorter/longer average rental durations for the transactions they process?</w:t>
      </w:r>
    </w:p>
    <w:p w:rsidR="00D103F3" w:rsidP="00D103F3" w:rsidRDefault="00D103F3" w14:paraId="1AC1A00B" w14:textId="77777777">
      <w:pPr>
        <w:pStyle w:val="ListParagraph"/>
        <w:numPr>
          <w:ilvl w:val="0"/>
          <w:numId w:val="5"/>
        </w:numPr>
        <w:spacing w:before="240" w:after="240"/>
      </w:pPr>
      <w:r>
        <w:t>Geographic / footprint via stores (Q3: Geographic Footprint)</w:t>
      </w:r>
    </w:p>
    <w:p w:rsidR="00D103F3" w:rsidP="00D103F3" w:rsidRDefault="00D103F3" w14:paraId="11257D85" w14:textId="77777777">
      <w:pPr>
        <w:pStyle w:val="ListParagraph"/>
        <w:numPr>
          <w:ilvl w:val="0"/>
          <w:numId w:val="5"/>
        </w:numPr>
        <w:spacing w:before="240" w:after="240"/>
      </w:pPr>
      <w:r>
        <w:t>Which stores generate the highest rental volume?</w:t>
      </w:r>
    </w:p>
    <w:p w:rsidR="00D103F3" w:rsidP="00D103F3" w:rsidRDefault="00D103F3" w14:paraId="664D21A5" w14:textId="77777777">
      <w:pPr>
        <w:pStyle w:val="ListParagraph"/>
        <w:numPr>
          <w:ilvl w:val="0"/>
          <w:numId w:val="5"/>
        </w:numPr>
        <w:spacing w:before="240" w:after="240"/>
      </w:pPr>
      <w:r>
        <w:t>How does rental activity by store change over time (growth/decline)?</w:t>
      </w:r>
    </w:p>
    <w:p w:rsidR="00D103F3" w:rsidP="00D103F3" w:rsidRDefault="00D103F3" w14:paraId="381097F9" w14:textId="77777777">
      <w:pPr>
        <w:pStyle w:val="ListParagraph"/>
        <w:numPr>
          <w:ilvl w:val="0"/>
          <w:numId w:val="5"/>
        </w:numPr>
        <w:spacing w:before="240" w:after="240"/>
      </w:pPr>
      <w:r>
        <w:t>What share of total rentals does each store contribute in a given month/quarter/year?</w:t>
      </w:r>
    </w:p>
    <w:p w:rsidRPr="00060456" w:rsidR="00D103F3" w:rsidP="28E80F51" w:rsidRDefault="00D103F3" w14:paraId="6FA30DE9" w14:textId="77777777">
      <w:pPr>
        <w:pStyle w:val="Heading3"/>
        <w:rPr>
          <w:rFonts w:hint="eastAsia"/>
          <w:b/>
          <w:bCs/>
        </w:rPr>
      </w:pPr>
      <w:r w:rsidRPr="28E80F51">
        <w:rPr>
          <w:b/>
          <w:bCs/>
        </w:rPr>
        <w:t>Operational quality &amp; patterns (supports Q4/Q2)</w:t>
      </w:r>
    </w:p>
    <w:p w:rsidR="00D103F3" w:rsidP="00D103F3" w:rsidRDefault="00D103F3" w14:paraId="5D599768" w14:textId="77777777">
      <w:pPr>
        <w:pStyle w:val="ListParagraph"/>
        <w:numPr>
          <w:ilvl w:val="0"/>
          <w:numId w:val="11"/>
        </w:numPr>
        <w:spacing w:before="240" w:after="240"/>
      </w:pPr>
      <w:r>
        <w:t>What is the on-time vs. late return rate over time and by store or staff?</w:t>
      </w:r>
    </w:p>
    <w:p w:rsidR="00D103F3" w:rsidP="00D103F3" w:rsidRDefault="00D103F3" w14:paraId="5112630C" w14:textId="77777777">
      <w:pPr>
        <w:pStyle w:val="ListParagraph"/>
        <w:numPr>
          <w:ilvl w:val="0"/>
          <w:numId w:val="11"/>
        </w:numPr>
        <w:spacing w:before="240" w:after="240"/>
      </w:pPr>
      <w:r>
        <w:t>What is the repeat-rental rate per customer (retention/loyalty proxy) over time</w:t>
      </w:r>
    </w:p>
    <w:p w:rsidR="00D103F3" w:rsidP="00D103F3" w:rsidRDefault="00D103F3" w14:paraId="496E9D46" w14:textId="77777777">
      <w:pPr>
        <w:pStyle w:val="ListParagraph"/>
        <w:numPr>
          <w:ilvl w:val="0"/>
          <w:numId w:val="11"/>
        </w:numPr>
        <w:spacing w:before="240" w:after="240"/>
      </w:pPr>
      <w:r>
        <w:t>What is the median/95th-percentile rental duration by store?</w:t>
      </w:r>
    </w:p>
    <w:p w:rsidR="00D103F3" w:rsidP="00D103F3" w:rsidRDefault="00D103F3" w14:paraId="33945F12" w14:textId="77777777">
      <w:pPr>
        <w:spacing w:before="240" w:after="240"/>
      </w:pPr>
      <w:r>
        <w:rPr>
          <w:noProof/>
        </w:rPr>
        <w:drawing>
          <wp:inline distT="0" distB="0" distL="0" distR="0" wp14:anchorId="31E675DD" wp14:editId="1E9383EE">
            <wp:extent cx="5943600" cy="4534535"/>
            <wp:effectExtent l="0" t="0" r="0" b="0"/>
            <wp:docPr id="1724875768" name="Picture 1" descr="A diagram of a computer&#10;&#10;AI-generated content may be incorrect.">
              <a:extLst xmlns:a="http://schemas.openxmlformats.org/drawingml/2006/main">
                <a:ext uri="{FF2B5EF4-FFF2-40B4-BE49-F238E27FC236}">
                  <a16:creationId xmlns:a16="http://schemas.microsoft.com/office/drawing/2014/main" id="{D2307071-3CC2-4CEE-A912-AEA6EC40EA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75768" name="Picture 1" descr="A diagram of a computer&#10;&#10;AI-generated content may be incorrect."/>
                    <pic:cNvPicPr/>
                  </pic:nvPicPr>
                  <pic:blipFill>
                    <a:blip r:embed="rId6"/>
                    <a:stretch>
                      <a:fillRect/>
                    </a:stretch>
                  </pic:blipFill>
                  <pic:spPr>
                    <a:xfrm>
                      <a:off x="0" y="0"/>
                      <a:ext cx="5943600" cy="4534535"/>
                    </a:xfrm>
                    <a:prstGeom prst="rect">
                      <a:avLst/>
                    </a:prstGeom>
                  </pic:spPr>
                </pic:pic>
              </a:graphicData>
            </a:graphic>
          </wp:inline>
        </w:drawing>
      </w:r>
    </w:p>
    <w:p w:rsidRPr="00327B8B" w:rsidR="00D103F3" w:rsidP="28E80F51" w:rsidRDefault="00D103F3" w14:paraId="5E100ACE" w14:textId="77777777">
      <w:pPr>
        <w:pStyle w:val="Heading3"/>
        <w:rPr>
          <w:rFonts w:hint="eastAsia"/>
          <w:b/>
          <w:bCs/>
        </w:rPr>
      </w:pPr>
      <w:r w:rsidRPr="28E80F51">
        <w:rPr>
          <w:b/>
          <w:bCs/>
        </w:rPr>
        <w:t>Q5 – Value Analysis (Revenue and Profitability)</w:t>
      </w:r>
    </w:p>
    <w:p w:rsidR="00D103F3" w:rsidP="00D103F3" w:rsidRDefault="00D103F3" w14:paraId="287B75CD" w14:textId="77777777">
      <w:pPr>
        <w:pStyle w:val="ListParagraph"/>
        <w:numPr>
          <w:ilvl w:val="0"/>
          <w:numId w:val="9"/>
        </w:numPr>
        <w:spacing w:before="240" w:after="240"/>
      </w:pPr>
      <w:r>
        <w:t>What is the total revenue generated by all payments over time?</w:t>
      </w:r>
    </w:p>
    <w:p w:rsidR="00D103F3" w:rsidP="00D103F3" w:rsidRDefault="00D103F3" w14:paraId="236301B5" w14:textId="77777777">
      <w:pPr>
        <w:pStyle w:val="ListParagraph"/>
        <w:numPr>
          <w:ilvl w:val="0"/>
          <w:numId w:val="9"/>
        </w:numPr>
        <w:spacing w:before="240" w:after="240"/>
      </w:pPr>
      <w:r>
        <w:t>Which customers contribute the most total revenue?</w:t>
      </w:r>
    </w:p>
    <w:p w:rsidR="00D103F3" w:rsidP="00D103F3" w:rsidRDefault="00D103F3" w14:paraId="28453421" w14:textId="77777777">
      <w:pPr>
        <w:pStyle w:val="ListParagraph"/>
        <w:numPr>
          <w:ilvl w:val="0"/>
          <w:numId w:val="9"/>
        </w:numPr>
        <w:spacing w:before="240" w:after="240"/>
      </w:pPr>
      <w:r>
        <w:t>Which staff members collect the highest payment amounts?</w:t>
      </w:r>
    </w:p>
    <w:p w:rsidR="00D103F3" w:rsidP="00D103F3" w:rsidRDefault="00D103F3" w14:paraId="01ED9262" w14:textId="77777777">
      <w:pPr>
        <w:pStyle w:val="ListParagraph"/>
        <w:numPr>
          <w:ilvl w:val="0"/>
          <w:numId w:val="9"/>
        </w:numPr>
        <w:spacing w:before="240" w:after="240"/>
      </w:pPr>
      <w:r>
        <w:t>What is the average payment amount per transaction, per month, or per quarter?</w:t>
      </w:r>
    </w:p>
    <w:p w:rsidR="00D103F3" w:rsidP="00D103F3" w:rsidRDefault="00D103F3" w14:paraId="12157C84" w14:textId="77777777">
      <w:pPr>
        <w:pStyle w:val="ListParagraph"/>
        <w:numPr>
          <w:ilvl w:val="0"/>
          <w:numId w:val="9"/>
        </w:numPr>
        <w:spacing w:before="240" w:after="240"/>
      </w:pPr>
      <w:r>
        <w:t>How does revenue distribution change across different periods of the year?</w:t>
      </w:r>
    </w:p>
    <w:p w:rsidR="00D103F3" w:rsidP="00D103F3" w:rsidRDefault="00D103F3" w14:paraId="5D568F4C" w14:textId="77777777">
      <w:pPr>
        <w:pStyle w:val="ListParagraph"/>
        <w:numPr>
          <w:ilvl w:val="0"/>
          <w:numId w:val="9"/>
        </w:numPr>
        <w:spacing w:before="240" w:after="240"/>
      </w:pPr>
      <w:r>
        <w:t>Which rentals or rental patterns (via rental_id) produce the highest monetary value?</w:t>
      </w:r>
    </w:p>
    <w:p w:rsidR="00D103F3" w:rsidP="00D103F3" w:rsidRDefault="00D103F3" w14:paraId="5CC4420E" w14:textId="77777777">
      <w:pPr>
        <w:pStyle w:val="ListParagraph"/>
        <w:numPr>
          <w:ilvl w:val="0"/>
          <w:numId w:val="9"/>
        </w:numPr>
        <w:spacing w:before="240" w:after="240"/>
      </w:pPr>
      <w:r>
        <w:t>What is the revenue growth rate month-to-month or year-over-year?</w:t>
      </w:r>
    </w:p>
    <w:p w:rsidRPr="00327B8B" w:rsidR="00D103F3" w:rsidP="28E80F51" w:rsidRDefault="00D103F3" w14:paraId="7026FF0E" w14:textId="77777777">
      <w:pPr>
        <w:pStyle w:val="Heading3"/>
        <w:rPr>
          <w:rFonts w:hint="eastAsia"/>
          <w:b/>
          <w:bCs/>
        </w:rPr>
      </w:pPr>
      <w:r w:rsidRPr="28E80F51">
        <w:rPr>
          <w:b/>
          <w:bCs/>
        </w:rPr>
        <w:t>Q4 – Operational Timeline (Activity over Time)</w:t>
      </w:r>
    </w:p>
    <w:p w:rsidR="00D103F3" w:rsidP="00D103F3" w:rsidRDefault="00D103F3" w14:paraId="2313B27A" w14:textId="77777777">
      <w:pPr>
        <w:pStyle w:val="ListParagraph"/>
        <w:numPr>
          <w:ilvl w:val="0"/>
          <w:numId w:val="7"/>
        </w:numPr>
        <w:spacing w:before="240" w:after="240"/>
      </w:pPr>
      <w:r>
        <w:t>When are the peak payment periods (month, quarter, year)?</w:t>
      </w:r>
    </w:p>
    <w:p w:rsidR="00D103F3" w:rsidP="00D103F3" w:rsidRDefault="00D103F3" w14:paraId="45B2A57F" w14:textId="77777777">
      <w:pPr>
        <w:pStyle w:val="ListParagraph"/>
        <w:numPr>
          <w:ilvl w:val="0"/>
          <w:numId w:val="7"/>
        </w:numPr>
        <w:spacing w:before="240" w:after="240"/>
      </w:pPr>
      <w:r>
        <w:t>What is the operational history of payments — earliest and latest payment dates?</w:t>
      </w:r>
    </w:p>
    <w:p w:rsidR="00D103F3" w:rsidP="00D103F3" w:rsidRDefault="00D103F3" w14:paraId="7183D54C" w14:textId="77777777">
      <w:pPr>
        <w:pStyle w:val="ListParagraph"/>
        <w:numPr>
          <w:ilvl w:val="0"/>
          <w:numId w:val="7"/>
        </w:numPr>
        <w:spacing w:before="240" w:after="240"/>
      </w:pPr>
      <w:r>
        <w:t>What are the seasonal patterns in customer payments (e.g., higher in summer or holidays)?</w:t>
      </w:r>
    </w:p>
    <w:p w:rsidR="00D103F3" w:rsidP="00D103F3" w:rsidRDefault="00D103F3" w14:paraId="699AAE7B" w14:textId="77777777">
      <w:pPr>
        <w:pStyle w:val="ListParagraph"/>
        <w:numPr>
          <w:ilvl w:val="0"/>
          <w:numId w:val="7"/>
        </w:numPr>
        <w:spacing w:before="240" w:after="240"/>
      </w:pPr>
      <w:r>
        <w:t>How long does it take on average between a rental and its corresponding payment?</w:t>
      </w:r>
    </w:p>
    <w:p w:rsidR="00D103F3" w:rsidP="00D103F3" w:rsidRDefault="00D103F3" w14:paraId="6E2497D9" w14:textId="77777777">
      <w:pPr>
        <w:pStyle w:val="ListParagraph"/>
        <w:numPr>
          <w:ilvl w:val="0"/>
          <w:numId w:val="7"/>
        </w:numPr>
        <w:spacing w:before="240" w:after="240"/>
      </w:pPr>
      <w:r>
        <w:t>What is the trend of transaction volume over time?</w:t>
      </w:r>
    </w:p>
    <w:p w:rsidR="00D103F3" w:rsidP="00D103F3" w:rsidRDefault="00D103F3" w14:paraId="0CE240A5" w14:textId="77777777">
      <w:pPr>
        <w:pStyle w:val="ListParagraph"/>
        <w:numPr>
          <w:ilvl w:val="0"/>
          <w:numId w:val="7"/>
        </w:numPr>
        <w:spacing w:before="240" w:after="240"/>
      </w:pPr>
      <w:r>
        <w:t>How many payments are processed per day of the week or month?</w:t>
      </w:r>
    </w:p>
    <w:p w:rsidRPr="00327B8B" w:rsidR="00D103F3" w:rsidP="28E80F51" w:rsidRDefault="00D103F3" w14:paraId="5ED6A121" w14:textId="77777777">
      <w:pPr>
        <w:pStyle w:val="Heading3"/>
        <w:rPr>
          <w:rFonts w:hint="eastAsia"/>
          <w:b/>
          <w:bCs/>
        </w:rPr>
      </w:pPr>
      <w:r w:rsidRPr="28E80F51">
        <w:rPr>
          <w:b/>
          <w:bCs/>
        </w:rPr>
        <w:t>Q2 – Stakeholder Identification (Key Actors in Transactions)</w:t>
      </w:r>
    </w:p>
    <w:p w:rsidR="00D103F3" w:rsidP="00D103F3" w:rsidRDefault="00D103F3" w14:paraId="6AF048C0" w14:textId="77777777">
      <w:pPr>
        <w:pStyle w:val="ListParagraph"/>
        <w:numPr>
          <w:ilvl w:val="0"/>
          <w:numId w:val="3"/>
        </w:numPr>
        <w:spacing w:before="240" w:after="240"/>
      </w:pPr>
      <w:r>
        <w:t>Who are the most frequent customers making payments?</w:t>
      </w:r>
    </w:p>
    <w:p w:rsidR="00D103F3" w:rsidP="00D103F3" w:rsidRDefault="00D103F3" w14:paraId="1F23DED2" w14:textId="77777777">
      <w:pPr>
        <w:pStyle w:val="ListParagraph"/>
        <w:numPr>
          <w:ilvl w:val="0"/>
          <w:numId w:val="3"/>
        </w:numPr>
        <w:spacing w:before="240" w:after="240"/>
      </w:pPr>
      <w:r>
        <w:t>Which staff members process the most payments?</w:t>
      </w:r>
    </w:p>
    <w:p w:rsidR="00D103F3" w:rsidP="00D103F3" w:rsidRDefault="00D103F3" w14:paraId="3E27D583" w14:textId="77777777">
      <w:pPr>
        <w:pStyle w:val="ListParagraph"/>
        <w:numPr>
          <w:ilvl w:val="0"/>
          <w:numId w:val="3"/>
        </w:numPr>
        <w:spacing w:before="240" w:after="240"/>
      </w:pPr>
      <w:r>
        <w:t>What is the ratio of customers to staff in completed transactions?</w:t>
      </w:r>
    </w:p>
    <w:p w:rsidR="00D103F3" w:rsidP="00D103F3" w:rsidRDefault="00D103F3" w14:paraId="1936D769" w14:textId="77777777">
      <w:pPr>
        <w:pStyle w:val="ListParagraph"/>
        <w:numPr>
          <w:ilvl w:val="0"/>
          <w:numId w:val="3"/>
        </w:numPr>
        <w:spacing w:before="240" w:after="240"/>
      </w:pPr>
      <w:r>
        <w:t>What customer activity segments (active vs. inactive customers) generate more revenue?</w:t>
      </w:r>
    </w:p>
    <w:p w:rsidR="00D103F3" w:rsidP="00D103F3" w:rsidRDefault="00D103F3" w14:paraId="67F2A24C" w14:textId="77777777">
      <w:pPr>
        <w:pStyle w:val="ListParagraph"/>
        <w:numPr>
          <w:ilvl w:val="0"/>
          <w:numId w:val="3"/>
        </w:numPr>
        <w:spacing w:before="240" w:after="240"/>
      </w:pPr>
      <w:r>
        <w:t>Which staff handle the highest-value transactions or largest customer groups?</w:t>
      </w:r>
    </w:p>
    <w:p w:rsidRPr="00327B8B" w:rsidR="00D103F3" w:rsidP="28E80F51" w:rsidRDefault="00D103F3" w14:paraId="62491E91" w14:textId="77777777">
      <w:pPr>
        <w:pStyle w:val="Heading3"/>
        <w:rPr>
          <w:rFonts w:hint="eastAsia"/>
          <w:b/>
          <w:bCs/>
        </w:rPr>
      </w:pPr>
      <w:r w:rsidRPr="28E80F51">
        <w:rPr>
          <w:b/>
          <w:bCs/>
        </w:rPr>
        <w:t>Combined Insights (Q2 + Q4 + Q5)</w:t>
      </w:r>
    </w:p>
    <w:p w:rsidR="00D103F3" w:rsidP="00D103F3" w:rsidRDefault="00D103F3" w14:paraId="2A267C2A" w14:textId="77777777">
      <w:pPr>
        <w:pStyle w:val="ListParagraph"/>
        <w:numPr>
          <w:ilvl w:val="0"/>
          <w:numId w:val="8"/>
        </w:numPr>
        <w:spacing w:before="240" w:after="240"/>
      </w:pPr>
      <w:r>
        <w:t>What is the trend of high-value customers over time?</w:t>
      </w:r>
    </w:p>
    <w:p w:rsidR="00D103F3" w:rsidP="00D103F3" w:rsidRDefault="00D103F3" w14:paraId="217628C8" w14:textId="77777777">
      <w:pPr>
        <w:pStyle w:val="ListParagraph"/>
        <w:numPr>
          <w:ilvl w:val="0"/>
          <w:numId w:val="8"/>
        </w:numPr>
        <w:spacing w:before="240" w:after="240"/>
      </w:pPr>
      <w:r>
        <w:t>Are there specific months or seasons where certain staff collect more revenue?</w:t>
      </w:r>
    </w:p>
    <w:p w:rsidR="00D103F3" w:rsidP="00D103F3" w:rsidRDefault="00D103F3" w14:paraId="4D074C1C" w14:textId="77777777">
      <w:pPr>
        <w:pStyle w:val="ListParagraph"/>
        <w:numPr>
          <w:ilvl w:val="0"/>
          <w:numId w:val="8"/>
        </w:numPr>
        <w:spacing w:before="240" w:after="240"/>
      </w:pPr>
      <w:r>
        <w:t>Which customers consistently pay on time (based on payment_date vs rental_date)?</w:t>
      </w:r>
    </w:p>
    <w:p w:rsidR="00D103F3" w:rsidP="00D103F3" w:rsidRDefault="00D103F3" w14:paraId="2BFFA4A4" w14:textId="77777777">
      <w:pPr>
        <w:pStyle w:val="ListParagraph"/>
        <w:numPr>
          <w:ilvl w:val="0"/>
          <w:numId w:val="8"/>
        </w:numPr>
        <w:spacing w:before="240" w:after="240"/>
      </w:pPr>
      <w:r>
        <w:t>What are the average payments per rental and per staff member over time</w:t>
      </w:r>
    </w:p>
    <w:p w:rsidR="00D103F3" w:rsidP="00D103F3" w:rsidRDefault="00D103F3" w14:paraId="095BF296" w14:textId="77777777">
      <w:pPr>
        <w:pStyle w:val="ListParagraph"/>
        <w:numPr>
          <w:ilvl w:val="0"/>
          <w:numId w:val="8"/>
        </w:numPr>
        <w:spacing w:before="240" w:after="240"/>
      </w:pPr>
      <w:r>
        <w:t>How does the payment volume per customer segment (active/inactive) evolve?</w:t>
      </w:r>
    </w:p>
    <w:p w:rsidR="00D103F3" w:rsidP="00D103F3" w:rsidRDefault="00D103F3" w14:paraId="27761127" w14:textId="77777777">
      <w:pPr>
        <w:spacing w:before="240" w:after="240"/>
      </w:pPr>
      <w:r>
        <w:rPr>
          <w:noProof/>
        </w:rPr>
        <w:drawing>
          <wp:inline distT="0" distB="0" distL="0" distR="0" wp14:anchorId="680A9346" wp14:editId="2F753A0C">
            <wp:extent cx="5943600" cy="3731260"/>
            <wp:effectExtent l="0" t="0" r="0" b="2540"/>
            <wp:docPr id="992212756" name="Picture 1" descr="A diagram of a computer&#10;&#10;AI-generated content may be incorrect.">
              <a:extLst xmlns:a="http://schemas.openxmlformats.org/drawingml/2006/main">
                <a:ext uri="{FF2B5EF4-FFF2-40B4-BE49-F238E27FC236}">
                  <a16:creationId xmlns:a16="http://schemas.microsoft.com/office/drawing/2014/main" id="{41A0D709-3E37-4BE7-9FB2-62CB169859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12756" name="Picture 1" descr="A diagram of a computer&#10;&#10;AI-generated content may be incorrect."/>
                    <pic:cNvPicPr/>
                  </pic:nvPicPr>
                  <pic:blipFill>
                    <a:blip r:embed="rId7"/>
                    <a:stretch>
                      <a:fillRect/>
                    </a:stretch>
                  </pic:blipFill>
                  <pic:spPr>
                    <a:xfrm>
                      <a:off x="0" y="0"/>
                      <a:ext cx="5943600" cy="3731260"/>
                    </a:xfrm>
                    <a:prstGeom prst="rect">
                      <a:avLst/>
                    </a:prstGeom>
                  </pic:spPr>
                </pic:pic>
              </a:graphicData>
            </a:graphic>
          </wp:inline>
        </w:drawing>
      </w:r>
    </w:p>
    <w:p w:rsidRPr="004E661C" w:rsidR="00D103F3" w:rsidP="28E80F51" w:rsidRDefault="00D103F3" w14:paraId="777CC288" w14:textId="77777777">
      <w:pPr>
        <w:pStyle w:val="Heading3"/>
        <w:rPr>
          <w:rFonts w:hint="eastAsia"/>
          <w:b/>
          <w:bCs/>
        </w:rPr>
      </w:pPr>
      <w:r w:rsidRPr="28E80F51">
        <w:rPr>
          <w:b/>
          <w:bCs/>
        </w:rPr>
        <w:t>Q5 – Value Analysis (Revenue and High-Value Products)</w:t>
      </w:r>
    </w:p>
    <w:p w:rsidR="00D103F3" w:rsidP="00D103F3" w:rsidRDefault="00D103F3" w14:paraId="083FD28C" w14:textId="77777777">
      <w:pPr>
        <w:pStyle w:val="ListParagraph"/>
        <w:numPr>
          <w:ilvl w:val="0"/>
          <w:numId w:val="2"/>
        </w:numPr>
        <w:spacing w:before="240" w:after="240"/>
      </w:pPr>
      <w:r>
        <w:t>Which films generate the highest total revenue (amount)?</w:t>
      </w:r>
    </w:p>
    <w:p w:rsidR="00D103F3" w:rsidP="00D103F3" w:rsidRDefault="00D103F3" w14:paraId="137CF125" w14:textId="77777777">
      <w:pPr>
        <w:pStyle w:val="ListParagraph"/>
        <w:numPr>
          <w:ilvl w:val="0"/>
          <w:numId w:val="2"/>
        </w:numPr>
        <w:spacing w:before="240" w:after="240"/>
      </w:pPr>
      <w:r>
        <w:t>Which categories contribute the most sales overall?</w:t>
      </w:r>
    </w:p>
    <w:p w:rsidR="00D103F3" w:rsidP="00D103F3" w:rsidRDefault="00D103F3" w14:paraId="3B3BD954" w14:textId="77777777">
      <w:pPr>
        <w:pStyle w:val="ListParagraph"/>
        <w:numPr>
          <w:ilvl w:val="0"/>
          <w:numId w:val="2"/>
        </w:numPr>
        <w:spacing w:before="240" w:after="240"/>
      </w:pPr>
      <w:r>
        <w:t>What are the top 10 films or categories by revenue for each month/quarter/year?</w:t>
      </w:r>
    </w:p>
    <w:p w:rsidR="00D103F3" w:rsidP="00D103F3" w:rsidRDefault="00D103F3" w14:paraId="020D50E6" w14:textId="77777777">
      <w:pPr>
        <w:pStyle w:val="ListParagraph"/>
        <w:numPr>
          <w:ilvl w:val="0"/>
          <w:numId w:val="2"/>
        </w:numPr>
        <w:spacing w:before="240" w:after="240"/>
      </w:pPr>
      <w:r>
        <w:t>What is the average payment amount per film or category?</w:t>
      </w:r>
    </w:p>
    <w:p w:rsidR="00D103F3" w:rsidP="00D103F3" w:rsidRDefault="00D103F3" w14:paraId="53E531D0" w14:textId="77777777">
      <w:pPr>
        <w:pStyle w:val="ListParagraph"/>
        <w:numPr>
          <w:ilvl w:val="0"/>
          <w:numId w:val="2"/>
        </w:numPr>
        <w:spacing w:before="240" w:after="240"/>
      </w:pPr>
      <w:r>
        <w:t>What is the total revenue per film within each store?</w:t>
      </w:r>
    </w:p>
    <w:p w:rsidR="00D103F3" w:rsidP="00D103F3" w:rsidRDefault="00D103F3" w14:paraId="1AB4E37D" w14:textId="77777777">
      <w:pPr>
        <w:pStyle w:val="ListParagraph"/>
        <w:numPr>
          <w:ilvl w:val="0"/>
          <w:numId w:val="2"/>
        </w:numPr>
        <w:spacing w:before="240" w:after="240"/>
      </w:pPr>
      <w:r>
        <w:t>Which stores generate the most revenue from specific categories or films?</w:t>
      </w:r>
    </w:p>
    <w:p w:rsidR="00D103F3" w:rsidP="00D103F3" w:rsidRDefault="00D103F3" w14:paraId="2888049C" w14:textId="77777777">
      <w:pPr>
        <w:pStyle w:val="ListParagraph"/>
        <w:numPr>
          <w:ilvl w:val="0"/>
          <w:numId w:val="2"/>
        </w:numPr>
        <w:spacing w:before="240" w:after="240"/>
      </w:pPr>
      <w:r>
        <w:t>What is the contribution percentage of each category to total company revenue?</w:t>
      </w:r>
    </w:p>
    <w:p w:rsidR="00D103F3" w:rsidP="00D103F3" w:rsidRDefault="00D103F3" w14:paraId="0525921E" w14:textId="77777777">
      <w:pPr>
        <w:pStyle w:val="ListParagraph"/>
        <w:numPr>
          <w:ilvl w:val="0"/>
          <w:numId w:val="2"/>
        </w:numPr>
        <w:spacing w:before="240" w:after="240"/>
      </w:pPr>
      <w:r>
        <w:t>Which films have the highest rental rate vs. actual revenue generated?</w:t>
      </w:r>
    </w:p>
    <w:p w:rsidR="00D103F3" w:rsidP="00D103F3" w:rsidRDefault="00D103F3" w14:paraId="0D633A48" w14:textId="77777777">
      <w:pPr>
        <w:pStyle w:val="ListParagraph"/>
        <w:numPr>
          <w:ilvl w:val="0"/>
          <w:numId w:val="2"/>
        </w:numPr>
        <w:spacing w:before="240" w:after="240"/>
      </w:pPr>
      <w:r>
        <w:t>What is the relationship between film length or rating and revenue?</w:t>
      </w:r>
    </w:p>
    <w:p w:rsidRPr="004E661C" w:rsidR="00D103F3" w:rsidP="28E80F51" w:rsidRDefault="00D103F3" w14:paraId="32BF842B" w14:textId="77777777">
      <w:pPr>
        <w:pStyle w:val="Heading3"/>
        <w:rPr>
          <w:rFonts w:hint="eastAsia"/>
          <w:b/>
          <w:bCs/>
        </w:rPr>
      </w:pPr>
      <w:r w:rsidRPr="28E80F51">
        <w:rPr>
          <w:b/>
          <w:bCs/>
        </w:rPr>
        <w:t>Q3 – Geographic Footprint (Where the Business Operates and Performs)</w:t>
      </w:r>
    </w:p>
    <w:p w:rsidR="00D103F3" w:rsidP="00D103F3" w:rsidRDefault="00D103F3" w14:paraId="783E3F4F" w14:textId="77777777">
      <w:pPr>
        <w:pStyle w:val="ListParagraph"/>
        <w:numPr>
          <w:ilvl w:val="0"/>
          <w:numId w:val="10"/>
        </w:numPr>
        <w:spacing w:before="240" w:after="240"/>
      </w:pPr>
      <w:r>
        <w:t>Which stores (by store_id) generate the highest total revenue?</w:t>
      </w:r>
    </w:p>
    <w:p w:rsidR="00D103F3" w:rsidP="00D103F3" w:rsidRDefault="00D103F3" w14:paraId="070FA3CD" w14:textId="77777777">
      <w:pPr>
        <w:pStyle w:val="ListParagraph"/>
        <w:numPr>
          <w:ilvl w:val="0"/>
          <w:numId w:val="10"/>
        </w:numPr>
        <w:spacing w:before="240" w:after="240"/>
      </w:pPr>
      <w:r>
        <w:t>How does revenue differ across stores over time?</w:t>
      </w:r>
    </w:p>
    <w:p w:rsidR="00D103F3" w:rsidP="00D103F3" w:rsidRDefault="00D103F3" w14:paraId="7E0BAABD" w14:textId="77777777">
      <w:pPr>
        <w:pStyle w:val="ListParagraph"/>
        <w:numPr>
          <w:ilvl w:val="0"/>
          <w:numId w:val="10"/>
        </w:numPr>
        <w:spacing w:before="240" w:after="240"/>
      </w:pPr>
      <w:r>
        <w:t>Which store locations perform better for certain categories or films?</w:t>
      </w:r>
    </w:p>
    <w:p w:rsidR="00D103F3" w:rsidP="00D103F3" w:rsidRDefault="00D103F3" w14:paraId="20A20880" w14:textId="77777777">
      <w:pPr>
        <w:pStyle w:val="ListParagraph"/>
        <w:numPr>
          <w:ilvl w:val="0"/>
          <w:numId w:val="10"/>
        </w:numPr>
        <w:spacing w:before="240" w:after="240"/>
      </w:pPr>
      <w:r>
        <w:t>What are the top-performing stores in terms of monthly/quarterly sales?</w:t>
      </w:r>
    </w:p>
    <w:p w:rsidR="00D103F3" w:rsidP="00D103F3" w:rsidRDefault="00D103F3" w14:paraId="032CE973" w14:textId="77777777">
      <w:pPr>
        <w:pStyle w:val="ListParagraph"/>
        <w:numPr>
          <w:ilvl w:val="0"/>
          <w:numId w:val="10"/>
        </w:numPr>
        <w:spacing w:before="240" w:after="240"/>
      </w:pPr>
      <w:r>
        <w:t>How much does each store contribute to overall company revenue (percentage share)?</w:t>
      </w:r>
    </w:p>
    <w:p w:rsidR="00D103F3" w:rsidP="00D103F3" w:rsidRDefault="00D103F3" w14:paraId="6D04972C" w14:textId="77777777">
      <w:pPr>
        <w:pStyle w:val="ListParagraph"/>
        <w:numPr>
          <w:ilvl w:val="0"/>
          <w:numId w:val="10"/>
        </w:numPr>
        <w:spacing w:before="240" w:after="240"/>
      </w:pPr>
      <w:r>
        <w:t>Are there seasonal sales differences between stores?</w:t>
      </w:r>
    </w:p>
    <w:p w:rsidR="00D103F3" w:rsidP="00D103F3" w:rsidRDefault="00D103F3" w14:paraId="64286E3E" w14:textId="77777777">
      <w:pPr>
        <w:pStyle w:val="ListParagraph"/>
        <w:numPr>
          <w:ilvl w:val="0"/>
          <w:numId w:val="10"/>
        </w:numPr>
        <w:spacing w:before="240" w:after="240"/>
      </w:pPr>
      <w:r>
        <w:t>Which stores sell the widest variety of categories or films?</w:t>
      </w:r>
    </w:p>
    <w:p w:rsidRPr="004E661C" w:rsidR="00D103F3" w:rsidP="28E80F51" w:rsidRDefault="00D103F3" w14:paraId="7E1A29A5" w14:textId="77777777">
      <w:pPr>
        <w:pStyle w:val="Heading3"/>
        <w:rPr>
          <w:rFonts w:hint="eastAsia"/>
          <w:b/>
          <w:bCs/>
        </w:rPr>
      </w:pPr>
      <w:r w:rsidRPr="28E80F51">
        <w:rPr>
          <w:b/>
          <w:bCs/>
        </w:rPr>
        <w:t>Q4 – Operational Timeline (Trends and Seasonality)</w:t>
      </w:r>
    </w:p>
    <w:p w:rsidR="00D103F3" w:rsidP="00D103F3" w:rsidRDefault="00D103F3" w14:paraId="4CBC9913" w14:textId="77777777">
      <w:pPr>
        <w:pStyle w:val="ListParagraph"/>
        <w:numPr>
          <w:ilvl w:val="0"/>
          <w:numId w:val="4"/>
        </w:numPr>
        <w:spacing w:before="240" w:after="240"/>
      </w:pPr>
      <w:r>
        <w:t>What are the peak sales months and quarters (based on DateKey)?</w:t>
      </w:r>
    </w:p>
    <w:p w:rsidR="00D103F3" w:rsidP="00D103F3" w:rsidRDefault="00D103F3" w14:paraId="7A494ABC" w14:textId="77777777">
      <w:pPr>
        <w:pStyle w:val="ListParagraph"/>
        <w:numPr>
          <w:ilvl w:val="0"/>
          <w:numId w:val="4"/>
        </w:numPr>
        <w:spacing w:before="240" w:after="240"/>
      </w:pPr>
      <w:r>
        <w:t>How does total revenue change over time (monthly, quarterly, yearly)?</w:t>
      </w:r>
    </w:p>
    <w:p w:rsidR="00D103F3" w:rsidP="00D103F3" w:rsidRDefault="00D103F3" w14:paraId="68C51085" w14:textId="77777777">
      <w:pPr>
        <w:pStyle w:val="ListParagraph"/>
        <w:numPr>
          <w:ilvl w:val="0"/>
          <w:numId w:val="4"/>
        </w:numPr>
        <w:spacing w:before="240" w:after="240"/>
      </w:pPr>
      <w:r>
        <w:t>Which categories or films perform best in specific time periods?</w:t>
      </w:r>
    </w:p>
    <w:p w:rsidR="00D103F3" w:rsidP="00D103F3" w:rsidRDefault="00D103F3" w14:paraId="6B17B2D4" w14:textId="77777777">
      <w:pPr>
        <w:pStyle w:val="ListParagraph"/>
        <w:numPr>
          <w:ilvl w:val="0"/>
          <w:numId w:val="4"/>
        </w:numPr>
        <w:spacing w:before="240" w:after="240"/>
      </w:pPr>
      <w:r>
        <w:t>Are there seasonal trends in payment amounts or transaction volume?</w:t>
      </w:r>
    </w:p>
    <w:p w:rsidR="00D103F3" w:rsidP="00D103F3" w:rsidRDefault="00D103F3" w14:paraId="07345A2B" w14:textId="77777777">
      <w:pPr>
        <w:pStyle w:val="ListParagraph"/>
        <w:numPr>
          <w:ilvl w:val="0"/>
          <w:numId w:val="4"/>
        </w:numPr>
        <w:spacing w:before="240" w:after="240"/>
      </w:pPr>
      <w:r>
        <w:t>What is the trend of total payments over the operational timeline (growth or decline)?</w:t>
      </w:r>
    </w:p>
    <w:p w:rsidR="00D103F3" w:rsidP="00D103F3" w:rsidRDefault="00D103F3" w14:paraId="7E73CD81" w14:textId="77777777">
      <w:pPr>
        <w:pStyle w:val="ListParagraph"/>
        <w:numPr>
          <w:ilvl w:val="0"/>
          <w:numId w:val="4"/>
        </w:numPr>
        <w:spacing w:before="240" w:after="240"/>
      </w:pPr>
      <w:r>
        <w:t>How does film performance change over different years (e.g., older vs. newer films)?</w:t>
      </w:r>
    </w:p>
    <w:p w:rsidRPr="004E661C" w:rsidR="00D103F3" w:rsidP="00D103F3" w:rsidRDefault="00D103F3" w14:paraId="3B9FBC4F" w14:textId="77777777">
      <w:pPr>
        <w:spacing w:before="240" w:after="240"/>
        <w:rPr>
          <w:b/>
          <w:bCs/>
        </w:rPr>
      </w:pPr>
      <w:r w:rsidRPr="28E80F51">
        <w:rPr>
          <w:b/>
          <w:bCs/>
        </w:rPr>
        <w:t>Combined Insights (Q3 + Q4 + Q5)</w:t>
      </w:r>
    </w:p>
    <w:p w:rsidR="00D103F3" w:rsidP="00D103F3" w:rsidRDefault="00D103F3" w14:paraId="7A07F2A5" w14:textId="77777777">
      <w:pPr>
        <w:pStyle w:val="ListParagraph"/>
        <w:numPr>
          <w:ilvl w:val="0"/>
          <w:numId w:val="6"/>
        </w:numPr>
        <w:spacing w:before="240" w:after="240"/>
      </w:pPr>
      <w:r>
        <w:t>Which film categories perform best in specific stores and time periods?</w:t>
      </w:r>
    </w:p>
    <w:p w:rsidR="00D103F3" w:rsidP="00D103F3" w:rsidRDefault="00D103F3" w14:paraId="1DF49CE1" w14:textId="77777777">
      <w:pPr>
        <w:pStyle w:val="ListParagraph"/>
        <w:numPr>
          <w:ilvl w:val="0"/>
          <w:numId w:val="6"/>
        </w:numPr>
        <w:spacing w:before="240" w:after="240"/>
      </w:pPr>
      <w:r>
        <w:t>What are the top-performing films per store per month?</w:t>
      </w:r>
    </w:p>
    <w:p w:rsidR="00D103F3" w:rsidP="00D103F3" w:rsidRDefault="00D103F3" w14:paraId="4C331DCF" w14:textId="77777777">
      <w:pPr>
        <w:pStyle w:val="ListParagraph"/>
        <w:numPr>
          <w:ilvl w:val="0"/>
          <w:numId w:val="6"/>
        </w:numPr>
        <w:spacing w:before="240" w:after="240"/>
      </w:pPr>
      <w:r>
        <w:t>How does revenue by category evolve across time and location?</w:t>
      </w:r>
    </w:p>
    <w:p w:rsidR="00D103F3" w:rsidP="00D103F3" w:rsidRDefault="00D103F3" w14:paraId="600B5F45" w14:textId="77777777">
      <w:pPr>
        <w:pStyle w:val="ListParagraph"/>
        <w:numPr>
          <w:ilvl w:val="0"/>
          <w:numId w:val="6"/>
        </w:numPr>
        <w:spacing w:before="240" w:after="240"/>
      </w:pPr>
      <w:r>
        <w:t>Are there any stores or film categories with consistent growth trends?</w:t>
      </w:r>
    </w:p>
    <w:p w:rsidR="00D103F3" w:rsidP="00D103F3" w:rsidRDefault="00D103F3" w14:paraId="2F52C870" w14:textId="77777777">
      <w:pPr>
        <w:pStyle w:val="ListParagraph"/>
        <w:numPr>
          <w:ilvl w:val="0"/>
          <w:numId w:val="6"/>
        </w:numPr>
        <w:spacing w:before="240" w:after="240"/>
      </w:pPr>
      <w:r>
        <w:t>What store-film-category combinations deliver the highest total revenue each quarter?</w:t>
      </w:r>
    </w:p>
    <w:p w:rsidR="00D103F3" w:rsidP="28E80F51" w:rsidRDefault="00D103F3" w14:paraId="15E03985" w14:textId="1C6E2146">
      <w:pPr>
        <w:pStyle w:val="Heading1"/>
        <w:rPr>
          <w:rFonts w:ascii="Arial" w:hAnsi="Arial" w:eastAsia="Courier New" w:cs="Arial"/>
          <w:b/>
          <w:bCs/>
        </w:rPr>
      </w:pPr>
      <w:r w:rsidRPr="28E80F51">
        <w:rPr>
          <w:b/>
          <w:bCs/>
        </w:rPr>
        <w:t>Task 2</w:t>
      </w:r>
      <w:r w:rsidRPr="28E80F51" w:rsidR="08422841">
        <w:rPr>
          <w:b/>
          <w:bCs/>
        </w:rPr>
        <w:t>:</w:t>
      </w:r>
      <w:r w:rsidRPr="28E80F51">
        <w:rPr>
          <w:b/>
          <w:bCs/>
        </w:rPr>
        <w:t xml:space="preserve"> Query list 2 in MongoDB</w:t>
      </w:r>
    </w:p>
    <w:p w:rsidR="630B040E" w:rsidP="630B040E" w:rsidRDefault="630B040E" w14:paraId="7A31D1C3" w14:textId="4A5B8215"/>
    <w:p w:rsidR="00D103F3" w:rsidP="28F12E99" w:rsidRDefault="00D103F3" w14:paraId="560B6C12" w14:textId="77777777">
      <w:pPr>
        <w:pStyle w:val="Heading3"/>
        <w:ind w:left="720"/>
        <w:rPr>
          <w:rFonts w:ascii="Aptos" w:hAnsi="Aptos" w:eastAsia="Times New Roman" w:cs="Segoe UI"/>
          <w:b/>
          <w:bCs/>
        </w:rPr>
      </w:pPr>
      <w:r w:rsidRPr="28E80F51">
        <w:rPr>
          <w:b/>
          <w:bCs/>
        </w:rPr>
        <w:t>Business Scale Analysis: Count Total Customers </w:t>
      </w:r>
    </w:p>
    <w:p w:rsidRPr="009B6C8C" w:rsidR="009B6C8C" w:rsidP="28F12E99" w:rsidRDefault="009B6C8C" w14:paraId="77632B45" w14:textId="77777777">
      <w:pPr>
        <w:spacing w:after="0" w:line="240" w:lineRule="auto"/>
        <w:ind w:left="1440"/>
        <w:textAlignment w:val="baseline"/>
        <w:rPr>
          <w:rFonts w:ascii="Aptos" w:hAnsi="Aptos" w:eastAsia="Times New Roman" w:cs="Segoe UI"/>
          <w:kern w:val="0"/>
          <w14:ligatures w14:val="none"/>
        </w:rPr>
      </w:pPr>
      <w:r w:rsidRPr="009B6C8C">
        <w:rPr>
          <w:rFonts w:ascii="Aptos" w:hAnsi="Aptos" w:eastAsia="Times New Roman" w:cs="Segoe UI"/>
          <w:kern w:val="0"/>
          <w14:ligatures w14:val="none"/>
        </w:rPr>
        <w:t>db.customer.aggregate([ </w:t>
      </w:r>
    </w:p>
    <w:p w:rsidRPr="009B6C8C" w:rsidR="009B6C8C" w:rsidP="28F12E99" w:rsidRDefault="009B6C8C" w14:paraId="327FF931" w14:textId="77777777">
      <w:pPr>
        <w:spacing w:after="0" w:line="240" w:lineRule="auto"/>
        <w:ind w:left="1440"/>
        <w:textAlignment w:val="baseline"/>
        <w:rPr>
          <w:rFonts w:ascii="Aptos" w:hAnsi="Aptos" w:eastAsia="Times New Roman" w:cs="Segoe UI"/>
          <w:kern w:val="0"/>
          <w14:ligatures w14:val="none"/>
        </w:rPr>
      </w:pPr>
      <w:r w:rsidRPr="009B6C8C">
        <w:rPr>
          <w:rFonts w:ascii="Aptos" w:hAnsi="Aptos" w:eastAsia="Times New Roman" w:cs="Segoe UI"/>
          <w:kern w:val="0"/>
          <w14:ligatures w14:val="none"/>
        </w:rPr>
        <w:t>  { </w:t>
      </w:r>
    </w:p>
    <w:p w:rsidRPr="009B6C8C" w:rsidR="009B6C8C" w:rsidP="28F12E99" w:rsidRDefault="009B6C8C" w14:paraId="7287A1D7" w14:textId="77777777">
      <w:pPr>
        <w:spacing w:after="0" w:line="240" w:lineRule="auto"/>
        <w:ind w:left="1440"/>
        <w:textAlignment w:val="baseline"/>
        <w:rPr>
          <w:rFonts w:ascii="Aptos" w:hAnsi="Aptos" w:eastAsia="Times New Roman" w:cs="Segoe UI"/>
          <w:kern w:val="0"/>
          <w14:ligatures w14:val="none"/>
        </w:rPr>
      </w:pPr>
      <w:r w:rsidRPr="009B6C8C">
        <w:rPr>
          <w:rFonts w:ascii="Aptos" w:hAnsi="Aptos" w:eastAsia="Times New Roman" w:cs="Segoe UI"/>
          <w:kern w:val="0"/>
          <w14:ligatures w14:val="none"/>
        </w:rPr>
        <w:t>    $count: "total_customers" </w:t>
      </w:r>
    </w:p>
    <w:p w:rsidRPr="009B6C8C" w:rsidR="009B6C8C" w:rsidP="28F12E99" w:rsidRDefault="009B6C8C" w14:paraId="5858BB87" w14:textId="77777777">
      <w:pPr>
        <w:spacing w:after="0" w:line="240" w:lineRule="auto"/>
        <w:ind w:left="1440"/>
        <w:textAlignment w:val="baseline"/>
        <w:rPr>
          <w:rFonts w:ascii="Aptos" w:hAnsi="Aptos" w:eastAsia="Times New Roman" w:cs="Segoe UI"/>
          <w:kern w:val="0"/>
          <w14:ligatures w14:val="none"/>
        </w:rPr>
      </w:pPr>
      <w:r w:rsidRPr="009B6C8C">
        <w:rPr>
          <w:rFonts w:ascii="Aptos" w:hAnsi="Aptos" w:eastAsia="Times New Roman" w:cs="Segoe UI"/>
          <w:kern w:val="0"/>
          <w14:ligatures w14:val="none"/>
        </w:rPr>
        <w:t>  } </w:t>
      </w:r>
    </w:p>
    <w:p w:rsidRPr="009B6C8C" w:rsidR="009B6C8C" w:rsidP="28F12E99" w:rsidRDefault="009B6C8C" w14:paraId="5F1EFEC9" w14:textId="77777777">
      <w:pPr>
        <w:spacing w:after="0" w:line="240" w:lineRule="auto"/>
        <w:ind w:left="1440"/>
        <w:textAlignment w:val="baseline"/>
        <w:rPr>
          <w:rFonts w:ascii="Aptos" w:hAnsi="Aptos" w:eastAsia="Times New Roman" w:cs="Segoe UI"/>
          <w:kern w:val="0"/>
          <w14:ligatures w14:val="none"/>
        </w:rPr>
      </w:pPr>
      <w:r w:rsidRPr="009B6C8C">
        <w:rPr>
          <w:rFonts w:ascii="Aptos" w:hAnsi="Aptos" w:eastAsia="Times New Roman" w:cs="Segoe UI"/>
          <w:kern w:val="0"/>
          <w14:ligatures w14:val="none"/>
        </w:rPr>
        <w:t>]); </w:t>
      </w:r>
    </w:p>
    <w:p w:rsidRPr="007E6A8D" w:rsidR="009B6C8C" w:rsidP="28F12E99" w:rsidRDefault="009B6C8C" w14:paraId="6F3B979A"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2FEF9DF0" w14:textId="77777777">
      <w:pPr>
        <w:pStyle w:val="Heading3"/>
        <w:ind w:left="720"/>
        <w:rPr>
          <w:rFonts w:ascii="Aptos" w:hAnsi="Aptos" w:eastAsia="Times New Roman" w:cs="Segoe UI"/>
          <w:b/>
          <w:bCs/>
        </w:rPr>
      </w:pPr>
      <w:r w:rsidRPr="28E80F51">
        <w:rPr>
          <w:b/>
          <w:bCs/>
        </w:rPr>
        <w:t>Business Scale Analysis: Count Total Films </w:t>
      </w:r>
    </w:p>
    <w:p w:rsidRPr="007F440A" w:rsidR="007F440A" w:rsidP="28F12E99" w:rsidRDefault="007F440A" w14:paraId="03E9E894" w14:textId="77777777">
      <w:pPr>
        <w:spacing w:after="0" w:line="240" w:lineRule="auto"/>
        <w:ind w:left="1440"/>
        <w:textAlignment w:val="baseline"/>
        <w:rPr>
          <w:rFonts w:ascii="Aptos" w:hAnsi="Aptos" w:eastAsia="Times New Roman" w:cs="Segoe UI"/>
          <w:kern w:val="0"/>
          <w14:ligatures w14:val="none"/>
        </w:rPr>
      </w:pPr>
      <w:r w:rsidRPr="007F440A">
        <w:rPr>
          <w:rFonts w:ascii="Aptos" w:hAnsi="Aptos" w:eastAsia="Times New Roman" w:cs="Segoe UI"/>
          <w:kern w:val="0"/>
          <w14:ligatures w14:val="none"/>
        </w:rPr>
        <w:t>db.film.aggregate([ </w:t>
      </w:r>
    </w:p>
    <w:p w:rsidRPr="007F440A" w:rsidR="007F440A" w:rsidP="28F12E99" w:rsidRDefault="007F440A" w14:paraId="3F8C1CBB" w14:textId="77777777">
      <w:pPr>
        <w:spacing w:after="0" w:line="240" w:lineRule="auto"/>
        <w:ind w:left="1440"/>
        <w:textAlignment w:val="baseline"/>
        <w:rPr>
          <w:rFonts w:ascii="Aptos" w:hAnsi="Aptos" w:eastAsia="Times New Roman" w:cs="Segoe UI"/>
          <w:kern w:val="0"/>
          <w14:ligatures w14:val="none"/>
        </w:rPr>
      </w:pPr>
      <w:r w:rsidRPr="007F440A">
        <w:rPr>
          <w:rFonts w:ascii="Aptos" w:hAnsi="Aptos" w:eastAsia="Times New Roman" w:cs="Segoe UI"/>
          <w:kern w:val="0"/>
          <w14:ligatures w14:val="none"/>
        </w:rPr>
        <w:t>  { </w:t>
      </w:r>
    </w:p>
    <w:p w:rsidRPr="007F440A" w:rsidR="007F440A" w:rsidP="28F12E99" w:rsidRDefault="007F440A" w14:paraId="7D36F6CA" w14:textId="77777777">
      <w:pPr>
        <w:spacing w:after="0" w:line="240" w:lineRule="auto"/>
        <w:ind w:left="1440"/>
        <w:textAlignment w:val="baseline"/>
        <w:rPr>
          <w:rFonts w:ascii="Aptos" w:hAnsi="Aptos" w:eastAsia="Times New Roman" w:cs="Segoe UI"/>
          <w:kern w:val="0"/>
          <w14:ligatures w14:val="none"/>
        </w:rPr>
      </w:pPr>
      <w:r w:rsidRPr="007F440A">
        <w:rPr>
          <w:rFonts w:ascii="Aptos" w:hAnsi="Aptos" w:eastAsia="Times New Roman" w:cs="Segoe UI"/>
          <w:kern w:val="0"/>
          <w14:ligatures w14:val="none"/>
        </w:rPr>
        <w:t>    $count: "total_films" </w:t>
      </w:r>
    </w:p>
    <w:p w:rsidRPr="007F440A" w:rsidR="007F440A" w:rsidP="28F12E99" w:rsidRDefault="007F440A" w14:paraId="40A6A0D0" w14:textId="77777777">
      <w:pPr>
        <w:spacing w:after="0" w:line="240" w:lineRule="auto"/>
        <w:ind w:left="1440"/>
        <w:textAlignment w:val="baseline"/>
        <w:rPr>
          <w:rFonts w:ascii="Aptos" w:hAnsi="Aptos" w:eastAsia="Times New Roman" w:cs="Segoe UI"/>
          <w:kern w:val="0"/>
          <w14:ligatures w14:val="none"/>
        </w:rPr>
      </w:pPr>
      <w:r w:rsidRPr="007F440A">
        <w:rPr>
          <w:rFonts w:ascii="Aptos" w:hAnsi="Aptos" w:eastAsia="Times New Roman" w:cs="Segoe UI"/>
          <w:kern w:val="0"/>
          <w14:ligatures w14:val="none"/>
        </w:rPr>
        <w:t>  } </w:t>
      </w:r>
    </w:p>
    <w:p w:rsidRPr="007F440A" w:rsidR="007F440A" w:rsidP="28F12E99" w:rsidRDefault="007F440A" w14:paraId="1A285C50" w14:textId="77777777">
      <w:pPr>
        <w:spacing w:after="0" w:line="240" w:lineRule="auto"/>
        <w:ind w:left="1440"/>
        <w:textAlignment w:val="baseline"/>
        <w:rPr>
          <w:rFonts w:ascii="Aptos" w:hAnsi="Aptos" w:eastAsia="Times New Roman" w:cs="Segoe UI"/>
        </w:rPr>
      </w:pPr>
      <w:r w:rsidRPr="007F440A">
        <w:rPr>
          <w:rFonts w:ascii="Aptos" w:hAnsi="Aptos" w:eastAsia="Times New Roman" w:cs="Segoe UI"/>
          <w:kern w:val="0"/>
          <w14:ligatures w14:val="none"/>
        </w:rPr>
        <w:t>]); </w:t>
      </w:r>
    </w:p>
    <w:p w:rsidR="28E80F51" w:rsidP="28F12E99" w:rsidRDefault="28E80F51" w14:paraId="64127799" w14:textId="6449C1CD">
      <w:pPr>
        <w:spacing w:after="0" w:line="240" w:lineRule="auto"/>
        <w:ind w:left="1440"/>
        <w:rPr>
          <w:rFonts w:ascii="Aptos" w:hAnsi="Aptos" w:eastAsia="Times New Roman" w:cs="Segoe UI"/>
        </w:rPr>
      </w:pPr>
    </w:p>
    <w:p w:rsidR="00D103F3" w:rsidP="28F12E99" w:rsidRDefault="00D103F3" w14:paraId="2F8357F8" w14:textId="5E69EA81">
      <w:pPr>
        <w:pStyle w:val="Heading3"/>
        <w:ind w:left="720"/>
        <w:rPr>
          <w:rFonts w:ascii="Aptos" w:hAnsi="Aptos" w:eastAsia="Times New Roman" w:cs="Segoe UI"/>
          <w:b/>
          <w:bCs/>
        </w:rPr>
      </w:pPr>
      <w:r w:rsidRPr="28E80F51">
        <w:rPr>
          <w:b/>
          <w:bCs/>
        </w:rPr>
        <w:t>Stakeholder Identification: Identify Actors with Most Film Appearances </w:t>
      </w:r>
    </w:p>
    <w:p w:rsidRPr="003F3CA8" w:rsidR="003F3CA8" w:rsidP="28F12E99" w:rsidRDefault="003F3CA8" w14:paraId="0F0A0345"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db.film_actor.aggregate([ </w:t>
      </w:r>
    </w:p>
    <w:p w:rsidRPr="003F3CA8" w:rsidR="003F3CA8" w:rsidP="28F12E99" w:rsidRDefault="003F3CA8" w14:paraId="0E2C3793"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515CBD25"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$group: { </w:t>
      </w:r>
    </w:p>
    <w:p w:rsidRPr="003F3CA8" w:rsidR="003F3CA8" w:rsidP="28F12E99" w:rsidRDefault="003F3CA8" w14:paraId="6DD11DDD"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_id: "$actor_id", </w:t>
      </w:r>
    </w:p>
    <w:p w:rsidRPr="003F3CA8" w:rsidR="003F3CA8" w:rsidP="28F12E99" w:rsidRDefault="003F3CA8" w14:paraId="0A7396EF"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film_count: { $sum: 1 } </w:t>
      </w:r>
    </w:p>
    <w:p w:rsidRPr="003F3CA8" w:rsidR="003F3CA8" w:rsidP="28F12E99" w:rsidRDefault="003F3CA8" w14:paraId="0F71F4D1"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21C9ACED"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50FBC003"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65020A9B"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$sort: { film_count: -1 } </w:t>
      </w:r>
    </w:p>
    <w:p w:rsidRPr="003F3CA8" w:rsidR="003F3CA8" w:rsidP="28F12E99" w:rsidRDefault="003F3CA8" w14:paraId="1A5DBC25"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19079722"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533DB5F6"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$lookup: { </w:t>
      </w:r>
    </w:p>
    <w:p w:rsidRPr="003F3CA8" w:rsidR="003F3CA8" w:rsidP="28F12E99" w:rsidRDefault="003F3CA8" w14:paraId="017A8A91"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from: "actor", </w:t>
      </w:r>
    </w:p>
    <w:p w:rsidRPr="003F3CA8" w:rsidR="003F3CA8" w:rsidP="28F12E99" w:rsidRDefault="003F3CA8" w14:paraId="55229B3D"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localField: "_id", </w:t>
      </w:r>
    </w:p>
    <w:p w:rsidRPr="003F3CA8" w:rsidR="003F3CA8" w:rsidP="28F12E99" w:rsidRDefault="003F3CA8" w14:paraId="2BAA66B4"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foreignField: "actor_id", </w:t>
      </w:r>
    </w:p>
    <w:p w:rsidRPr="003F3CA8" w:rsidR="003F3CA8" w:rsidP="28F12E99" w:rsidRDefault="003F3CA8" w14:paraId="4332C9C7"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as: "actor_info" </w:t>
      </w:r>
    </w:p>
    <w:p w:rsidRPr="003F3CA8" w:rsidR="003F3CA8" w:rsidP="28F12E99" w:rsidRDefault="003F3CA8" w14:paraId="0E73AE96"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06FD7B6D"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 </w:t>
      </w:r>
    </w:p>
    <w:p w:rsidRPr="003F3CA8" w:rsidR="003F3CA8" w:rsidP="28F12E99" w:rsidRDefault="003F3CA8" w14:paraId="4574AA49" w14:textId="77777777">
      <w:pPr>
        <w:spacing w:after="0" w:line="240" w:lineRule="auto"/>
        <w:ind w:left="1440"/>
        <w:textAlignment w:val="baseline"/>
        <w:rPr>
          <w:rFonts w:ascii="Segoe UI" w:hAnsi="Segoe UI" w:eastAsia="Times New Roman" w:cs="Segoe UI"/>
          <w:kern w:val="0"/>
          <w:sz w:val="18"/>
          <w:szCs w:val="18"/>
          <w14:ligatures w14:val="none"/>
        </w:rPr>
      </w:pPr>
      <w:r w:rsidRPr="003F3CA8">
        <w:rPr>
          <w:rFonts w:ascii="Segoe UI" w:hAnsi="Segoe UI" w:eastAsia="Times New Roman" w:cs="Segoe UI"/>
          <w:kern w:val="0"/>
          <w:sz w:val="18"/>
          <w:szCs w:val="18"/>
          <w14:ligatures w14:val="none"/>
        </w:rPr>
        <w:t>]); </w:t>
      </w:r>
    </w:p>
    <w:p w:rsidRPr="007E6A8D" w:rsidR="003F3CA8" w:rsidP="28F12E99" w:rsidRDefault="003F3CA8" w14:paraId="06499812"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0AD428B5" w14:textId="77777777">
      <w:pPr>
        <w:pStyle w:val="Heading3"/>
        <w:ind w:left="720"/>
        <w:rPr>
          <w:rFonts w:ascii="Aptos" w:hAnsi="Aptos" w:eastAsia="Times New Roman" w:cs="Segoe UI"/>
          <w:b/>
          <w:bCs/>
        </w:rPr>
      </w:pPr>
      <w:r w:rsidRPr="28E80F51">
        <w:rPr>
          <w:b/>
          <w:bCs/>
        </w:rPr>
        <w:t>Geographic Footprint: Count Customers per Country </w:t>
      </w:r>
    </w:p>
    <w:p w:rsidRPr="008E7EA6" w:rsidR="008E7EA6" w:rsidP="28F12E99" w:rsidRDefault="008E7EA6" w14:paraId="0698ACD8"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db.customer.aggregate([ </w:t>
      </w:r>
    </w:p>
    <w:p w:rsidRPr="008E7EA6" w:rsidR="008E7EA6" w:rsidP="28F12E99" w:rsidRDefault="008E7EA6" w14:paraId="2A2B9331"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64BA8588"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$lookup: { </w:t>
      </w:r>
    </w:p>
    <w:p w:rsidRPr="008E7EA6" w:rsidR="008E7EA6" w:rsidP="28F12E99" w:rsidRDefault="008E7EA6" w14:paraId="62A19E3A"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from: "address", </w:t>
      </w:r>
    </w:p>
    <w:p w:rsidRPr="008E7EA6" w:rsidR="008E7EA6" w:rsidP="28F12E99" w:rsidRDefault="008E7EA6" w14:paraId="6D3FFF85"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localField: "address_id", </w:t>
      </w:r>
    </w:p>
    <w:p w:rsidRPr="008E7EA6" w:rsidR="008E7EA6" w:rsidP="28F12E99" w:rsidRDefault="008E7EA6" w14:paraId="4B3A7319"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foreignField: "address_id", </w:t>
      </w:r>
    </w:p>
    <w:p w:rsidRPr="008E7EA6" w:rsidR="008E7EA6" w:rsidP="28F12E99" w:rsidRDefault="008E7EA6" w14:paraId="1C5E6192"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as: "address_info" </w:t>
      </w:r>
    </w:p>
    <w:p w:rsidRPr="008E7EA6" w:rsidR="008E7EA6" w:rsidP="28F12E99" w:rsidRDefault="008E7EA6" w14:paraId="6BD1EF8F"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6FE032C3"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07085FC0"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674DF46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$unwind: "$address_info" </w:t>
      </w:r>
    </w:p>
    <w:p w:rsidRPr="008E7EA6" w:rsidR="008E7EA6" w:rsidP="28F12E99" w:rsidRDefault="008E7EA6" w14:paraId="34A71C31"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09F163CA"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0C8DE3A6"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$lookup: { </w:t>
      </w:r>
    </w:p>
    <w:p w:rsidRPr="008E7EA6" w:rsidR="008E7EA6" w:rsidP="28F12E99" w:rsidRDefault="008E7EA6" w14:paraId="3A6311AD"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from: "city", </w:t>
      </w:r>
    </w:p>
    <w:p w:rsidRPr="008E7EA6" w:rsidR="008E7EA6" w:rsidP="28F12E99" w:rsidRDefault="008E7EA6" w14:paraId="05A9E06F"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localField: "address_info.city_id", </w:t>
      </w:r>
    </w:p>
    <w:p w:rsidRPr="008E7EA6" w:rsidR="008E7EA6" w:rsidP="28F12E99" w:rsidRDefault="008E7EA6" w14:paraId="6113B9D8"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foreignField: "city_id", </w:t>
      </w:r>
    </w:p>
    <w:p w:rsidRPr="008E7EA6" w:rsidR="008E7EA6" w:rsidP="28F12E99" w:rsidRDefault="008E7EA6" w14:paraId="4CCD8429"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as: "city_info" </w:t>
      </w:r>
    </w:p>
    <w:p w:rsidRPr="008E7EA6" w:rsidR="008E7EA6" w:rsidP="28F12E99" w:rsidRDefault="008E7EA6" w14:paraId="0353F9E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47A7DB8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0D9EA3F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1A0603B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$unwind: "$city_info" </w:t>
      </w:r>
    </w:p>
    <w:p w:rsidRPr="008E7EA6" w:rsidR="008E7EA6" w:rsidP="28F12E99" w:rsidRDefault="008E7EA6" w14:paraId="73CA59E6"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34E7D081"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3C36B9C2"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$lookup: { </w:t>
      </w:r>
    </w:p>
    <w:p w:rsidRPr="008E7EA6" w:rsidR="008E7EA6" w:rsidP="28F12E99" w:rsidRDefault="008E7EA6" w14:paraId="1A81199A"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from: "country", </w:t>
      </w:r>
    </w:p>
    <w:p w:rsidRPr="008E7EA6" w:rsidR="008E7EA6" w:rsidP="28F12E99" w:rsidRDefault="008E7EA6" w14:paraId="65BFDF6B"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localField: "city_info.country_id", </w:t>
      </w:r>
    </w:p>
    <w:p w:rsidRPr="008E7EA6" w:rsidR="008E7EA6" w:rsidP="28F12E99" w:rsidRDefault="008E7EA6" w14:paraId="0CEAE7BD"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foreignField: "country_id", </w:t>
      </w:r>
    </w:p>
    <w:p w:rsidRPr="008E7EA6" w:rsidR="008E7EA6" w:rsidP="28F12E99" w:rsidRDefault="008E7EA6" w14:paraId="2AC8E54D"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as: "country_info" </w:t>
      </w:r>
    </w:p>
    <w:p w:rsidRPr="008E7EA6" w:rsidR="008E7EA6" w:rsidP="28F12E99" w:rsidRDefault="008E7EA6" w14:paraId="781171D1"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50485DA1"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033CC953"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4E0434D7"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$unwind: "$country_info" </w:t>
      </w:r>
    </w:p>
    <w:p w:rsidRPr="008E7EA6" w:rsidR="008E7EA6" w:rsidP="28F12E99" w:rsidRDefault="008E7EA6" w14:paraId="126C0516"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550BD377"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41BC5818"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$group: { </w:t>
      </w:r>
    </w:p>
    <w:p w:rsidRPr="008E7EA6" w:rsidR="008E7EA6" w:rsidP="28F12E99" w:rsidRDefault="008E7EA6" w14:paraId="718C5EB7"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_id: "$country_info.country", </w:t>
      </w:r>
    </w:p>
    <w:p w:rsidRPr="008E7EA6" w:rsidR="008E7EA6" w:rsidP="28F12E99" w:rsidRDefault="008E7EA6" w14:paraId="311A960E"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customer_count: { $sum: 1 } </w:t>
      </w:r>
    </w:p>
    <w:p w:rsidRPr="008E7EA6" w:rsidR="008E7EA6" w:rsidP="28F12E99" w:rsidRDefault="008E7EA6" w14:paraId="63FB6F6D"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3FEE885B"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3CF1EA25"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27B0542D"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$sort: { customer_count: -1 } </w:t>
      </w:r>
    </w:p>
    <w:p w:rsidRPr="008E7EA6" w:rsidR="008E7EA6" w:rsidP="28F12E99" w:rsidRDefault="008E7EA6" w14:paraId="329A07CF"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 </w:t>
      </w:r>
    </w:p>
    <w:p w:rsidRPr="008E7EA6" w:rsidR="008E7EA6" w:rsidP="28F12E99" w:rsidRDefault="008E7EA6" w14:paraId="5A2A5249" w14:textId="77777777">
      <w:pPr>
        <w:spacing w:after="0" w:line="240" w:lineRule="auto"/>
        <w:ind w:left="1440"/>
        <w:textAlignment w:val="baseline"/>
        <w:rPr>
          <w:rFonts w:ascii="Segoe UI" w:hAnsi="Segoe UI" w:eastAsia="Times New Roman" w:cs="Segoe UI"/>
          <w:kern w:val="0"/>
          <w:sz w:val="18"/>
          <w:szCs w:val="18"/>
          <w14:ligatures w14:val="none"/>
        </w:rPr>
      </w:pPr>
      <w:r w:rsidRPr="008E7EA6">
        <w:rPr>
          <w:rFonts w:ascii="Segoe UI" w:hAnsi="Segoe UI" w:eastAsia="Times New Roman" w:cs="Segoe UI"/>
          <w:kern w:val="0"/>
          <w:sz w:val="18"/>
          <w:szCs w:val="18"/>
          <w14:ligatures w14:val="none"/>
        </w:rPr>
        <w:t>]); </w:t>
      </w:r>
    </w:p>
    <w:p w:rsidRPr="007E6A8D" w:rsidR="008E7EA6" w:rsidP="28F12E99" w:rsidRDefault="008E7EA6" w14:paraId="766DBF34"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601FF7E9" w14:textId="77777777">
      <w:pPr>
        <w:pStyle w:val="Heading3"/>
        <w:ind w:left="720"/>
        <w:rPr>
          <w:rFonts w:ascii="Aptos" w:hAnsi="Aptos" w:eastAsia="Times New Roman" w:cs="Segoe UI"/>
          <w:b/>
          <w:bCs/>
        </w:rPr>
      </w:pPr>
      <w:r w:rsidRPr="28E80F51">
        <w:rPr>
          <w:b/>
          <w:bCs/>
        </w:rPr>
        <w:t>Geographic Footprint: store address </w:t>
      </w:r>
    </w:p>
    <w:p w:rsidRPr="000676E2" w:rsidR="000676E2" w:rsidP="28F12E99" w:rsidRDefault="000676E2" w14:paraId="7904F99E"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db.store.aggregate([ </w:t>
      </w:r>
    </w:p>
    <w:p w:rsidRPr="000676E2" w:rsidR="000676E2" w:rsidP="28F12E99" w:rsidRDefault="000676E2" w14:paraId="4EE911D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5E5D5CA9"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$lookup: { </w:t>
      </w:r>
    </w:p>
    <w:p w:rsidRPr="000676E2" w:rsidR="000676E2" w:rsidP="28F12E99" w:rsidRDefault="000676E2" w14:paraId="3EB8A227"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from: "address", </w:t>
      </w:r>
    </w:p>
    <w:p w:rsidRPr="000676E2" w:rsidR="000676E2" w:rsidP="28F12E99" w:rsidRDefault="000676E2" w14:paraId="4C317514"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localField: "address_id", </w:t>
      </w:r>
    </w:p>
    <w:p w:rsidRPr="000676E2" w:rsidR="000676E2" w:rsidP="28F12E99" w:rsidRDefault="000676E2" w14:paraId="206561F9"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foreignField: "address_id", </w:t>
      </w:r>
    </w:p>
    <w:p w:rsidRPr="000676E2" w:rsidR="000676E2" w:rsidP="28F12E99" w:rsidRDefault="000676E2" w14:paraId="6C6C61E6"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as: "address_info" </w:t>
      </w:r>
    </w:p>
    <w:p w:rsidRPr="000676E2" w:rsidR="000676E2" w:rsidP="28F12E99" w:rsidRDefault="000676E2" w14:paraId="14F4A998"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091AFB92"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B31D139"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713478F5"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$unwind: "$address_info" </w:t>
      </w:r>
    </w:p>
    <w:p w:rsidRPr="000676E2" w:rsidR="000676E2" w:rsidP="28F12E99" w:rsidRDefault="000676E2" w14:paraId="05113596"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0041623C"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76247C0"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$lookup: { </w:t>
      </w:r>
    </w:p>
    <w:p w:rsidRPr="000676E2" w:rsidR="000676E2" w:rsidP="28F12E99" w:rsidRDefault="000676E2" w14:paraId="4067742E"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from: "city", </w:t>
      </w:r>
    </w:p>
    <w:p w:rsidRPr="000676E2" w:rsidR="000676E2" w:rsidP="28F12E99" w:rsidRDefault="000676E2" w14:paraId="5BE0F25C"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localField: "address_info.city_id", </w:t>
      </w:r>
    </w:p>
    <w:p w:rsidRPr="000676E2" w:rsidR="000676E2" w:rsidP="28F12E99" w:rsidRDefault="000676E2" w14:paraId="5FBE919B"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foreignField: "city_id", </w:t>
      </w:r>
    </w:p>
    <w:p w:rsidRPr="000676E2" w:rsidR="000676E2" w:rsidP="28F12E99" w:rsidRDefault="000676E2" w14:paraId="2CE4CD83"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as: "city_info" </w:t>
      </w:r>
    </w:p>
    <w:p w:rsidRPr="000676E2" w:rsidR="000676E2" w:rsidP="28F12E99" w:rsidRDefault="000676E2" w14:paraId="60ACEB23"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4C581AB"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080C62CD"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5E37189B"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$unwind: "$city_info" </w:t>
      </w:r>
    </w:p>
    <w:p w:rsidRPr="000676E2" w:rsidR="000676E2" w:rsidP="28F12E99" w:rsidRDefault="000676E2" w14:paraId="02B7CCC0"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0369E7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2A6933D7"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$lookup: { </w:t>
      </w:r>
    </w:p>
    <w:p w:rsidRPr="000676E2" w:rsidR="000676E2" w:rsidP="28F12E99" w:rsidRDefault="000676E2" w14:paraId="20F680F8"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from: "country", </w:t>
      </w:r>
    </w:p>
    <w:p w:rsidRPr="000676E2" w:rsidR="000676E2" w:rsidP="28F12E99" w:rsidRDefault="000676E2" w14:paraId="2BBE76F9"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localField: "city_info.country_id", </w:t>
      </w:r>
    </w:p>
    <w:p w:rsidRPr="000676E2" w:rsidR="000676E2" w:rsidP="28F12E99" w:rsidRDefault="000676E2" w14:paraId="44E6EFDF"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foreignField: "country_id", </w:t>
      </w:r>
    </w:p>
    <w:p w:rsidRPr="000676E2" w:rsidR="000676E2" w:rsidP="28F12E99" w:rsidRDefault="000676E2" w14:paraId="6A8D0770"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as: "country_info" </w:t>
      </w:r>
    </w:p>
    <w:p w:rsidRPr="000676E2" w:rsidR="000676E2" w:rsidP="28F12E99" w:rsidRDefault="000676E2" w14:paraId="3F63543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0A1A2FB"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33F66674"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0EC53FDE"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$unwind: "$country_info" </w:t>
      </w:r>
    </w:p>
    <w:p w:rsidRPr="000676E2" w:rsidR="000676E2" w:rsidP="28F12E99" w:rsidRDefault="000676E2" w14:paraId="402FE55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087D1AB6"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42767A2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$project: { </w:t>
      </w:r>
    </w:p>
    <w:p w:rsidRPr="000676E2" w:rsidR="000676E2" w:rsidP="28F12E99" w:rsidRDefault="000676E2" w14:paraId="56381ECD"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_id: 0, </w:t>
      </w:r>
    </w:p>
    <w:p w:rsidRPr="000676E2" w:rsidR="000676E2" w:rsidP="28F12E99" w:rsidRDefault="000676E2" w14:paraId="42027E02"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store_id: "$store_id", </w:t>
      </w:r>
    </w:p>
    <w:p w:rsidRPr="000676E2" w:rsidR="000676E2" w:rsidP="28F12E99" w:rsidRDefault="000676E2" w14:paraId="74A8DCE7"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address: "$address_info.address", </w:t>
      </w:r>
    </w:p>
    <w:p w:rsidRPr="000676E2" w:rsidR="000676E2" w:rsidP="28F12E99" w:rsidRDefault="000676E2" w14:paraId="0D2F8361"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district: "$address_info.district", </w:t>
      </w:r>
    </w:p>
    <w:p w:rsidRPr="000676E2" w:rsidR="000676E2" w:rsidP="28F12E99" w:rsidRDefault="000676E2" w14:paraId="72CFE4A5"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city: "$city_info.city", </w:t>
      </w:r>
    </w:p>
    <w:p w:rsidRPr="000676E2" w:rsidR="000676E2" w:rsidP="28F12E99" w:rsidRDefault="000676E2" w14:paraId="2C8387ED"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country: "$country_info.country" </w:t>
      </w:r>
    </w:p>
    <w:p w:rsidRPr="000676E2" w:rsidR="000676E2" w:rsidP="28F12E99" w:rsidRDefault="000676E2" w14:paraId="4D025DD9"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6ED723FF"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 </w:t>
      </w:r>
    </w:p>
    <w:p w:rsidRPr="000676E2" w:rsidR="000676E2" w:rsidP="28F12E99" w:rsidRDefault="000676E2" w14:paraId="4E8CE97E" w14:textId="77777777">
      <w:pPr>
        <w:spacing w:after="0" w:line="240" w:lineRule="auto"/>
        <w:ind w:left="1440"/>
        <w:textAlignment w:val="baseline"/>
        <w:rPr>
          <w:rFonts w:ascii="Aptos" w:hAnsi="Aptos" w:eastAsia="Times New Roman" w:cs="Segoe UI"/>
          <w:kern w:val="0"/>
          <w14:ligatures w14:val="none"/>
        </w:rPr>
      </w:pPr>
      <w:r w:rsidRPr="000676E2">
        <w:rPr>
          <w:rFonts w:ascii="Aptos" w:hAnsi="Aptos" w:eastAsia="Times New Roman" w:cs="Segoe UI"/>
          <w:kern w:val="0"/>
          <w14:ligatures w14:val="none"/>
        </w:rPr>
        <w:t>]); </w:t>
      </w:r>
    </w:p>
    <w:p w:rsidRPr="007E6A8D" w:rsidR="000676E2" w:rsidP="28F12E99" w:rsidRDefault="000676E2" w14:paraId="6C1DC1FE" w14:textId="77777777">
      <w:pPr>
        <w:spacing w:after="0" w:line="240" w:lineRule="auto"/>
        <w:ind w:left="720"/>
        <w:textAlignment w:val="baseline"/>
        <w:rPr>
          <w:rFonts w:ascii="Segoe UI" w:hAnsi="Segoe UI" w:eastAsia="Times New Roman" w:cs="Segoe UI"/>
          <w:kern w:val="0"/>
          <w:sz w:val="18"/>
          <w:szCs w:val="18"/>
          <w14:ligatures w14:val="none"/>
        </w:rPr>
      </w:pPr>
    </w:p>
    <w:p w:rsidR="000676E2" w:rsidP="28F12E99" w:rsidRDefault="00D103F3" w14:paraId="5BC7148D" w14:textId="77777777">
      <w:pPr>
        <w:pStyle w:val="Heading3"/>
        <w:ind w:left="720"/>
        <w:rPr>
          <w:rFonts w:ascii="Segoe UI" w:hAnsi="Segoe UI" w:eastAsia="Times New Roman" w:cs="Segoe UI"/>
          <w:b/>
          <w:bCs/>
          <w:sz w:val="18"/>
          <w:szCs w:val="18"/>
        </w:rPr>
      </w:pPr>
      <w:r w:rsidRPr="28E80F51">
        <w:rPr>
          <w:b/>
          <w:bCs/>
        </w:rPr>
        <w:t>Calculate Total Sales per Store </w:t>
      </w:r>
    </w:p>
    <w:p w:rsidRPr="001F7418" w:rsidR="001F7418" w:rsidP="28F12E99" w:rsidRDefault="001F7418" w14:paraId="679FB94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db.payment.aggregate([ </w:t>
      </w:r>
    </w:p>
    <w:p w:rsidRPr="001F7418" w:rsidR="001F7418" w:rsidP="28F12E99" w:rsidRDefault="001F7418" w14:paraId="75932697"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293C543C"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$lookup: { </w:t>
      </w:r>
    </w:p>
    <w:p w:rsidRPr="001F7418" w:rsidR="001F7418" w:rsidP="28F12E99" w:rsidRDefault="001F7418" w14:paraId="0A785280"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from: "rental", </w:t>
      </w:r>
    </w:p>
    <w:p w:rsidRPr="001F7418" w:rsidR="001F7418" w:rsidP="28F12E99" w:rsidRDefault="001F7418" w14:paraId="45019DAA"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localField: "rental_id", </w:t>
      </w:r>
    </w:p>
    <w:p w:rsidRPr="001F7418" w:rsidR="001F7418" w:rsidP="28F12E99" w:rsidRDefault="001F7418" w14:paraId="6A0A6031"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foreignField: "rental_id", </w:t>
      </w:r>
    </w:p>
    <w:p w:rsidRPr="001F7418" w:rsidR="001F7418" w:rsidP="28F12E99" w:rsidRDefault="001F7418" w14:paraId="2B19250C"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as: "rental_info" </w:t>
      </w:r>
    </w:p>
    <w:p w:rsidRPr="001F7418" w:rsidR="001F7418" w:rsidP="28F12E99" w:rsidRDefault="001F7418" w14:paraId="7EAF10C0"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1D229C5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53D3D852"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011E962A"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$unwind: "$rental_info" </w:t>
      </w:r>
    </w:p>
    <w:p w:rsidRPr="001F7418" w:rsidR="001F7418" w:rsidP="28F12E99" w:rsidRDefault="001F7418" w14:paraId="0D736A9B"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1FCD6945"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264C3A72"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$lookup: { </w:t>
      </w:r>
    </w:p>
    <w:p w:rsidRPr="001F7418" w:rsidR="001F7418" w:rsidP="28F12E99" w:rsidRDefault="001F7418" w14:paraId="556AF65A"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from: "inventory", </w:t>
      </w:r>
    </w:p>
    <w:p w:rsidRPr="001F7418" w:rsidR="001F7418" w:rsidP="28F12E99" w:rsidRDefault="001F7418" w14:paraId="0379AF1B"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localField: "rental_info.inventory_id", </w:t>
      </w:r>
    </w:p>
    <w:p w:rsidRPr="001F7418" w:rsidR="001F7418" w:rsidP="28F12E99" w:rsidRDefault="001F7418" w14:paraId="6E3F56DA"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foreignField: "inventory_id", </w:t>
      </w:r>
    </w:p>
    <w:p w:rsidRPr="001F7418" w:rsidR="001F7418" w:rsidP="28F12E99" w:rsidRDefault="001F7418" w14:paraId="0EF3E44E"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as: "inventory_info" </w:t>
      </w:r>
    </w:p>
    <w:p w:rsidRPr="001F7418" w:rsidR="001F7418" w:rsidP="28F12E99" w:rsidRDefault="001F7418" w14:paraId="3D8A4899"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7D0FDB4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645B96B1"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28B10029"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$unwind: "$inventory_info" </w:t>
      </w:r>
    </w:p>
    <w:p w:rsidRPr="001F7418" w:rsidR="001F7418" w:rsidP="28F12E99" w:rsidRDefault="001F7418" w14:paraId="295FE20A"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5E6F5580"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702FEE5B"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$group: { </w:t>
      </w:r>
    </w:p>
    <w:p w:rsidRPr="001F7418" w:rsidR="001F7418" w:rsidP="28F12E99" w:rsidRDefault="001F7418" w14:paraId="79D8179C"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_id: "$inventory_info.store_id", </w:t>
      </w:r>
    </w:p>
    <w:p w:rsidRPr="001F7418" w:rsidR="001F7418" w:rsidP="28F12E99" w:rsidRDefault="001F7418" w14:paraId="720EB3EE"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total_sales: { $sum: "$amount" } </w:t>
      </w:r>
    </w:p>
    <w:p w:rsidRPr="001F7418" w:rsidR="001F7418" w:rsidP="28F12E99" w:rsidRDefault="001F7418" w14:paraId="39199FD5"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27157749"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7D8DFB3D"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4AEC5D8D"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$sort: { total_sales: -1 } </w:t>
      </w:r>
    </w:p>
    <w:p w:rsidRPr="001F7418" w:rsidR="001F7418" w:rsidP="28F12E99" w:rsidRDefault="001F7418" w14:paraId="68CDD6F1"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3BBBCAE5"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2E6389E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$lookup: { </w:t>
      </w:r>
    </w:p>
    <w:p w:rsidRPr="001F7418" w:rsidR="001F7418" w:rsidP="28F12E99" w:rsidRDefault="001F7418" w14:paraId="3BAD830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from: "store", </w:t>
      </w:r>
    </w:p>
    <w:p w:rsidRPr="001F7418" w:rsidR="001F7418" w:rsidP="28F12E99" w:rsidRDefault="001F7418" w14:paraId="0A87D0C0"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localField: "_id", </w:t>
      </w:r>
    </w:p>
    <w:p w:rsidRPr="001F7418" w:rsidR="001F7418" w:rsidP="28F12E99" w:rsidRDefault="001F7418" w14:paraId="1760143E"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foreignField: "store_id", </w:t>
      </w:r>
    </w:p>
    <w:p w:rsidRPr="001F7418" w:rsidR="001F7418" w:rsidP="28F12E99" w:rsidRDefault="001F7418" w14:paraId="5BF554BB"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as: "store_info" </w:t>
      </w:r>
    </w:p>
    <w:p w:rsidRPr="001F7418" w:rsidR="001F7418" w:rsidP="28F12E99" w:rsidRDefault="001F7418" w14:paraId="6DC06B57"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09E2C78B"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 </w:t>
      </w:r>
    </w:p>
    <w:p w:rsidRPr="001F7418" w:rsidR="001F7418" w:rsidP="28F12E99" w:rsidRDefault="001F7418" w14:paraId="7D20E983" w14:textId="77777777">
      <w:pPr>
        <w:spacing w:after="0" w:line="240" w:lineRule="auto"/>
        <w:ind w:left="1440"/>
        <w:textAlignment w:val="baseline"/>
        <w:rPr>
          <w:rFonts w:ascii="Aptos" w:hAnsi="Aptos" w:eastAsia="Times New Roman" w:cs="Segoe UI"/>
          <w:kern w:val="0"/>
          <w14:ligatures w14:val="none"/>
        </w:rPr>
      </w:pPr>
      <w:r w:rsidRPr="001F7418">
        <w:rPr>
          <w:rFonts w:ascii="Aptos" w:hAnsi="Aptos" w:eastAsia="Times New Roman" w:cs="Segoe UI"/>
          <w:kern w:val="0"/>
          <w14:ligatures w14:val="none"/>
        </w:rPr>
        <w:t>]); </w:t>
      </w:r>
    </w:p>
    <w:p w:rsidR="001F7418" w:rsidP="28F12E99" w:rsidRDefault="00D103F3" w14:paraId="303D9A3A" w14:textId="77777777">
      <w:pPr>
        <w:pStyle w:val="Heading3"/>
        <w:ind w:left="720"/>
        <w:rPr>
          <w:rFonts w:ascii="Segoe UI" w:hAnsi="Segoe UI" w:eastAsia="Times New Roman" w:cs="Segoe UI"/>
          <w:b/>
          <w:bCs/>
          <w:sz w:val="18"/>
          <w:szCs w:val="18"/>
        </w:rPr>
      </w:pPr>
      <w:r w:rsidRPr="28E80F51">
        <w:rPr>
          <w:b/>
          <w:bCs/>
        </w:rPr>
        <w:t>Timeline: Find Earliest and Latest Rental Dates </w:t>
      </w:r>
    </w:p>
    <w:p w:rsidRPr="001F7418" w:rsidR="001F7418" w:rsidP="28F12E99" w:rsidRDefault="001F7418" w14:paraId="38DFD0CF"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db.rental.aggregate([ </w:t>
      </w:r>
    </w:p>
    <w:p w:rsidRPr="001F7418" w:rsidR="001F7418" w:rsidP="28F12E99" w:rsidRDefault="001F7418" w14:paraId="7D5A6D3D"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 </w:t>
      </w:r>
    </w:p>
    <w:p w:rsidRPr="001F7418" w:rsidR="001F7418" w:rsidP="28F12E99" w:rsidRDefault="001F7418" w14:paraId="111DA769"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$group: { </w:t>
      </w:r>
    </w:p>
    <w:p w:rsidRPr="001F7418" w:rsidR="001F7418" w:rsidP="28F12E99" w:rsidRDefault="001F7418" w14:paraId="39AC3080"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_id: null, </w:t>
      </w:r>
    </w:p>
    <w:p w:rsidRPr="001F7418" w:rsidR="001F7418" w:rsidP="28F12E99" w:rsidRDefault="001F7418" w14:paraId="1DCD71AC"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earliest_rental: { $min: "$rental_date" }, </w:t>
      </w:r>
    </w:p>
    <w:p w:rsidRPr="001F7418" w:rsidR="001F7418" w:rsidP="28F12E99" w:rsidRDefault="001F7418" w14:paraId="6D8E9EC9"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latest_rental: { $max: "$rental_date" } </w:t>
      </w:r>
    </w:p>
    <w:p w:rsidRPr="001F7418" w:rsidR="001F7418" w:rsidP="28F12E99" w:rsidRDefault="001F7418" w14:paraId="136E73EB"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 </w:t>
      </w:r>
    </w:p>
    <w:p w:rsidRPr="001F7418" w:rsidR="001F7418" w:rsidP="28F12E99" w:rsidRDefault="001F7418" w14:paraId="0F61AB42"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 </w:t>
      </w:r>
    </w:p>
    <w:p w:rsidRPr="001F7418" w:rsidR="001F7418" w:rsidP="28F12E99" w:rsidRDefault="001F7418" w14:paraId="30F3AEE3" w14:textId="77777777">
      <w:pPr>
        <w:spacing w:after="0" w:line="240" w:lineRule="auto"/>
        <w:ind w:left="1440"/>
        <w:textAlignment w:val="baseline"/>
        <w:rPr>
          <w:rFonts w:ascii="Segoe UI" w:hAnsi="Segoe UI" w:eastAsia="Times New Roman" w:cs="Segoe UI"/>
          <w:kern w:val="0"/>
          <w:sz w:val="20"/>
          <w:szCs w:val="20"/>
          <w14:ligatures w14:val="none"/>
        </w:rPr>
      </w:pPr>
      <w:r w:rsidRPr="28E80F51">
        <w:rPr>
          <w:rFonts w:ascii="Segoe UI" w:hAnsi="Segoe UI" w:eastAsia="Times New Roman" w:cs="Segoe UI"/>
          <w:kern w:val="0"/>
          <w:sz w:val="20"/>
          <w:szCs w:val="20"/>
          <w14:ligatures w14:val="none"/>
        </w:rPr>
        <w:t>]); </w:t>
      </w:r>
    </w:p>
    <w:p w:rsidRPr="007E6A8D" w:rsidR="00D103F3" w:rsidP="28F12E99" w:rsidRDefault="00D103F3" w14:paraId="0EA5AFF6" w14:textId="1BF20F31">
      <w:pPr>
        <w:spacing w:after="0" w:line="240" w:lineRule="auto"/>
        <w:ind w:left="1440"/>
        <w:textAlignment w:val="baseline"/>
        <w:rPr>
          <w:rFonts w:ascii="Segoe UI" w:hAnsi="Segoe UI" w:eastAsia="Times New Roman" w:cs="Segoe UI"/>
          <w:kern w:val="0"/>
          <w:sz w:val="18"/>
          <w:szCs w:val="18"/>
          <w14:ligatures w14:val="none"/>
        </w:rPr>
      </w:pPr>
      <w:r w:rsidRPr="007E6A8D">
        <w:rPr>
          <w:rFonts w:ascii="Courier New" w:hAnsi="Courier New" w:eastAsia="Times New Roman" w:cs="Courier New"/>
          <w:kern w:val="0"/>
          <w14:ligatures w14:val="none"/>
        </w:rPr>
        <w:t> </w:t>
      </w:r>
    </w:p>
    <w:p w:rsidR="00D103F3" w:rsidP="28F12E99" w:rsidRDefault="00D103F3" w14:paraId="055C395A" w14:textId="77777777">
      <w:pPr>
        <w:pStyle w:val="Heading3"/>
        <w:ind w:left="720"/>
        <w:rPr>
          <w:rFonts w:ascii="Aptos" w:hAnsi="Aptos" w:eastAsia="Times New Roman" w:cs="Segoe UI"/>
          <w:b/>
          <w:bCs/>
        </w:rPr>
      </w:pPr>
      <w:r w:rsidRPr="28E80F51">
        <w:rPr>
          <w:b/>
          <w:bCs/>
        </w:rPr>
        <w:t>Timeline: Count Rentals per Month </w:t>
      </w:r>
    </w:p>
    <w:p w:rsidRPr="00603F70" w:rsidR="00603F70" w:rsidP="28F12E99" w:rsidRDefault="00603F70" w14:paraId="126365F1"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db.rental.aggregate([ </w:t>
      </w:r>
    </w:p>
    <w:p w:rsidRPr="00603F70" w:rsidR="00603F70" w:rsidP="28F12E99" w:rsidRDefault="00603F70" w14:paraId="0A4A7BE3"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667F62D1"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$group: { </w:t>
      </w:r>
    </w:p>
    <w:p w:rsidRPr="00603F70" w:rsidR="00603F70" w:rsidP="28F12E99" w:rsidRDefault="00603F70" w14:paraId="3FFEE456"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_id: { </w:t>
      </w:r>
    </w:p>
    <w:p w:rsidRPr="00603F70" w:rsidR="00603F70" w:rsidP="28F12E99" w:rsidRDefault="00603F70" w14:paraId="308A8D1C"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year: { $year: "$rental_date" }, </w:t>
      </w:r>
    </w:p>
    <w:p w:rsidRPr="00603F70" w:rsidR="00603F70" w:rsidP="28F12E99" w:rsidRDefault="00603F70" w14:paraId="4E544B28"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month: { $month: "$rental_date" } </w:t>
      </w:r>
    </w:p>
    <w:p w:rsidRPr="00603F70" w:rsidR="00603F70" w:rsidP="28F12E99" w:rsidRDefault="00603F70" w14:paraId="12D40B29"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6BBCDE43"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rental_count: { $sum: 1 } </w:t>
      </w:r>
    </w:p>
    <w:p w:rsidRPr="00603F70" w:rsidR="00603F70" w:rsidP="28F12E99" w:rsidRDefault="00603F70" w14:paraId="47A79D49"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0449D78F"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1FDF3ADB"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51E195FC"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$sort: { "_id.year": 1, "_id.month": 1 } </w:t>
      </w:r>
    </w:p>
    <w:p w:rsidRPr="00603F70" w:rsidR="00603F70" w:rsidP="28F12E99" w:rsidRDefault="00603F70" w14:paraId="5643C7C0"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 </w:t>
      </w:r>
    </w:p>
    <w:p w:rsidRPr="00603F70" w:rsidR="00603F70" w:rsidP="28F12E99" w:rsidRDefault="00603F70" w14:paraId="0152FD7A" w14:textId="77777777">
      <w:pPr>
        <w:spacing w:after="0" w:line="240" w:lineRule="auto"/>
        <w:ind w:left="1440"/>
        <w:textAlignment w:val="baseline"/>
        <w:rPr>
          <w:rFonts w:ascii="Aptos" w:hAnsi="Aptos" w:eastAsia="Times New Roman" w:cs="Segoe UI"/>
          <w:kern w:val="0"/>
          <w:sz w:val="20"/>
          <w:szCs w:val="20"/>
          <w14:ligatures w14:val="none"/>
        </w:rPr>
      </w:pPr>
      <w:r w:rsidRPr="28E80F51">
        <w:rPr>
          <w:rFonts w:ascii="Aptos" w:hAnsi="Aptos" w:eastAsia="Times New Roman" w:cs="Segoe UI"/>
          <w:kern w:val="0"/>
          <w:sz w:val="20"/>
          <w:szCs w:val="20"/>
          <w14:ligatures w14:val="none"/>
        </w:rPr>
        <w:t>]); </w:t>
      </w:r>
    </w:p>
    <w:p w:rsidRPr="007E6A8D" w:rsidR="001F7418" w:rsidP="28F12E99" w:rsidRDefault="001F7418" w14:paraId="2CB9F276"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28566330" w14:textId="77777777">
      <w:pPr>
        <w:pStyle w:val="Heading3"/>
        <w:ind w:left="720"/>
        <w:rPr>
          <w:rFonts w:ascii="Aptos" w:hAnsi="Aptos" w:eastAsia="Times New Roman" w:cs="Segoe UI"/>
          <w:b/>
          <w:bCs/>
        </w:rPr>
      </w:pPr>
      <w:r w:rsidRPr="28E80F51">
        <w:rPr>
          <w:b/>
          <w:bCs/>
        </w:rPr>
        <w:t>Value Analysis: Calculate Total Revenue </w:t>
      </w:r>
    </w:p>
    <w:p w:rsidRPr="00195C5F" w:rsidR="00195C5F" w:rsidP="28F12E99" w:rsidRDefault="00195C5F" w14:paraId="6CB619DD"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db.payment.aggregate([ </w:t>
      </w:r>
    </w:p>
    <w:p w:rsidRPr="00195C5F" w:rsidR="00195C5F" w:rsidP="28F12E99" w:rsidRDefault="00195C5F" w14:paraId="210B2DF2"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 </w:t>
      </w:r>
    </w:p>
    <w:p w:rsidRPr="00195C5F" w:rsidR="00195C5F" w:rsidP="28F12E99" w:rsidRDefault="00195C5F" w14:paraId="44EE5DBA"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$group: { </w:t>
      </w:r>
    </w:p>
    <w:p w:rsidRPr="00195C5F" w:rsidR="00195C5F" w:rsidP="28F12E99" w:rsidRDefault="00195C5F" w14:paraId="078E86FC"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_id: null, </w:t>
      </w:r>
    </w:p>
    <w:p w:rsidRPr="00195C5F" w:rsidR="00195C5F" w:rsidP="28F12E99" w:rsidRDefault="00195C5F" w14:paraId="01DD1FEE"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total_revenue: { $sum: "$amount" } </w:t>
      </w:r>
    </w:p>
    <w:p w:rsidRPr="00195C5F" w:rsidR="00195C5F" w:rsidP="28F12E99" w:rsidRDefault="00195C5F" w14:paraId="1B1EB1A6"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 </w:t>
      </w:r>
    </w:p>
    <w:p w:rsidRPr="00195C5F" w:rsidR="00195C5F" w:rsidP="28F12E99" w:rsidRDefault="00195C5F" w14:paraId="0391EC07"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 </w:t>
      </w:r>
    </w:p>
    <w:p w:rsidRPr="00195C5F" w:rsidR="00195C5F" w:rsidP="28F12E99" w:rsidRDefault="00195C5F" w14:paraId="10186DEF" w14:textId="77777777">
      <w:pPr>
        <w:spacing w:after="0" w:line="240" w:lineRule="auto"/>
        <w:ind w:left="1440"/>
        <w:textAlignment w:val="baseline"/>
        <w:rPr>
          <w:rFonts w:ascii="Aptos" w:hAnsi="Aptos" w:eastAsia="Times New Roman" w:cs="Segoe UI"/>
          <w:kern w:val="0"/>
          <w14:ligatures w14:val="none"/>
        </w:rPr>
      </w:pPr>
      <w:r w:rsidRPr="00195C5F">
        <w:rPr>
          <w:rFonts w:ascii="Aptos" w:hAnsi="Aptos" w:eastAsia="Times New Roman" w:cs="Segoe UI"/>
          <w:kern w:val="0"/>
          <w14:ligatures w14:val="none"/>
        </w:rPr>
        <w:t>]); </w:t>
      </w:r>
    </w:p>
    <w:p w:rsidRPr="007E6A8D" w:rsidR="00603F70" w:rsidP="28F12E99" w:rsidRDefault="00603F70" w14:paraId="08B3428F"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01775DD9" w14:textId="77777777">
      <w:pPr>
        <w:pStyle w:val="Heading3"/>
        <w:ind w:left="720"/>
        <w:rPr>
          <w:rFonts w:ascii="Aptos" w:hAnsi="Aptos" w:eastAsia="Times New Roman" w:cs="Segoe UI"/>
          <w:b/>
          <w:bCs/>
        </w:rPr>
      </w:pPr>
      <w:r w:rsidRPr="28E80F51">
        <w:rPr>
          <w:b/>
          <w:bCs/>
        </w:rPr>
        <w:t>Value Analysis: Calculate Total Revenue per Film Category </w:t>
      </w:r>
    </w:p>
    <w:p w:rsidRPr="00723212" w:rsidR="00723212" w:rsidP="28F12E99" w:rsidRDefault="00723212" w14:paraId="0D2AE88C"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db.film.aggregate([ </w:t>
      </w:r>
    </w:p>
    <w:p w:rsidRPr="00723212" w:rsidR="00723212" w:rsidP="28F12E99" w:rsidRDefault="00723212" w14:paraId="4227EE8B"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0F7205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$lookup: { </w:t>
      </w:r>
    </w:p>
    <w:p w:rsidRPr="00723212" w:rsidR="00723212" w:rsidP="28F12E99" w:rsidRDefault="00723212" w14:paraId="73A16FC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from: "film_category", </w:t>
      </w:r>
    </w:p>
    <w:p w:rsidRPr="00723212" w:rsidR="00723212" w:rsidP="28F12E99" w:rsidRDefault="00723212" w14:paraId="1349A632"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localField: "film_id", </w:t>
      </w:r>
    </w:p>
    <w:p w:rsidRPr="00723212" w:rsidR="00723212" w:rsidP="28F12E99" w:rsidRDefault="00723212" w14:paraId="0B798689"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foreignField: "film_id", </w:t>
      </w:r>
    </w:p>
    <w:p w:rsidRPr="00723212" w:rsidR="00723212" w:rsidP="28F12E99" w:rsidRDefault="00723212" w14:paraId="502AFC5A"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as: "categories" </w:t>
      </w:r>
    </w:p>
    <w:p w:rsidRPr="00723212" w:rsidR="00723212" w:rsidP="28F12E99" w:rsidRDefault="00723212" w14:paraId="1C1FE69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0EDDAC76"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692DE589"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0CB9B3A"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$unwind: "$categories" </w:t>
      </w:r>
    </w:p>
    <w:p w:rsidRPr="00723212" w:rsidR="00723212" w:rsidP="28F12E99" w:rsidRDefault="00723212" w14:paraId="3E0ECD79"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58ED66C9"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68CFFF8"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$lookup: { </w:t>
      </w:r>
    </w:p>
    <w:p w:rsidRPr="00723212" w:rsidR="00723212" w:rsidP="28F12E99" w:rsidRDefault="00723212" w14:paraId="0A44837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from: "category", </w:t>
      </w:r>
    </w:p>
    <w:p w:rsidRPr="00723212" w:rsidR="00723212" w:rsidP="28F12E99" w:rsidRDefault="00723212" w14:paraId="01754DAC"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localField: "categories.category_id", </w:t>
      </w:r>
    </w:p>
    <w:p w:rsidRPr="00723212" w:rsidR="00723212" w:rsidP="28F12E99" w:rsidRDefault="00723212" w14:paraId="0C316B3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foreignField: "category_id", </w:t>
      </w:r>
    </w:p>
    <w:p w:rsidRPr="00723212" w:rsidR="00723212" w:rsidP="28F12E99" w:rsidRDefault="00723212" w14:paraId="5EEC065C"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as: "category_info" </w:t>
      </w:r>
    </w:p>
    <w:p w:rsidRPr="00723212" w:rsidR="00723212" w:rsidP="28F12E99" w:rsidRDefault="00723212" w14:paraId="1FBCDECA"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BBBA1A2"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58348AC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72BE018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$unwind: "$category_info" </w:t>
      </w:r>
    </w:p>
    <w:p w:rsidRPr="00723212" w:rsidR="00723212" w:rsidP="28F12E99" w:rsidRDefault="00723212" w14:paraId="7E4ECD6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302AA509"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6F0A2228"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$lookup: { </w:t>
      </w:r>
    </w:p>
    <w:p w:rsidRPr="00723212" w:rsidR="00723212" w:rsidP="28F12E99" w:rsidRDefault="00723212" w14:paraId="72CD5B3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from: "inventory", </w:t>
      </w:r>
    </w:p>
    <w:p w:rsidRPr="00723212" w:rsidR="00723212" w:rsidP="28F12E99" w:rsidRDefault="00723212" w14:paraId="4B30D1B3"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localField: "film_id", </w:t>
      </w:r>
    </w:p>
    <w:p w:rsidRPr="00723212" w:rsidR="00723212" w:rsidP="28F12E99" w:rsidRDefault="00723212" w14:paraId="2AE9AAF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foreignField: "film_id", </w:t>
      </w:r>
    </w:p>
    <w:p w:rsidRPr="00723212" w:rsidR="00723212" w:rsidP="28F12E99" w:rsidRDefault="00723212" w14:paraId="61500DD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as: "inventory_items" </w:t>
      </w:r>
    </w:p>
    <w:p w:rsidRPr="00723212" w:rsidR="00723212" w:rsidP="28F12E99" w:rsidRDefault="00723212" w14:paraId="572F9140"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56E41B2A"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07F30F13"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2960633"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$unwind: "$inventory_items" </w:t>
      </w:r>
    </w:p>
    <w:p w:rsidRPr="00723212" w:rsidR="00723212" w:rsidP="28F12E99" w:rsidRDefault="00723212" w14:paraId="2078922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4C8B511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7B282F3"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$lookup: { </w:t>
      </w:r>
    </w:p>
    <w:p w:rsidRPr="00723212" w:rsidR="00723212" w:rsidP="28F12E99" w:rsidRDefault="00723212" w14:paraId="36566278"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from: "rental", </w:t>
      </w:r>
    </w:p>
    <w:p w:rsidRPr="00723212" w:rsidR="00723212" w:rsidP="28F12E99" w:rsidRDefault="00723212" w14:paraId="2B0C664B"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localField: "inventory_items.inventory_id", </w:t>
      </w:r>
    </w:p>
    <w:p w:rsidRPr="00723212" w:rsidR="00723212" w:rsidP="28F12E99" w:rsidRDefault="00723212" w14:paraId="15BD16C7"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foreignField: "inventory_id", </w:t>
      </w:r>
    </w:p>
    <w:p w:rsidRPr="00723212" w:rsidR="00723212" w:rsidP="28F12E99" w:rsidRDefault="00723212" w14:paraId="121F875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as: "rentals" </w:t>
      </w:r>
    </w:p>
    <w:p w:rsidRPr="00723212" w:rsidR="00723212" w:rsidP="28F12E99" w:rsidRDefault="00723212" w14:paraId="5E98E807"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B0A4E4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456AC02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B5B873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$unwind: "$rentals" </w:t>
      </w:r>
    </w:p>
    <w:p w:rsidRPr="00723212" w:rsidR="00723212" w:rsidP="28F12E99" w:rsidRDefault="00723212" w14:paraId="716029E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133FDE7"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2A033F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$lookup: { </w:t>
      </w:r>
    </w:p>
    <w:p w:rsidRPr="00723212" w:rsidR="00723212" w:rsidP="28F12E99" w:rsidRDefault="00723212" w14:paraId="26F5D17D"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from: "payment", </w:t>
      </w:r>
    </w:p>
    <w:p w:rsidRPr="00723212" w:rsidR="00723212" w:rsidP="28F12E99" w:rsidRDefault="00723212" w14:paraId="3F72649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localField: "rentals.rental_id", </w:t>
      </w:r>
    </w:p>
    <w:p w:rsidRPr="00723212" w:rsidR="00723212" w:rsidP="28F12E99" w:rsidRDefault="00723212" w14:paraId="22895623"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foreignField: "rental_id", </w:t>
      </w:r>
    </w:p>
    <w:p w:rsidRPr="00723212" w:rsidR="00723212" w:rsidP="28F12E99" w:rsidRDefault="00723212" w14:paraId="09BA446D"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as: "payments" </w:t>
      </w:r>
    </w:p>
    <w:p w:rsidRPr="00723212" w:rsidR="00723212" w:rsidP="28F12E99" w:rsidRDefault="00723212" w14:paraId="49DFB68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66B3ED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7B560B4D"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EFC8355"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$unwind: "$payments" </w:t>
      </w:r>
    </w:p>
    <w:p w:rsidRPr="00723212" w:rsidR="00723212" w:rsidP="28F12E99" w:rsidRDefault="00723212" w14:paraId="28471F2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4B84169B"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25640B8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$group: { </w:t>
      </w:r>
    </w:p>
    <w:p w:rsidRPr="00723212" w:rsidR="00723212" w:rsidP="28F12E99" w:rsidRDefault="00723212" w14:paraId="0A1C18DC"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_id: "$category_info.name", </w:t>
      </w:r>
    </w:p>
    <w:p w:rsidRPr="00723212" w:rsidR="00723212" w:rsidP="28F12E99" w:rsidRDefault="00723212" w14:paraId="72F27454"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total_revenue: { $sum: "$payments.amount" } </w:t>
      </w:r>
    </w:p>
    <w:p w:rsidRPr="00723212" w:rsidR="00723212" w:rsidP="28F12E99" w:rsidRDefault="00723212" w14:paraId="5A65B47F"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0ACA6141"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1101AA6C"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07F3A05E"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$sort: { total_revenue: -1 } </w:t>
      </w:r>
    </w:p>
    <w:p w:rsidRPr="00723212" w:rsidR="00723212" w:rsidP="28F12E99" w:rsidRDefault="00723212" w14:paraId="285BF34B"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 </w:t>
      </w:r>
    </w:p>
    <w:p w:rsidRPr="00723212" w:rsidR="00723212" w:rsidP="28F12E99" w:rsidRDefault="00723212" w14:paraId="6A91401D" w14:textId="77777777">
      <w:pPr>
        <w:spacing w:after="0" w:line="240" w:lineRule="auto"/>
        <w:ind w:left="1440"/>
        <w:textAlignment w:val="baseline"/>
        <w:rPr>
          <w:rFonts w:ascii="Aptos" w:hAnsi="Aptos" w:eastAsia="Times New Roman" w:cs="Segoe UI"/>
          <w:kern w:val="0"/>
          <w14:ligatures w14:val="none"/>
        </w:rPr>
      </w:pPr>
      <w:r w:rsidRPr="00723212">
        <w:rPr>
          <w:rFonts w:ascii="Aptos" w:hAnsi="Aptos" w:eastAsia="Times New Roman" w:cs="Segoe UI"/>
          <w:kern w:val="0"/>
          <w14:ligatures w14:val="none"/>
        </w:rPr>
        <w:t>]); </w:t>
      </w:r>
    </w:p>
    <w:p w:rsidRPr="007E6A8D" w:rsidR="00195C5F" w:rsidP="28F12E99" w:rsidRDefault="00195C5F" w14:paraId="2E4E67C3"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28F12E99" w:rsidRDefault="00D103F3" w14:paraId="6CEE74B2" w14:textId="27E605E5">
      <w:pPr>
        <w:pStyle w:val="Heading3"/>
        <w:ind w:left="720"/>
        <w:rPr>
          <w:rFonts w:ascii="Segoe UI" w:hAnsi="Segoe UI" w:eastAsia="Times New Roman" w:cs="Segoe UI"/>
          <w:b/>
          <w:bCs/>
          <w:sz w:val="18"/>
          <w:szCs w:val="18"/>
        </w:rPr>
      </w:pPr>
      <w:r w:rsidRPr="28E80F51">
        <w:rPr>
          <w:b/>
          <w:bCs/>
        </w:rPr>
        <w:t>Actor Film Category Count </w:t>
      </w:r>
    </w:p>
    <w:p w:rsidRPr="00723212" w:rsidR="00723212" w:rsidP="28E80F51" w:rsidRDefault="00723212" w14:paraId="582BB3C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db.actor.aggregate([ </w:t>
      </w:r>
    </w:p>
    <w:p w:rsidRPr="00723212" w:rsidR="00723212" w:rsidP="28E80F51" w:rsidRDefault="00723212" w14:paraId="1F9BCD8E"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37297D47"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$lookup: { </w:t>
      </w:r>
    </w:p>
    <w:p w:rsidRPr="00723212" w:rsidR="00723212" w:rsidP="28E80F51" w:rsidRDefault="00723212" w14:paraId="4DB7EB94"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from: "film_actor", </w:t>
      </w:r>
    </w:p>
    <w:p w:rsidRPr="00723212" w:rsidR="00723212" w:rsidP="28E80F51" w:rsidRDefault="00723212" w14:paraId="23D55DFD"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localField: "actor_id", </w:t>
      </w:r>
    </w:p>
    <w:p w:rsidRPr="00723212" w:rsidR="00723212" w:rsidP="28E80F51" w:rsidRDefault="00723212" w14:paraId="4B8388DA"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foreignField: "actor_id", </w:t>
      </w:r>
    </w:p>
    <w:p w:rsidRPr="00723212" w:rsidR="00723212" w:rsidP="28E80F51" w:rsidRDefault="00723212" w14:paraId="1025FA26"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as: "film_actor_info" </w:t>
      </w:r>
    </w:p>
    <w:p w:rsidRPr="00723212" w:rsidR="00723212" w:rsidP="28E80F51" w:rsidRDefault="00723212" w14:paraId="1BFA4D50"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6C74B0CE"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53AFB842"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173CABB3"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$unwind: "$film_actor_info" </w:t>
      </w:r>
    </w:p>
    <w:p w:rsidRPr="00723212" w:rsidR="00723212" w:rsidP="28E80F51" w:rsidRDefault="00723212" w14:paraId="0D939ED6"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7341430B"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9B5EBE4"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$lookup: { </w:t>
      </w:r>
    </w:p>
    <w:p w:rsidRPr="00723212" w:rsidR="00723212" w:rsidP="28E80F51" w:rsidRDefault="00723212" w14:paraId="43275D13"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from: "film", </w:t>
      </w:r>
    </w:p>
    <w:p w:rsidRPr="00723212" w:rsidR="00723212" w:rsidP="28E80F51" w:rsidRDefault="00723212" w14:paraId="582A742C"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localField: "film_actor_info.film_id", </w:t>
      </w:r>
    </w:p>
    <w:p w:rsidRPr="00723212" w:rsidR="00723212" w:rsidP="28E80F51" w:rsidRDefault="00723212" w14:paraId="6FB7A6C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foreignField: "film_id", </w:t>
      </w:r>
    </w:p>
    <w:p w:rsidRPr="00723212" w:rsidR="00723212" w:rsidP="28E80F51" w:rsidRDefault="00723212" w14:paraId="73853418"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as: "film_info" </w:t>
      </w:r>
    </w:p>
    <w:p w:rsidRPr="00723212" w:rsidR="00723212" w:rsidP="28E80F51" w:rsidRDefault="00723212" w14:paraId="582C71D5"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3C17CE9F"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785E8638"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5D501817"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$unwind: "$film_info" </w:t>
      </w:r>
    </w:p>
    <w:p w:rsidRPr="00723212" w:rsidR="00723212" w:rsidP="28E80F51" w:rsidRDefault="00723212" w14:paraId="64B90D09"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A35F494"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72F4913A"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$lookup: { </w:t>
      </w:r>
    </w:p>
    <w:p w:rsidRPr="00723212" w:rsidR="00723212" w:rsidP="28E80F51" w:rsidRDefault="00723212" w14:paraId="2B74588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from: "film_category", </w:t>
      </w:r>
    </w:p>
    <w:p w:rsidRPr="00723212" w:rsidR="00723212" w:rsidP="28E80F51" w:rsidRDefault="00723212" w14:paraId="29741F36"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localField: "film_info.film_id", </w:t>
      </w:r>
    </w:p>
    <w:p w:rsidRPr="00723212" w:rsidR="00723212" w:rsidP="28E80F51" w:rsidRDefault="00723212" w14:paraId="66DE25FE"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foreignField: "film_id", </w:t>
      </w:r>
    </w:p>
    <w:p w:rsidRPr="00723212" w:rsidR="00723212" w:rsidP="28E80F51" w:rsidRDefault="00723212" w14:paraId="73647722"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as: "film_category_info" </w:t>
      </w:r>
    </w:p>
    <w:p w:rsidRPr="00723212" w:rsidR="00723212" w:rsidP="28E80F51" w:rsidRDefault="00723212" w14:paraId="703B48D6"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D6632C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44B5D713"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0F08E04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$unwind: "$film_category_info" </w:t>
      </w:r>
    </w:p>
    <w:p w:rsidRPr="00723212" w:rsidR="00723212" w:rsidP="28E80F51" w:rsidRDefault="00723212" w14:paraId="628FC3C0"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4055880C"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C511265"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$lookup: { </w:t>
      </w:r>
    </w:p>
    <w:p w:rsidRPr="00723212" w:rsidR="00723212" w:rsidP="28E80F51" w:rsidRDefault="00723212" w14:paraId="3D3B84F5"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from: "category", </w:t>
      </w:r>
    </w:p>
    <w:p w:rsidRPr="00723212" w:rsidR="00723212" w:rsidP="28E80F51" w:rsidRDefault="00723212" w14:paraId="2F6883CC"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localField: "film_category_info.category_id", </w:t>
      </w:r>
    </w:p>
    <w:p w:rsidRPr="00723212" w:rsidR="00723212" w:rsidP="28E80F51" w:rsidRDefault="00723212" w14:paraId="5794E5F3"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foreignField: "category_id", </w:t>
      </w:r>
    </w:p>
    <w:p w:rsidRPr="00723212" w:rsidR="00723212" w:rsidP="28E80F51" w:rsidRDefault="00723212" w14:paraId="06468801"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as: "category_info" </w:t>
      </w:r>
    </w:p>
    <w:p w:rsidRPr="00723212" w:rsidR="00723212" w:rsidP="28E80F51" w:rsidRDefault="00723212" w14:paraId="5ADC30FB"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4C4FE3E0"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FE5E849"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20CFF2E"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$unwind: "$category_info" </w:t>
      </w:r>
    </w:p>
    <w:p w:rsidRPr="00723212" w:rsidR="00723212" w:rsidP="28E80F51" w:rsidRDefault="00723212" w14:paraId="67A64633"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70DFFF19"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5C4A437D"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$group: { </w:t>
      </w:r>
    </w:p>
    <w:p w:rsidRPr="00723212" w:rsidR="00723212" w:rsidP="28E80F51" w:rsidRDefault="00723212" w14:paraId="280BF159"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_id: { </w:t>
      </w:r>
    </w:p>
    <w:p w:rsidRPr="00723212" w:rsidR="00723212" w:rsidP="28E80F51" w:rsidRDefault="00723212" w14:paraId="6D369C20"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actor_name: { $concat: ["$first_name", " ", "$last_name"] }, </w:t>
      </w:r>
    </w:p>
    <w:p w:rsidRPr="00723212" w:rsidR="00723212" w:rsidP="28E80F51" w:rsidRDefault="00723212" w14:paraId="63106BB0"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category_name: "$category_info.name" </w:t>
      </w:r>
    </w:p>
    <w:p w:rsidRPr="00723212" w:rsidR="00723212" w:rsidP="28E80F51" w:rsidRDefault="00723212" w14:paraId="080026B8"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08DA03EA"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film_count: { $sum: 1 } </w:t>
      </w:r>
    </w:p>
    <w:p w:rsidRPr="00723212" w:rsidR="00723212" w:rsidP="28E80F51" w:rsidRDefault="00723212" w14:paraId="2ED4DBC9"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37007534"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279D14CC"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5033A5D5"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$sort: { "_id.actor_name": 1, film_count: -1 } </w:t>
      </w:r>
    </w:p>
    <w:p w:rsidRPr="00723212" w:rsidR="00723212" w:rsidP="28E80F51" w:rsidRDefault="00723212" w14:paraId="686DC068"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 </w:t>
      </w:r>
    </w:p>
    <w:p w:rsidRPr="00723212" w:rsidR="00723212" w:rsidP="28E80F51" w:rsidRDefault="00723212" w14:paraId="557B426D" w14:textId="77777777">
      <w:pPr>
        <w:spacing w:after="0" w:line="240" w:lineRule="auto"/>
        <w:ind w:left="720"/>
        <w:textAlignment w:val="baseline"/>
        <w:rPr>
          <w:rFonts w:ascii="Segoe UI" w:hAnsi="Segoe UI" w:eastAsia="Times New Roman" w:cs="Segoe UI"/>
          <w:kern w:val="0"/>
          <w:sz w:val="18"/>
          <w:szCs w:val="18"/>
          <w14:ligatures w14:val="none"/>
        </w:rPr>
      </w:pPr>
      <w:r w:rsidRPr="00723212">
        <w:rPr>
          <w:rFonts w:ascii="Segoe UI" w:hAnsi="Segoe UI" w:eastAsia="Times New Roman" w:cs="Segoe UI"/>
          <w:kern w:val="0"/>
          <w:sz w:val="18"/>
          <w:szCs w:val="18"/>
          <w14:ligatures w14:val="none"/>
        </w:rPr>
        <w:t>]); </w:t>
      </w:r>
    </w:p>
    <w:p w:rsidRPr="00723212" w:rsidR="00723212" w:rsidP="28E80F51" w:rsidRDefault="00723212" w14:paraId="57E9BE1A" w14:textId="77777777">
      <w:pPr>
        <w:spacing w:after="0" w:line="240" w:lineRule="auto"/>
        <w:ind w:left="720"/>
        <w:textAlignment w:val="baseline"/>
        <w:rPr>
          <w:rFonts w:ascii="Segoe UI" w:hAnsi="Segoe UI" w:eastAsia="Times New Roman" w:cs="Segoe UI"/>
          <w:kern w:val="0"/>
          <w:sz w:val="18"/>
          <w:szCs w:val="18"/>
          <w14:ligatures w14:val="none"/>
        </w:rPr>
      </w:pPr>
    </w:p>
    <w:p w:rsidR="00D103F3" w:rsidP="00D103F3" w:rsidRDefault="00D103F3" w14:paraId="12FFD2F8" w14:textId="77777777"/>
    <w:p w:rsidR="00D103F3" w:rsidP="28E80F51" w:rsidRDefault="00D103F3" w14:paraId="7B4D22C5" w14:textId="77777777">
      <w:pPr>
        <w:spacing w:before="240" w:after="240"/>
        <w:rPr>
          <w:rFonts w:ascii="Arial" w:hAnsi="Arial" w:eastAsia="Courier New" w:cs="Arial"/>
          <w:b/>
          <w:bCs/>
        </w:rPr>
      </w:pPr>
    </w:p>
    <w:p w:rsidR="00D103F3" w:rsidP="28E80F51" w:rsidRDefault="00D103F3" w14:paraId="593BE5FD" w14:textId="77777777">
      <w:pPr>
        <w:spacing w:before="240" w:after="240"/>
        <w:rPr>
          <w:rFonts w:ascii="Arial" w:hAnsi="Arial" w:eastAsia="Courier New" w:cs="Arial"/>
          <w:b/>
          <w:bCs/>
        </w:rPr>
      </w:pPr>
    </w:p>
    <w:p w:rsidR="00D103F3" w:rsidP="28E80F51" w:rsidRDefault="00D103F3" w14:paraId="69F2EFA7" w14:textId="77777777">
      <w:pPr>
        <w:spacing w:before="240" w:after="240"/>
        <w:rPr>
          <w:rFonts w:ascii="Arial" w:hAnsi="Arial" w:eastAsia="Courier New" w:cs="Arial"/>
          <w:b/>
          <w:bCs/>
        </w:rPr>
      </w:pPr>
    </w:p>
    <w:p w:rsidR="00723212" w:rsidP="28E80F51" w:rsidRDefault="00723212" w14:paraId="4AE4339A" w14:textId="77777777">
      <w:pPr>
        <w:spacing w:before="240" w:after="240"/>
        <w:rPr>
          <w:rFonts w:ascii="Arial" w:hAnsi="Arial" w:eastAsia="Courier New" w:cs="Arial"/>
          <w:b/>
          <w:bCs/>
        </w:rPr>
      </w:pPr>
    </w:p>
    <w:p w:rsidR="00D103F3" w:rsidP="28E80F51" w:rsidRDefault="00D103F3" w14:paraId="3E5BC51E" w14:textId="1B5B968A">
      <w:pPr>
        <w:pStyle w:val="Heading1"/>
        <w:rPr>
          <w:rFonts w:ascii="Arial" w:hAnsi="Arial" w:eastAsia="Courier New" w:cs="Arial"/>
          <w:b/>
          <w:bCs/>
        </w:rPr>
      </w:pPr>
      <w:r w:rsidRPr="28E80F51">
        <w:rPr>
          <w:b/>
          <w:bCs/>
        </w:rPr>
        <w:t>Task 3</w:t>
      </w:r>
      <w:r w:rsidRPr="28E80F51" w:rsidR="1A8BA9E2">
        <w:rPr>
          <w:b/>
          <w:bCs/>
        </w:rPr>
        <w:t>:</w:t>
      </w:r>
      <w:r w:rsidRPr="28E80F51">
        <w:rPr>
          <w:b/>
          <w:bCs/>
        </w:rPr>
        <w:t xml:space="preserve"> </w:t>
      </w:r>
      <w:r w:rsidRPr="28E80F51" w:rsidR="467B557B">
        <w:rPr>
          <w:b/>
          <w:bCs/>
        </w:rPr>
        <w:t>Code for ETL tool for migrating from SQL Server to MongoDB</w:t>
      </w:r>
    </w:p>
    <w:p w:rsidR="00D103F3" w:rsidP="5D2A129E" w:rsidRDefault="000350BB" w14:paraId="78ADC43F" w14:textId="7C4B8A63">
      <w:pPr>
        <w:ind w:firstLine="720"/>
      </w:pPr>
      <w:r>
        <w:t>Python fil</w:t>
      </w:r>
      <w:r w:rsidR="00E643B5">
        <w:t xml:space="preserve">e </w:t>
      </w:r>
      <w:r w:rsidR="008D4310">
        <w:t xml:space="preserve">name </w:t>
      </w:r>
      <w:r w:rsidRPr="3578F6DF" w:rsidR="000A07F9">
        <w:rPr>
          <w:b/>
          <w:bCs/>
        </w:rPr>
        <w:t>s</w:t>
      </w:r>
      <w:r w:rsidRPr="3578F6DF" w:rsidR="008D4310">
        <w:rPr>
          <w:b/>
          <w:bCs/>
        </w:rPr>
        <w:t>a</w:t>
      </w:r>
      <w:r w:rsidRPr="3578F6DF" w:rsidR="00B936CF">
        <w:rPr>
          <w:b/>
          <w:bCs/>
        </w:rPr>
        <w:t xml:space="preserve">kila </w:t>
      </w:r>
      <w:r w:rsidR="00B936CF">
        <w:t>in</w:t>
      </w:r>
      <w:r w:rsidR="00E643B5">
        <w:t xml:space="preserve"> folder </w:t>
      </w:r>
      <w:r w:rsidR="001C5C79">
        <w:t>C</w:t>
      </w:r>
      <w:r w:rsidR="00E643B5">
        <w:t>odes</w:t>
      </w:r>
    </w:p>
    <w:p w:rsidRPr="003228B7" w:rsidR="00D103F3" w:rsidP="28E80F51" w:rsidRDefault="00D103F3" w14:paraId="3D4EA697" w14:textId="77777777">
      <w:pPr>
        <w:pStyle w:val="Heading1"/>
        <w:rPr>
          <w:rFonts w:hint="eastAsia"/>
          <w:b/>
          <w:bCs/>
        </w:rPr>
      </w:pPr>
      <w:r w:rsidRPr="28E80F51">
        <w:rPr>
          <w:b/>
          <w:bCs/>
        </w:rPr>
        <w:t>TASK 4: A description of, or the code for, indexes you create on your collections for performance optimization:</w:t>
      </w:r>
    </w:p>
    <w:p w:rsidR="00D103F3" w:rsidP="28E80F51" w:rsidRDefault="00D103F3" w14:paraId="0D59B285" w14:textId="77777777">
      <w:pPr>
        <w:pStyle w:val="Heading3"/>
        <w:rPr>
          <w:rFonts w:hint="eastAsia"/>
          <w:b/>
          <w:bCs/>
        </w:rPr>
      </w:pPr>
      <w:r w:rsidRPr="28E80F51">
        <w:rPr>
          <w:b/>
          <w:bCs/>
        </w:rPr>
        <w:t>Index 1: Payment and Rental Optimization</w:t>
      </w:r>
    </w:p>
    <w:p w:rsidR="00D103F3" w:rsidP="23FEBCBF" w:rsidRDefault="00D103F3" w14:paraId="45224C9E" w14:textId="77777777">
      <w:pPr>
        <w:ind w:left="720"/>
        <w:rPr>
          <w:rFonts w:ascii="Consolas" w:hAnsi="Consolas" w:eastAsia="Consolas" w:cs="Consolas"/>
          <w:b w:val="0"/>
          <w:bCs w:val="0"/>
        </w:rPr>
      </w:pPr>
      <w:r w:rsidRPr="23FEBCBF" w:rsidR="23FEBCBF">
        <w:rPr>
          <w:rFonts w:ascii="Consolas" w:hAnsi="Consolas" w:eastAsia="Consolas" w:cs="Consolas"/>
          <w:b w:val="0"/>
          <w:bCs w:val="0"/>
        </w:rPr>
        <w:t>db.payment.createIndex({ rental_id: 1 });</w:t>
      </w:r>
    </w:p>
    <w:p w:rsidR="00D103F3" w:rsidP="28E80F51" w:rsidRDefault="00D103F3" w14:paraId="4FE21AFF" w14:textId="10E8EFDB">
      <w:pPr>
        <w:ind w:left="720"/>
      </w:pPr>
      <w:r>
        <w:t>Explanation:</w:t>
      </w:r>
      <w:r>
        <w:br/>
      </w:r>
      <w:r>
        <w:t>This index is created on the rental_id field in the payment collection. It helps MongoDB quickly locate all payments linked to a specific rental record without scanning the entire collection. This index improves performance for payment lookup queries and aggregation pipelines that connect payments to rentals.</w:t>
      </w:r>
    </w:p>
    <w:p w:rsidR="00D103F3" w:rsidP="28E80F51" w:rsidRDefault="00D103F3" w14:paraId="30327B0F" w14:textId="77777777">
      <w:pPr>
        <w:pStyle w:val="Heading3"/>
        <w:rPr>
          <w:rFonts w:hint="eastAsia"/>
          <w:b/>
          <w:bCs/>
        </w:rPr>
      </w:pPr>
      <w:r w:rsidRPr="28E80F51">
        <w:rPr>
          <w:b/>
          <w:bCs/>
        </w:rPr>
        <w:t>Index 2: Rental and Inventory Lookup Efficiency</w:t>
      </w:r>
    </w:p>
    <w:p w:rsidR="00D103F3" w:rsidP="28E80F51" w:rsidRDefault="00D103F3" w14:paraId="1BA7C0CC" w14:textId="77777777">
      <w:pPr>
        <w:ind w:left="720"/>
        <w:rPr>
          <w:rFonts w:ascii="Consolas" w:hAnsi="Consolas" w:eastAsia="Consolas" w:cs="Consolas"/>
        </w:rPr>
      </w:pPr>
      <w:r w:rsidRPr="28E80F51">
        <w:rPr>
          <w:rFonts w:ascii="Consolas" w:hAnsi="Consolas" w:eastAsia="Consolas" w:cs="Consolas"/>
        </w:rPr>
        <w:t>db.rental.createIndex({ rental_id: 1, inventory_id: 1 });</w:t>
      </w:r>
    </w:p>
    <w:p w:rsidR="00D103F3" w:rsidP="28E80F51" w:rsidRDefault="00D103F3" w14:paraId="0D9C1D7E" w14:textId="3810FA03">
      <w:pPr>
        <w:ind w:left="720"/>
      </w:pPr>
      <w:r>
        <w:t>Explanation:</w:t>
      </w:r>
      <w:r>
        <w:br/>
      </w:r>
      <w:r>
        <w:t>This compound index includes both rental_id and inventory_id fields from the rental collection. It improves query performance for searches and aggregations involving both the rental transaction and the inventory item rented. Using two fields in one index allows MongoDB to efficiently handle combined filters and join operations.</w:t>
      </w:r>
    </w:p>
    <w:p w:rsidR="00D103F3" w:rsidP="00D103F3" w:rsidRDefault="00D103F3" w14:paraId="392413E9" w14:textId="77777777"/>
    <w:p w:rsidR="00D103F3" w:rsidP="28E80F51" w:rsidRDefault="00D103F3" w14:paraId="381CA0C5" w14:textId="77777777">
      <w:pPr>
        <w:pStyle w:val="Heading3"/>
        <w:rPr>
          <w:rFonts w:hint="eastAsia"/>
          <w:b/>
          <w:bCs/>
        </w:rPr>
      </w:pPr>
      <w:r w:rsidRPr="28E80F51">
        <w:rPr>
          <w:b/>
          <w:bCs/>
        </w:rPr>
        <w:t>Index 3: Inventory Availability by Store</w:t>
      </w:r>
    </w:p>
    <w:p w:rsidR="00D103F3" w:rsidP="28E80F51" w:rsidRDefault="00D103F3" w14:paraId="3D507836" w14:textId="77777777">
      <w:pPr>
        <w:ind w:left="720"/>
        <w:rPr>
          <w:rFonts w:ascii="Consolas" w:hAnsi="Consolas" w:eastAsia="Consolas" w:cs="Consolas"/>
        </w:rPr>
      </w:pPr>
      <w:r w:rsidRPr="28E80F51">
        <w:rPr>
          <w:rFonts w:ascii="Consolas" w:hAnsi="Consolas" w:eastAsia="Consolas" w:cs="Consolas"/>
        </w:rPr>
        <w:t>db.inventory.createIndex({ store_id: 1 });</w:t>
      </w:r>
    </w:p>
    <w:p w:rsidR="00D103F3" w:rsidP="28E80F51" w:rsidRDefault="00D103F3" w14:paraId="532096DE" w14:textId="681CCDC4">
      <w:pPr>
        <w:ind w:left="720"/>
      </w:pPr>
      <w:r>
        <w:t>Explanation:</w:t>
      </w:r>
      <w:r>
        <w:br/>
      </w:r>
      <w:r>
        <w:t>This index focuses on the store_id field in the inventory collection. It helps optimize queries that check which films or inventory items belong to a particular store. It reduces the time needed to fetch store-related inventory information, which is important for reports comparing store performance or stock levels.</w:t>
      </w:r>
    </w:p>
    <w:p w:rsidR="00D103F3" w:rsidP="00D103F3" w:rsidRDefault="00D103F3" w14:paraId="2448A807" w14:textId="77777777"/>
    <w:p w:rsidR="00D103F3" w:rsidP="28E80F51" w:rsidRDefault="00D103F3" w14:paraId="1262E52B" w14:textId="77777777">
      <w:pPr>
        <w:pStyle w:val="Heading3"/>
        <w:rPr>
          <w:rFonts w:hint="eastAsia"/>
          <w:b/>
          <w:bCs/>
        </w:rPr>
      </w:pPr>
      <w:r w:rsidRPr="28E80F51">
        <w:rPr>
          <w:b/>
          <w:bCs/>
        </w:rPr>
        <w:t>Index 4: Address and City Lookup Optimization</w:t>
      </w:r>
    </w:p>
    <w:p w:rsidR="00D103F3" w:rsidP="28E80F51" w:rsidRDefault="00D103F3" w14:paraId="76FE672D" w14:textId="77777777">
      <w:pPr>
        <w:ind w:left="720"/>
        <w:rPr>
          <w:rFonts w:ascii="Consolas" w:hAnsi="Consolas" w:eastAsia="Consolas" w:cs="Consolas"/>
        </w:rPr>
      </w:pPr>
      <w:r w:rsidRPr="28E80F51">
        <w:rPr>
          <w:rFonts w:ascii="Consolas" w:hAnsi="Consolas" w:eastAsia="Consolas" w:cs="Consolas"/>
        </w:rPr>
        <w:t>db.address.createIndex({ address_id: 1, city_id: 1 });</w:t>
      </w:r>
    </w:p>
    <w:p w:rsidR="00D103F3" w:rsidP="28E80F51" w:rsidRDefault="00D103F3" w14:paraId="18C93145" w14:textId="07C45570">
      <w:pPr>
        <w:ind w:left="720"/>
      </w:pPr>
      <w:r>
        <w:t>Explanation:</w:t>
      </w:r>
      <w:r>
        <w:br/>
      </w:r>
      <w:r>
        <w:t>This compound index combines address_id and city_id fields from the address collection. It enhances performance for queries that join customer or store addresses with their corresponding cities. By indexing both fields together, MongoDB can more efficiently match address records during location-based lookups.</w:t>
      </w:r>
    </w:p>
    <w:p w:rsidR="00D103F3" w:rsidP="00D103F3" w:rsidRDefault="00D103F3" w14:paraId="7973EAB8" w14:textId="77777777"/>
    <w:p w:rsidR="00D103F3" w:rsidP="28E80F51" w:rsidRDefault="00D103F3" w14:paraId="6F00A00F" w14:textId="77777777">
      <w:pPr>
        <w:pStyle w:val="Heading3"/>
        <w:rPr>
          <w:rFonts w:hint="eastAsia"/>
          <w:b/>
          <w:bCs/>
        </w:rPr>
      </w:pPr>
      <w:r w:rsidRPr="28E80F51">
        <w:rPr>
          <w:b/>
          <w:bCs/>
        </w:rPr>
        <w:t>Index 5: City and Country Relationship Index</w:t>
      </w:r>
    </w:p>
    <w:p w:rsidR="00D103F3" w:rsidP="28E80F51" w:rsidRDefault="00D103F3" w14:paraId="06094C2D" w14:textId="77777777">
      <w:pPr>
        <w:ind w:left="720"/>
        <w:rPr>
          <w:rFonts w:ascii="Consolas" w:hAnsi="Consolas" w:eastAsia="Consolas" w:cs="Consolas"/>
        </w:rPr>
      </w:pPr>
      <w:r w:rsidRPr="28E80F51">
        <w:rPr>
          <w:rFonts w:ascii="Consolas" w:hAnsi="Consolas" w:eastAsia="Consolas" w:cs="Consolas"/>
        </w:rPr>
        <w:t>db.city.createIndex({ city_id: 1, country_id: 1 });</w:t>
      </w:r>
    </w:p>
    <w:p w:rsidR="00D103F3" w:rsidP="28E80F51" w:rsidRDefault="00D103F3" w14:paraId="2DBBFD0A" w14:textId="1A9B7F5D">
      <w:pPr>
        <w:ind w:left="720"/>
      </w:pPr>
      <w:r>
        <w:t>Explanation:</w:t>
      </w:r>
      <w:r>
        <w:br/>
      </w:r>
      <w:r>
        <w:t>This index helps speed up queries that connect cities with their respective countries. It’s useful when retrieving all cities within a given country or when joining customer or store data with location information. Indexing both city_id and country_id allows MongoDB to process these joins much faster.</w:t>
      </w:r>
    </w:p>
    <w:p w:rsidR="00D103F3" w:rsidP="00D103F3" w:rsidRDefault="00D103F3" w14:paraId="1FE7464C" w14:textId="77777777"/>
    <w:p w:rsidR="00D103F3" w:rsidP="28E80F51" w:rsidRDefault="00D103F3" w14:paraId="06808709" w14:textId="77777777">
      <w:pPr>
        <w:pStyle w:val="Heading3"/>
        <w:rPr>
          <w:rFonts w:hint="eastAsia"/>
          <w:b/>
          <w:bCs/>
        </w:rPr>
      </w:pPr>
      <w:r w:rsidRPr="28E80F51">
        <w:rPr>
          <w:b/>
          <w:bCs/>
        </w:rPr>
        <w:t>Index 6: Country Reference Index</w:t>
      </w:r>
    </w:p>
    <w:p w:rsidR="00D103F3" w:rsidP="28E80F51" w:rsidRDefault="00D103F3" w14:paraId="0BC92B4E" w14:textId="77777777">
      <w:pPr>
        <w:ind w:left="720"/>
        <w:rPr>
          <w:rFonts w:ascii="Consolas" w:hAnsi="Consolas" w:eastAsia="Consolas" w:cs="Consolas"/>
        </w:rPr>
      </w:pPr>
      <w:r w:rsidRPr="28E80F51">
        <w:rPr>
          <w:rFonts w:ascii="Consolas" w:hAnsi="Consolas" w:eastAsia="Consolas" w:cs="Consolas"/>
        </w:rPr>
        <w:t>db.country.createIndex({ country_id: 1 });</w:t>
      </w:r>
    </w:p>
    <w:p w:rsidR="00D103F3" w:rsidP="28E80F51" w:rsidRDefault="00D103F3" w14:paraId="3F8F0A4E" w14:textId="14ED080C">
      <w:pPr>
        <w:ind w:left="720"/>
      </w:pPr>
      <w:r>
        <w:t>Explanation:</w:t>
      </w:r>
      <w:r>
        <w:br/>
      </w:r>
      <w:r>
        <w:t>This index is created on the country_id field in the country collection. It improves lookup and filtering performance when identifying or grouping customers, stores, or cities by country. This is helpful in analytical queries that summarize data at the country level.</w:t>
      </w:r>
    </w:p>
    <w:p w:rsidR="00D103F3" w:rsidP="00D103F3" w:rsidRDefault="00D103F3" w14:paraId="6D8B2A4D" w14:textId="77777777"/>
    <w:p w:rsidR="00D103F3" w:rsidP="28E80F51" w:rsidRDefault="00D103F3" w14:paraId="0EE2AF42" w14:textId="77777777">
      <w:pPr>
        <w:pStyle w:val="Heading3"/>
        <w:rPr>
          <w:rFonts w:hint="eastAsia"/>
          <w:b/>
          <w:bCs/>
        </w:rPr>
      </w:pPr>
      <w:r w:rsidRPr="28E80F51">
        <w:rPr>
          <w:b/>
          <w:bCs/>
        </w:rPr>
        <w:t>Index 7: Film and Category Join Optimization</w:t>
      </w:r>
    </w:p>
    <w:p w:rsidR="00D103F3" w:rsidP="28E80F51" w:rsidRDefault="00D103F3" w14:paraId="296A1E04" w14:textId="77777777">
      <w:pPr>
        <w:ind w:left="720"/>
        <w:rPr>
          <w:rFonts w:ascii="Consolas" w:hAnsi="Consolas" w:eastAsia="Consolas" w:cs="Consolas"/>
        </w:rPr>
      </w:pPr>
      <w:r w:rsidRPr="28E80F51">
        <w:rPr>
          <w:rFonts w:ascii="Consolas" w:hAnsi="Consolas" w:eastAsia="Consolas" w:cs="Consolas"/>
        </w:rPr>
        <w:t>db.film_category.createIndex({ film_id: 1 });</w:t>
      </w:r>
    </w:p>
    <w:p w:rsidR="00D103F3" w:rsidP="28E80F51" w:rsidRDefault="00D103F3" w14:paraId="670E4B47" w14:textId="4848E2A6">
      <w:pPr>
        <w:ind w:left="720"/>
      </w:pPr>
      <w:r>
        <w:t>Explanation:</w:t>
      </w:r>
      <w:r>
        <w:br/>
      </w:r>
      <w:r>
        <w:t>This index targets the film_id field in the film_category collection. It enhances query speed when joining or filtering films by category. Since many reports and analyses rely on film-category relationships, this index ensures quick access to the relevant records.</w:t>
      </w:r>
    </w:p>
    <w:p w:rsidR="00D103F3" w:rsidP="00D103F3" w:rsidRDefault="00D103F3" w14:paraId="2A6ADC1A" w14:textId="77777777"/>
    <w:p w:rsidR="00D103F3" w:rsidP="28E80F51" w:rsidRDefault="00D103F3" w14:paraId="608AAE34" w14:textId="77777777">
      <w:pPr>
        <w:pStyle w:val="Heading3"/>
        <w:rPr>
          <w:rFonts w:hint="eastAsia"/>
          <w:b/>
          <w:bCs/>
        </w:rPr>
      </w:pPr>
      <w:r w:rsidRPr="28E80F51">
        <w:rPr>
          <w:b/>
          <w:bCs/>
        </w:rPr>
        <w:t>Index 8: Inventory Film Lookup Efficiency</w:t>
      </w:r>
    </w:p>
    <w:p w:rsidR="00D103F3" w:rsidP="28E80F51" w:rsidRDefault="00D103F3" w14:paraId="4349FC26" w14:textId="77777777">
      <w:pPr>
        <w:ind w:left="720"/>
        <w:rPr>
          <w:rFonts w:ascii="Consolas" w:hAnsi="Consolas" w:eastAsia="Consolas" w:cs="Consolas"/>
        </w:rPr>
      </w:pPr>
      <w:r w:rsidRPr="28E80F51">
        <w:rPr>
          <w:rFonts w:ascii="Consolas" w:hAnsi="Consolas" w:eastAsia="Consolas" w:cs="Consolas"/>
        </w:rPr>
        <w:t>db.inventory.createIndex({ film_id: 1, inventory_id: 1 });</w:t>
      </w:r>
    </w:p>
    <w:p w:rsidR="00D103F3" w:rsidP="28E80F51" w:rsidRDefault="00D103F3" w14:paraId="085B0FEE" w14:textId="1CD06960">
      <w:pPr>
        <w:ind w:left="720"/>
      </w:pPr>
      <w:r>
        <w:t>Explanation:</w:t>
      </w:r>
      <w:r>
        <w:br/>
      </w:r>
      <w:r>
        <w:t>This compound index improves queries that retrieve inventory items based on a specific film. It helps when determining how many copies of a film are available and in which stores they are located. The combination of film_id and inventory_id ensures efficient multi-field lookups.</w:t>
      </w:r>
    </w:p>
    <w:p w:rsidR="00D103F3" w:rsidP="00D103F3" w:rsidRDefault="00D103F3" w14:paraId="287ED3F0" w14:textId="77777777"/>
    <w:p w:rsidR="00D103F3" w:rsidP="28E80F51" w:rsidRDefault="00D103F3" w14:paraId="249553B0" w14:textId="77777777">
      <w:pPr>
        <w:pStyle w:val="Heading3"/>
        <w:rPr>
          <w:rFonts w:hint="eastAsia"/>
          <w:b/>
          <w:bCs/>
        </w:rPr>
      </w:pPr>
      <w:r w:rsidRPr="28E80F51">
        <w:rPr>
          <w:b/>
          <w:bCs/>
        </w:rPr>
        <w:t>Index 9: Payment-Rental Relationship Index</w:t>
      </w:r>
    </w:p>
    <w:p w:rsidR="00D103F3" w:rsidP="28E80F51" w:rsidRDefault="00D103F3" w14:paraId="0FB854F1" w14:textId="77777777">
      <w:pPr>
        <w:ind w:left="720"/>
        <w:rPr>
          <w:rFonts w:ascii="Consolas" w:hAnsi="Consolas" w:eastAsia="Consolas" w:cs="Consolas"/>
        </w:rPr>
      </w:pPr>
      <w:r w:rsidRPr="28E80F51">
        <w:rPr>
          <w:rFonts w:ascii="Consolas" w:hAnsi="Consolas" w:eastAsia="Consolas" w:cs="Consolas"/>
        </w:rPr>
        <w:t>db.payment.createIndex({ rental_id: 1 });</w:t>
      </w:r>
    </w:p>
    <w:p w:rsidR="00D103F3" w:rsidP="28E80F51" w:rsidRDefault="00D103F3" w14:paraId="2D9F5866" w14:textId="6545718B">
      <w:pPr>
        <w:ind w:left="720"/>
      </w:pPr>
      <w:r>
        <w:t>Explanation:</w:t>
      </w:r>
      <w:r>
        <w:br/>
      </w:r>
      <w:r>
        <w:t>This index is designed to improve performance for queries that connect payments with their related rentals. It ensures fast lookups for payment details, refunds, or transaction summaries based on rental records, minimizing resource use during aggregation.</w:t>
      </w:r>
    </w:p>
    <w:p w:rsidR="004419B2" w:rsidRDefault="004419B2" w14:paraId="384B4CE7" w14:textId="77777777"/>
    <w:sectPr w:rsidR="004419B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808"/>
    <w:multiLevelType w:val="hybridMultilevel"/>
    <w:tmpl w:val="97D43D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E3959BF"/>
    <w:multiLevelType w:val="hybridMultilevel"/>
    <w:tmpl w:val="951E48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D5173A4"/>
    <w:multiLevelType w:val="hybridMultilevel"/>
    <w:tmpl w:val="6EDA1E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1332332"/>
    <w:multiLevelType w:val="hybridMultilevel"/>
    <w:tmpl w:val="F8C8A2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4695401"/>
    <w:multiLevelType w:val="hybridMultilevel"/>
    <w:tmpl w:val="D67498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F8B6BB5"/>
    <w:multiLevelType w:val="hybridMultilevel"/>
    <w:tmpl w:val="BA561A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1411D78"/>
    <w:multiLevelType w:val="hybridMultilevel"/>
    <w:tmpl w:val="6D025A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485F5C"/>
    <w:multiLevelType w:val="hybridMultilevel"/>
    <w:tmpl w:val="2CD2DD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7207E88"/>
    <w:multiLevelType w:val="hybridMultilevel"/>
    <w:tmpl w:val="1AB858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9855D08"/>
    <w:multiLevelType w:val="hybridMultilevel"/>
    <w:tmpl w:val="8A8479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BD4357E"/>
    <w:multiLevelType w:val="hybridMultilevel"/>
    <w:tmpl w:val="E7924A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9058041">
    <w:abstractNumId w:val="5"/>
  </w:num>
  <w:num w:numId="2" w16cid:durableId="1729037052">
    <w:abstractNumId w:val="3"/>
  </w:num>
  <w:num w:numId="3" w16cid:durableId="1804688403">
    <w:abstractNumId w:val="2"/>
  </w:num>
  <w:num w:numId="4" w16cid:durableId="186523706">
    <w:abstractNumId w:val="10"/>
  </w:num>
  <w:num w:numId="5" w16cid:durableId="371424944">
    <w:abstractNumId w:val="8"/>
  </w:num>
  <w:num w:numId="6" w16cid:durableId="600378029">
    <w:abstractNumId w:val="6"/>
  </w:num>
  <w:num w:numId="7" w16cid:durableId="682441972">
    <w:abstractNumId w:val="0"/>
  </w:num>
  <w:num w:numId="8" w16cid:durableId="81489327">
    <w:abstractNumId w:val="4"/>
  </w:num>
  <w:num w:numId="9" w16cid:durableId="821584655">
    <w:abstractNumId w:val="1"/>
  </w:num>
  <w:num w:numId="10" w16cid:durableId="87046896">
    <w:abstractNumId w:val="7"/>
  </w:num>
  <w:num w:numId="11" w16cid:durableId="950016444">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B2"/>
    <w:rsid w:val="000350BB"/>
    <w:rsid w:val="00047DF4"/>
    <w:rsid w:val="0006456C"/>
    <w:rsid w:val="000676E2"/>
    <w:rsid w:val="000A07F9"/>
    <w:rsid w:val="000B595F"/>
    <w:rsid w:val="000B7DBB"/>
    <w:rsid w:val="000D584C"/>
    <w:rsid w:val="000E09EB"/>
    <w:rsid w:val="000E3B55"/>
    <w:rsid w:val="00195C5F"/>
    <w:rsid w:val="001B01FE"/>
    <w:rsid w:val="001C45AA"/>
    <w:rsid w:val="001C5C79"/>
    <w:rsid w:val="001D6E1B"/>
    <w:rsid w:val="001F7418"/>
    <w:rsid w:val="002501AE"/>
    <w:rsid w:val="00254D1B"/>
    <w:rsid w:val="00297221"/>
    <w:rsid w:val="002C0B14"/>
    <w:rsid w:val="003118E7"/>
    <w:rsid w:val="003443E3"/>
    <w:rsid w:val="00357E4C"/>
    <w:rsid w:val="0037330B"/>
    <w:rsid w:val="00376717"/>
    <w:rsid w:val="0039677A"/>
    <w:rsid w:val="003F3CA8"/>
    <w:rsid w:val="004419B2"/>
    <w:rsid w:val="00451A97"/>
    <w:rsid w:val="00482145"/>
    <w:rsid w:val="004A29F1"/>
    <w:rsid w:val="004B4C2E"/>
    <w:rsid w:val="004C7AAD"/>
    <w:rsid w:val="00506C49"/>
    <w:rsid w:val="0057756C"/>
    <w:rsid w:val="005F5FA6"/>
    <w:rsid w:val="00603F70"/>
    <w:rsid w:val="00615710"/>
    <w:rsid w:val="00670094"/>
    <w:rsid w:val="00683A19"/>
    <w:rsid w:val="006A51DB"/>
    <w:rsid w:val="006B0577"/>
    <w:rsid w:val="007021EC"/>
    <w:rsid w:val="00723212"/>
    <w:rsid w:val="00727681"/>
    <w:rsid w:val="0073768A"/>
    <w:rsid w:val="0074549F"/>
    <w:rsid w:val="007A60B4"/>
    <w:rsid w:val="007C64C6"/>
    <w:rsid w:val="007D016F"/>
    <w:rsid w:val="007F440A"/>
    <w:rsid w:val="00805DC0"/>
    <w:rsid w:val="008361B2"/>
    <w:rsid w:val="008D4310"/>
    <w:rsid w:val="008E0919"/>
    <w:rsid w:val="008E6635"/>
    <w:rsid w:val="008E7EA6"/>
    <w:rsid w:val="00964062"/>
    <w:rsid w:val="0098185D"/>
    <w:rsid w:val="009B6C8C"/>
    <w:rsid w:val="00A4689D"/>
    <w:rsid w:val="00A67EA1"/>
    <w:rsid w:val="00A758AD"/>
    <w:rsid w:val="00B85169"/>
    <w:rsid w:val="00B936CF"/>
    <w:rsid w:val="00BD2FDE"/>
    <w:rsid w:val="00BE097F"/>
    <w:rsid w:val="00C269CC"/>
    <w:rsid w:val="00C315B9"/>
    <w:rsid w:val="00C612DF"/>
    <w:rsid w:val="00D0610E"/>
    <w:rsid w:val="00D103F3"/>
    <w:rsid w:val="00D36673"/>
    <w:rsid w:val="00D4006A"/>
    <w:rsid w:val="00DC21D5"/>
    <w:rsid w:val="00E643B5"/>
    <w:rsid w:val="00F271BB"/>
    <w:rsid w:val="00FB1175"/>
    <w:rsid w:val="02DCDC99"/>
    <w:rsid w:val="04122A57"/>
    <w:rsid w:val="048F121C"/>
    <w:rsid w:val="06C59972"/>
    <w:rsid w:val="07475F3E"/>
    <w:rsid w:val="07A71888"/>
    <w:rsid w:val="08422841"/>
    <w:rsid w:val="0B10FF7E"/>
    <w:rsid w:val="0B2D9E9A"/>
    <w:rsid w:val="0CEC158E"/>
    <w:rsid w:val="0F8AD886"/>
    <w:rsid w:val="11078B1F"/>
    <w:rsid w:val="15E4C723"/>
    <w:rsid w:val="1A8BA9E2"/>
    <w:rsid w:val="1B3EAE3D"/>
    <w:rsid w:val="1BC9D119"/>
    <w:rsid w:val="1EC37E4D"/>
    <w:rsid w:val="2007A67C"/>
    <w:rsid w:val="21211419"/>
    <w:rsid w:val="23FEBCBF"/>
    <w:rsid w:val="252FA322"/>
    <w:rsid w:val="28E80F51"/>
    <w:rsid w:val="28F12E99"/>
    <w:rsid w:val="2BC07029"/>
    <w:rsid w:val="2D824836"/>
    <w:rsid w:val="3042A996"/>
    <w:rsid w:val="306D5F82"/>
    <w:rsid w:val="3567835B"/>
    <w:rsid w:val="3578F6DF"/>
    <w:rsid w:val="3D434E43"/>
    <w:rsid w:val="3D9753D2"/>
    <w:rsid w:val="4121A01B"/>
    <w:rsid w:val="42413C56"/>
    <w:rsid w:val="4512ECD2"/>
    <w:rsid w:val="467B557B"/>
    <w:rsid w:val="4C40B136"/>
    <w:rsid w:val="4F6BAEE4"/>
    <w:rsid w:val="52A57AF5"/>
    <w:rsid w:val="53E585B6"/>
    <w:rsid w:val="562FB8B1"/>
    <w:rsid w:val="57B8F089"/>
    <w:rsid w:val="5A1057BA"/>
    <w:rsid w:val="5D2A129E"/>
    <w:rsid w:val="5DD63539"/>
    <w:rsid w:val="60F61BB7"/>
    <w:rsid w:val="627FCB02"/>
    <w:rsid w:val="630B040E"/>
    <w:rsid w:val="64C7410D"/>
    <w:rsid w:val="68FBB7CB"/>
    <w:rsid w:val="6C6F7C97"/>
    <w:rsid w:val="73D05B1C"/>
    <w:rsid w:val="74598DBA"/>
    <w:rsid w:val="75BA2AB0"/>
    <w:rsid w:val="76FD46E2"/>
    <w:rsid w:val="7945D463"/>
    <w:rsid w:val="7BC0FC80"/>
    <w:rsid w:val="7D00E906"/>
    <w:rsid w:val="7D1A9C91"/>
    <w:rsid w:val="7D83BE03"/>
    <w:rsid w:val="7DBD9092"/>
    <w:rsid w:val="7DE56ADF"/>
    <w:rsid w:val="7E5B83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D18A751"/>
  <w15:chartTrackingRefBased/>
  <w15:docId w15:val="{78D5418A-5906-4A2D-8746-AD4F38DDAFD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03F3"/>
  </w:style>
  <w:style w:type="paragraph" w:styleId="Heading1">
    <w:name w:val="heading 1"/>
    <w:basedOn w:val="Normal"/>
    <w:next w:val="Normal"/>
    <w:link w:val="Heading1Char"/>
    <w:uiPriority w:val="9"/>
    <w:qFormat/>
    <w:rsid w:val="004419B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9B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9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9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9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9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B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19B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419B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419B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419B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419B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419B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19B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19B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19B2"/>
    <w:rPr>
      <w:rFonts w:eastAsiaTheme="majorEastAsia" w:cstheme="majorBidi"/>
      <w:color w:val="272727" w:themeColor="text1" w:themeTint="D8"/>
    </w:rPr>
  </w:style>
  <w:style w:type="paragraph" w:styleId="Title">
    <w:name w:val="Title"/>
    <w:basedOn w:val="Normal"/>
    <w:next w:val="Normal"/>
    <w:link w:val="TitleChar"/>
    <w:uiPriority w:val="10"/>
    <w:qFormat/>
    <w:rsid w:val="004419B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19B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19B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19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B2"/>
    <w:pPr>
      <w:spacing w:before="160"/>
      <w:jc w:val="center"/>
    </w:pPr>
    <w:rPr>
      <w:i/>
      <w:iCs/>
      <w:color w:val="404040" w:themeColor="text1" w:themeTint="BF"/>
    </w:rPr>
  </w:style>
  <w:style w:type="character" w:styleId="QuoteChar" w:customStyle="1">
    <w:name w:val="Quote Char"/>
    <w:basedOn w:val="DefaultParagraphFont"/>
    <w:link w:val="Quote"/>
    <w:uiPriority w:val="29"/>
    <w:rsid w:val="004419B2"/>
    <w:rPr>
      <w:i/>
      <w:iCs/>
      <w:color w:val="404040" w:themeColor="text1" w:themeTint="BF"/>
    </w:rPr>
  </w:style>
  <w:style w:type="paragraph" w:styleId="ListParagraph">
    <w:name w:val="List Paragraph"/>
    <w:basedOn w:val="Normal"/>
    <w:uiPriority w:val="34"/>
    <w:qFormat/>
    <w:rsid w:val="004419B2"/>
    <w:pPr>
      <w:ind w:left="720"/>
      <w:contextualSpacing/>
    </w:pPr>
  </w:style>
  <w:style w:type="character" w:styleId="IntenseEmphasis">
    <w:name w:val="Intense Emphasis"/>
    <w:basedOn w:val="DefaultParagraphFont"/>
    <w:uiPriority w:val="21"/>
    <w:qFormat/>
    <w:rsid w:val="004419B2"/>
    <w:rPr>
      <w:i/>
      <w:iCs/>
      <w:color w:val="0F4761" w:themeColor="accent1" w:themeShade="BF"/>
    </w:rPr>
  </w:style>
  <w:style w:type="paragraph" w:styleId="IntenseQuote">
    <w:name w:val="Intense Quote"/>
    <w:basedOn w:val="Normal"/>
    <w:next w:val="Normal"/>
    <w:link w:val="IntenseQuoteChar"/>
    <w:uiPriority w:val="30"/>
    <w:qFormat/>
    <w:rsid w:val="004419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419B2"/>
    <w:rPr>
      <w:i/>
      <w:iCs/>
      <w:color w:val="0F4761" w:themeColor="accent1" w:themeShade="BF"/>
    </w:rPr>
  </w:style>
  <w:style w:type="character" w:styleId="IntenseReference">
    <w:name w:val="Intense Reference"/>
    <w:basedOn w:val="DefaultParagraphFont"/>
    <w:uiPriority w:val="32"/>
    <w:qFormat/>
    <w:rsid w:val="004419B2"/>
    <w:rPr>
      <w:b/>
      <w:bCs/>
      <w:smallCaps/>
      <w:color w:val="0F4761" w:themeColor="accent1" w:themeShade="BF"/>
      <w:spacing w:val="5"/>
    </w:rPr>
  </w:style>
  <w:style w:type="character" w:styleId="Hyperlink">
    <w:name w:val="Hyperlink"/>
    <w:basedOn w:val="DefaultParagraphFont"/>
    <w:uiPriority w:val="99"/>
    <w:unhideWhenUsed/>
    <w:rsid w:val="00D103F3"/>
    <w:rPr>
      <w:color w:val="467886" w:themeColor="hyperlink"/>
      <w:u w:val="single"/>
    </w:rPr>
  </w:style>
  <w:style w:type="table" w:styleId="TableGrid">
    <w:name w:val="Table Grid"/>
    <w:basedOn w:val="TableNormal"/>
    <w:uiPriority w:val="39"/>
    <w:rsid w:val="00D103F3"/>
    <w:pPr>
      <w:spacing w:after="0" w:line="240" w:lineRule="auto"/>
    </w:pPr>
    <w:tbl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Carlos Calzada</dc:creator>
  <keywords/>
  <dc:description/>
  <lastModifiedBy>Guest User</lastModifiedBy>
  <revision>48</revision>
  <dcterms:created xsi:type="dcterms:W3CDTF">2025-11-13T00:16:00.0000000Z</dcterms:created>
  <dcterms:modified xsi:type="dcterms:W3CDTF">2025-12-04T05:26:17.8892225Z</dcterms:modified>
</coreProperties>
</file>