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F4A2E" w14:textId="7C8FBD82" w:rsidR="00E51155" w:rsidRDefault="00916BFE" w:rsidP="00916BF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Tarea </w:t>
      </w:r>
      <w:proofErr w:type="spellStart"/>
      <w:r>
        <w:rPr>
          <w:sz w:val="24"/>
          <w:szCs w:val="24"/>
        </w:rPr>
        <w:t>debugger</w:t>
      </w:r>
      <w:proofErr w:type="spellEnd"/>
    </w:p>
    <w:p w14:paraId="316616DE" w14:textId="3122A947" w:rsidR="00916BFE" w:rsidRDefault="00916BFE" w:rsidP="00916BFE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19C4E2EF" w14:textId="381A5D4D" w:rsidR="00916BFE" w:rsidRDefault="00916BFE" w:rsidP="00916B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B1C00A" wp14:editId="64B9E770">
            <wp:extent cx="6497134" cy="34823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8134" cy="349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31C1" w14:textId="2726ACD9" w:rsidR="00916BFE" w:rsidRDefault="00916BFE" w:rsidP="00916BFE">
      <w:pPr>
        <w:rPr>
          <w:sz w:val="24"/>
          <w:szCs w:val="24"/>
        </w:rPr>
      </w:pPr>
      <w:r>
        <w:rPr>
          <w:sz w:val="24"/>
          <w:szCs w:val="24"/>
        </w:rPr>
        <w:t>a)</w:t>
      </w:r>
    </w:p>
    <w:p w14:paraId="11C1C6F8" w14:textId="0148977C" w:rsidR="00916BFE" w:rsidRDefault="00916BFE" w:rsidP="00916BFE">
      <w:pPr>
        <w:rPr>
          <w:sz w:val="24"/>
          <w:szCs w:val="24"/>
        </w:rPr>
      </w:pPr>
      <w:r>
        <w:rPr>
          <w:sz w:val="24"/>
          <w:szCs w:val="24"/>
        </w:rPr>
        <w:t xml:space="preserve">El método que inicia todo es </w:t>
      </w:r>
      <w:proofErr w:type="spellStart"/>
      <w:r>
        <w:rPr>
          <w:sz w:val="24"/>
          <w:szCs w:val="24"/>
        </w:rPr>
        <w:t>listarInfoMascotasDPropietario</w:t>
      </w:r>
      <w:proofErr w:type="spellEnd"/>
    </w:p>
    <w:p w14:paraId="58E817FC" w14:textId="03B82A35" w:rsidR="00916BFE" w:rsidRDefault="00916BFE" w:rsidP="00916BFE">
      <w:pPr>
        <w:rPr>
          <w:sz w:val="24"/>
          <w:szCs w:val="24"/>
        </w:rPr>
      </w:pPr>
      <w:r>
        <w:rPr>
          <w:sz w:val="24"/>
          <w:szCs w:val="24"/>
        </w:rPr>
        <w:t>b)</w:t>
      </w:r>
    </w:p>
    <w:p w14:paraId="4B37F38B" w14:textId="37F69521" w:rsidR="00916BFE" w:rsidRDefault="00916BFE" w:rsidP="00916BF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Main</w:t>
      </w:r>
      <w:proofErr w:type="spellEnd"/>
    </w:p>
    <w:p w14:paraId="09C3DAEC" w14:textId="72C7BA85" w:rsidR="00916BFE" w:rsidRDefault="00916BFE" w:rsidP="00916BF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5531BA" wp14:editId="778C8FFB">
            <wp:extent cx="6363807" cy="3413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6802" cy="34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7A39" w14:textId="70B38EAF" w:rsidR="00916BFE" w:rsidRDefault="00EE4DA0" w:rsidP="00916BFE">
      <w:pPr>
        <w:rPr>
          <w:sz w:val="24"/>
          <w:szCs w:val="24"/>
        </w:rPr>
      </w:pPr>
      <w:r>
        <w:rPr>
          <w:sz w:val="24"/>
          <w:szCs w:val="24"/>
        </w:rPr>
        <w:t>Directorio</w:t>
      </w:r>
    </w:p>
    <w:p w14:paraId="3375B541" w14:textId="26203B7D" w:rsidR="00EE4DA0" w:rsidRDefault="00EE4DA0" w:rsidP="00916B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3220C2" wp14:editId="5206338F">
            <wp:extent cx="6432840" cy="3444240"/>
            <wp:effectExtent l="0" t="0" r="635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7609" cy="34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EEE5" w14:textId="50E55309" w:rsidR="00EE4DA0" w:rsidRDefault="00EE4DA0" w:rsidP="00916BFE">
      <w:pPr>
        <w:rPr>
          <w:sz w:val="24"/>
          <w:szCs w:val="24"/>
        </w:rPr>
      </w:pPr>
      <w:r>
        <w:rPr>
          <w:sz w:val="24"/>
          <w:szCs w:val="24"/>
        </w:rPr>
        <w:t>Propietario</w:t>
      </w:r>
    </w:p>
    <w:p w14:paraId="5373C00E" w14:textId="5EA9A8FE" w:rsidR="00EE4DA0" w:rsidRDefault="00EE4DA0" w:rsidP="00916BF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BD0E2" wp14:editId="3CC203C3">
            <wp:extent cx="6358890" cy="3419756"/>
            <wp:effectExtent l="0" t="0" r="381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6427" cy="34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037F" w14:textId="77777777" w:rsidR="00EE4DA0" w:rsidRDefault="00EE4DA0" w:rsidP="00916BFE">
      <w:pPr>
        <w:rPr>
          <w:sz w:val="24"/>
          <w:szCs w:val="24"/>
        </w:rPr>
      </w:pPr>
    </w:p>
    <w:p w14:paraId="48676D06" w14:textId="683D9A79" w:rsidR="00EE4DA0" w:rsidRDefault="00916BFE" w:rsidP="00916BFE">
      <w:pPr>
        <w:rPr>
          <w:sz w:val="24"/>
          <w:szCs w:val="24"/>
        </w:rPr>
      </w:pPr>
      <w:r>
        <w:rPr>
          <w:sz w:val="24"/>
          <w:szCs w:val="24"/>
        </w:rPr>
        <w:t>2.</w:t>
      </w:r>
    </w:p>
    <w:p w14:paraId="4ECD614B" w14:textId="01339C24" w:rsidR="00916BFE" w:rsidRDefault="00EE4DA0" w:rsidP="00916B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E35F61" wp14:editId="2F567CA0">
            <wp:extent cx="6359234" cy="3421380"/>
            <wp:effectExtent l="0" t="0" r="381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1499" cy="34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C2C2" w14:textId="1E54021D" w:rsidR="00734E8B" w:rsidRDefault="00734E8B" w:rsidP="00916BF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A968F" wp14:editId="451E9BF9">
            <wp:extent cx="6385560" cy="3422539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8784" cy="34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0D9E" w14:textId="24392A6F" w:rsidR="0092433C" w:rsidRDefault="0092433C" w:rsidP="00916BFE">
      <w:pPr>
        <w:rPr>
          <w:sz w:val="24"/>
          <w:szCs w:val="24"/>
        </w:rPr>
      </w:pPr>
    </w:p>
    <w:p w14:paraId="401DBB77" w14:textId="49AE4E16" w:rsidR="0092433C" w:rsidRDefault="0092433C" w:rsidP="00916BFE">
      <w:pPr>
        <w:rPr>
          <w:sz w:val="24"/>
          <w:szCs w:val="24"/>
        </w:rPr>
      </w:pPr>
      <w:r>
        <w:rPr>
          <w:sz w:val="24"/>
          <w:szCs w:val="24"/>
        </w:rPr>
        <w:t>3.</w:t>
      </w:r>
    </w:p>
    <w:p w14:paraId="3EF683D9" w14:textId="2BA83CB7" w:rsidR="0092433C" w:rsidRDefault="0092433C" w:rsidP="00916BFE">
      <w:pPr>
        <w:rPr>
          <w:sz w:val="24"/>
          <w:szCs w:val="24"/>
        </w:rPr>
      </w:pPr>
      <w:r>
        <w:rPr>
          <w:sz w:val="24"/>
          <w:szCs w:val="24"/>
        </w:rPr>
        <w:t xml:space="preserve">Implementé el </w:t>
      </w:r>
      <w:proofErr w:type="spellStart"/>
      <w:r>
        <w:rPr>
          <w:sz w:val="24"/>
          <w:szCs w:val="24"/>
        </w:rPr>
        <w:t>BreakPoint</w:t>
      </w:r>
      <w:proofErr w:type="spellEnd"/>
      <w:r>
        <w:rPr>
          <w:sz w:val="24"/>
          <w:szCs w:val="24"/>
        </w:rPr>
        <w:t xml:space="preserve"> condicional en la función de agregar mascota al directorio utilizando la variable </w:t>
      </w:r>
      <w:proofErr w:type="spellStart"/>
      <w:r>
        <w:rPr>
          <w:sz w:val="24"/>
          <w:szCs w:val="24"/>
        </w:rPr>
        <w:t>mascotaID</w:t>
      </w:r>
      <w:proofErr w:type="spellEnd"/>
    </w:p>
    <w:p w14:paraId="4BC12BB4" w14:textId="2C29C105" w:rsidR="0092433C" w:rsidRDefault="0092433C" w:rsidP="00916B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9B5D7B" wp14:editId="3E9A0F35">
            <wp:extent cx="6507708" cy="34975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785" cy="34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9948" w14:textId="70D73D78" w:rsidR="008B6B21" w:rsidRDefault="008B6B21" w:rsidP="00916BFE">
      <w:pPr>
        <w:rPr>
          <w:sz w:val="24"/>
          <w:szCs w:val="24"/>
        </w:rPr>
      </w:pPr>
    </w:p>
    <w:p w14:paraId="0C5E1D15" w14:textId="1DEE2816" w:rsidR="008B6B21" w:rsidRDefault="008B6B21" w:rsidP="00916BFE">
      <w:pPr>
        <w:rPr>
          <w:sz w:val="24"/>
          <w:szCs w:val="24"/>
        </w:rPr>
      </w:pPr>
      <w:r>
        <w:rPr>
          <w:sz w:val="24"/>
          <w:szCs w:val="24"/>
        </w:rPr>
        <w:t>Luego se detiene correctamente el programa</w:t>
      </w:r>
    </w:p>
    <w:p w14:paraId="54849A20" w14:textId="68E713F4" w:rsidR="008B6B21" w:rsidRDefault="008B6B21" w:rsidP="00916B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E6AF6E" wp14:editId="060F0ED1">
            <wp:extent cx="6352554" cy="34213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5946" cy="342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56F4" w14:textId="6EC3C9F4" w:rsidR="007A5C41" w:rsidRDefault="007A5C41" w:rsidP="00916BFE">
      <w:pPr>
        <w:rPr>
          <w:sz w:val="24"/>
          <w:szCs w:val="24"/>
        </w:rPr>
      </w:pPr>
      <w:r>
        <w:rPr>
          <w:sz w:val="24"/>
          <w:szCs w:val="24"/>
        </w:rPr>
        <w:t>4.</w:t>
      </w:r>
    </w:p>
    <w:p w14:paraId="68277ACB" w14:textId="17EBAB6B" w:rsidR="007A5C41" w:rsidRPr="00916BFE" w:rsidRDefault="007A5C41" w:rsidP="00916B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1BDA99" wp14:editId="13E46C4B">
            <wp:extent cx="6401723" cy="34442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6194" cy="34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C41" w:rsidRPr="00916B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574F8"/>
    <w:multiLevelType w:val="hybridMultilevel"/>
    <w:tmpl w:val="D896A2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FE"/>
    <w:rsid w:val="003F4E8F"/>
    <w:rsid w:val="00734E8B"/>
    <w:rsid w:val="007A5C41"/>
    <w:rsid w:val="008B6B21"/>
    <w:rsid w:val="00906DA7"/>
    <w:rsid w:val="00916BFE"/>
    <w:rsid w:val="0092433C"/>
    <w:rsid w:val="00E51155"/>
    <w:rsid w:val="00EE4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885D9"/>
  <w15:chartTrackingRefBased/>
  <w15:docId w15:val="{A4A0D666-FCEF-4C76-B81A-09D5C92EA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6B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Camacho Peña</dc:creator>
  <cp:keywords/>
  <dc:description/>
  <cp:lastModifiedBy>Carlos Andres Camacho Peña</cp:lastModifiedBy>
  <cp:revision>3</cp:revision>
  <dcterms:created xsi:type="dcterms:W3CDTF">2022-03-11T02:28:00Z</dcterms:created>
  <dcterms:modified xsi:type="dcterms:W3CDTF">2022-03-14T21:02:00Z</dcterms:modified>
</cp:coreProperties>
</file>