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40E7" w14:textId="5A0BC57C" w:rsidR="003F439F" w:rsidRDefault="003F439F" w:rsidP="008772F8">
      <w:pPr>
        <w:pStyle w:val="Title"/>
        <w:jc w:val="center"/>
      </w:pPr>
      <w:r>
        <w:t>Death Instructions</w:t>
      </w:r>
    </w:p>
    <w:p w14:paraId="10A3FDDE" w14:textId="77777777" w:rsidR="008772F8" w:rsidRPr="008772F8" w:rsidRDefault="008772F8" w:rsidP="008772F8">
      <w:pPr>
        <w:spacing w:after="0"/>
      </w:pPr>
    </w:p>
    <w:p w14:paraId="31CCF595" w14:textId="1BE84CDB" w:rsidR="003F439F" w:rsidRDefault="003F439F" w:rsidP="003F439F">
      <w:r>
        <w:t xml:space="preserve">In the event of my death the following </w:t>
      </w:r>
      <w:proofErr w:type="spellStart"/>
      <w:r>
        <w:t>cryptosteel</w:t>
      </w:r>
      <w:proofErr w:type="spellEnd"/>
      <w:r>
        <w:t xml:space="preserve"> capsule will contain a secret that can be used (in conjunction with others) to decrypt my personal password safe.</w:t>
      </w:r>
    </w:p>
    <w:p w14:paraId="61755FCE" w14:textId="76B80443" w:rsidR="003F439F" w:rsidRPr="00EB563E" w:rsidRDefault="00DC38D8" w:rsidP="003F439F">
      <w:pPr>
        <w:rPr>
          <w:sz w:val="28"/>
          <w:szCs w:val="28"/>
        </w:rPr>
      </w:pPr>
      <w:r w:rsidRPr="00EB563E">
        <w:rPr>
          <w:sz w:val="28"/>
          <w:szCs w:val="28"/>
        </w:rPr>
        <w:t>What is this capsule?</w:t>
      </w:r>
    </w:p>
    <w:p w14:paraId="15B419B3" w14:textId="21FFCC8E" w:rsidR="00DC38D8" w:rsidRDefault="00DC38D8" w:rsidP="003F439F">
      <w:r>
        <w:t xml:space="preserve">It’s an indestructible device that when opened contains a secret. </w:t>
      </w:r>
      <w:r w:rsidR="003F439F">
        <w:t xml:space="preserve">4 capsules total exist. Only </w:t>
      </w:r>
      <w:r w:rsidR="005B65EF">
        <w:t>3</w:t>
      </w:r>
      <w:r w:rsidR="003F439F">
        <w:t xml:space="preserve"> of the 4 secrets are needed to decrypt a file named “</w:t>
      </w:r>
      <w:proofErr w:type="spellStart"/>
      <w:r>
        <w:t>mylife.txt</w:t>
      </w:r>
      <w:r w:rsidR="004869F8">
        <w:t>.gpg</w:t>
      </w:r>
      <w:proofErr w:type="spellEnd"/>
      <w:r>
        <w:t xml:space="preserve">” which will lead you </w:t>
      </w:r>
      <w:proofErr w:type="gramStart"/>
      <w:r>
        <w:t>all of</w:t>
      </w:r>
      <w:proofErr w:type="gramEnd"/>
      <w:r>
        <w:t xml:space="preserve"> my personal passwords.</w:t>
      </w:r>
    </w:p>
    <w:p w14:paraId="16CA63C9" w14:textId="6D62C0BA" w:rsidR="00DC38D8" w:rsidRPr="00EB563E" w:rsidRDefault="00DC38D8" w:rsidP="003F439F">
      <w:pPr>
        <w:rPr>
          <w:sz w:val="28"/>
          <w:szCs w:val="28"/>
        </w:rPr>
      </w:pPr>
      <w:r w:rsidRPr="00EB563E">
        <w:rPr>
          <w:sz w:val="28"/>
          <w:szCs w:val="28"/>
        </w:rPr>
        <w:t>How this works</w:t>
      </w:r>
    </w:p>
    <w:p w14:paraId="737B4EF4" w14:textId="766C8FC1" w:rsidR="00DC38D8" w:rsidRDefault="00DC38D8" w:rsidP="00DC38D8">
      <w:pPr>
        <w:pStyle w:val="ListParagraph"/>
        <w:numPr>
          <w:ilvl w:val="0"/>
          <w:numId w:val="1"/>
        </w:numPr>
      </w:pPr>
      <w:r>
        <w:t>I die, that sucks</w:t>
      </w:r>
    </w:p>
    <w:p w14:paraId="3DD3D5BA" w14:textId="77FD0906" w:rsidR="00DC38D8" w:rsidRDefault="001909C3" w:rsidP="00DC38D8">
      <w:pPr>
        <w:pStyle w:val="ListParagraph"/>
        <w:numPr>
          <w:ilvl w:val="0"/>
          <w:numId w:val="1"/>
        </w:numPr>
      </w:pPr>
      <w:r>
        <w:t>My spouse</w:t>
      </w:r>
      <w:r w:rsidR="00D07B41">
        <w:t xml:space="preserve">, </w:t>
      </w:r>
      <w:r w:rsidR="00DC38D8">
        <w:t>my mom</w:t>
      </w:r>
      <w:r w:rsidR="00D07B41">
        <w:t>,</w:t>
      </w:r>
      <w:r w:rsidR="00DC38D8">
        <w:t xml:space="preserve"> or</w:t>
      </w:r>
      <w:r w:rsidR="00D07B41">
        <w:t xml:space="preserve"> my</w:t>
      </w:r>
      <w:r w:rsidR="00DC38D8">
        <w:t xml:space="preserve"> dad will reach out to you confirm my death and invoke the decryption process. They will know where the file “</w:t>
      </w:r>
      <w:proofErr w:type="spellStart"/>
      <w:r w:rsidR="00DC38D8">
        <w:t>mylife.</w:t>
      </w:r>
      <w:r w:rsidR="004869F8">
        <w:t>txt.</w:t>
      </w:r>
      <w:r w:rsidR="00D07B41">
        <w:t>gpg</w:t>
      </w:r>
      <w:proofErr w:type="spellEnd"/>
      <w:r w:rsidR="00DC38D8">
        <w:t>” is located (physical</w:t>
      </w:r>
      <w:r w:rsidR="00D07B41">
        <w:t>ly</w:t>
      </w:r>
      <w:r w:rsidR="00DC38D8">
        <w:t xml:space="preserve"> and digitally).</w:t>
      </w:r>
    </w:p>
    <w:p w14:paraId="2A7AB944" w14:textId="527DFC7F" w:rsidR="00300AAD" w:rsidRDefault="00300AAD" w:rsidP="00DC38D8">
      <w:pPr>
        <w:pStyle w:val="ListParagraph"/>
        <w:numPr>
          <w:ilvl w:val="0"/>
          <w:numId w:val="1"/>
        </w:numPr>
      </w:pPr>
      <w:r>
        <w:t xml:space="preserve">Open the capsule and read the secret (NOTE!!!!! Do not take the pieces </w:t>
      </w:r>
      <w:proofErr w:type="gramStart"/>
      <w:r>
        <w:t>off of</w:t>
      </w:r>
      <w:proofErr w:type="gramEnd"/>
      <w:r>
        <w:t xml:space="preserve"> the </w:t>
      </w:r>
      <w:r w:rsidR="00D07B41">
        <w:t>core</w:t>
      </w:r>
      <w:r>
        <w:t>! You risk losing the order of characters. Read them one-by-one with the retainer clip in place</w:t>
      </w:r>
      <w:r w:rsidR="00D07B41">
        <w:t>.</w:t>
      </w:r>
      <w:r>
        <w:t>)</w:t>
      </w:r>
    </w:p>
    <w:p w14:paraId="5CD8A22D" w14:textId="04D739CB" w:rsidR="00D07B41" w:rsidRDefault="00D07B41" w:rsidP="00DC38D8">
      <w:pPr>
        <w:pStyle w:val="ListParagraph"/>
        <w:numPr>
          <w:ilvl w:val="0"/>
          <w:numId w:val="1"/>
        </w:numPr>
      </w:pPr>
      <w:r>
        <w:t xml:space="preserve">Once you have </w:t>
      </w:r>
      <w:r w:rsidR="005B65EF">
        <w:t>3</w:t>
      </w:r>
      <w:r>
        <w:t xml:space="preserve"> of the 4 secrets, run the following command and it will output the cleartext passphrase used to decrypt the </w:t>
      </w:r>
      <w:proofErr w:type="spellStart"/>
      <w:r>
        <w:t>mylife</w:t>
      </w:r>
      <w:r w:rsidR="004869F8">
        <w:t>.txt</w:t>
      </w:r>
      <w:r>
        <w:t>.gpg</w:t>
      </w:r>
      <w:proofErr w:type="spellEnd"/>
      <w:r>
        <w:t xml:space="preserve"> file.</w:t>
      </w:r>
    </w:p>
    <w:p w14:paraId="03F240A9" w14:textId="0387D242" w:rsidR="00CB08BB" w:rsidRDefault="00125E96" w:rsidP="00D07B41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Pr="00745F54">
        <w:rPr>
          <w:shd w:val="clear" w:color="auto" w:fill="E7E6E6" w:themeFill="background2"/>
        </w:rPr>
        <w:t>ssss</w:t>
      </w:r>
      <w:proofErr w:type="spellEnd"/>
      <w:r w:rsidRPr="00745F54">
        <w:rPr>
          <w:shd w:val="clear" w:color="auto" w:fill="E7E6E6" w:themeFill="background2"/>
        </w:rPr>
        <w:t>-combine</w:t>
      </w:r>
      <w:r w:rsidR="00F22B3F">
        <w:rPr>
          <w:shd w:val="clear" w:color="auto" w:fill="E7E6E6" w:themeFill="background2"/>
        </w:rPr>
        <w:t xml:space="preserve"> </w:t>
      </w:r>
      <w:r w:rsidR="00CB08BB" w:rsidRPr="00745F54">
        <w:rPr>
          <w:shd w:val="clear" w:color="auto" w:fill="E7E6E6" w:themeFill="background2"/>
        </w:rPr>
        <w:t xml:space="preserve">-t </w:t>
      </w:r>
      <w:r w:rsidR="005B65EF">
        <w:rPr>
          <w:shd w:val="clear" w:color="auto" w:fill="E7E6E6" w:themeFill="background2"/>
        </w:rPr>
        <w:t>3</w:t>
      </w:r>
    </w:p>
    <w:p w14:paraId="18566CCC" w14:textId="27A66EC8" w:rsidR="005B65EF" w:rsidRDefault="00CB08BB" w:rsidP="005B65EF">
      <w:pPr>
        <w:pStyle w:val="ListParagraph"/>
        <w:numPr>
          <w:ilvl w:val="1"/>
          <w:numId w:val="1"/>
        </w:numPr>
      </w:pPr>
      <w:r>
        <w:t>Enter each secret including the prefixed number</w:t>
      </w:r>
      <w:r w:rsidR="004869F8">
        <w:t xml:space="preserve"> and dash.</w:t>
      </w:r>
      <w:r w:rsidR="005B65EF">
        <w:t xml:space="preserve"> A successful output will have a readable passphrase. If your output is a random set of characters something is wrong.</w:t>
      </w:r>
    </w:p>
    <w:p w14:paraId="198C21BB" w14:textId="7E76D865" w:rsidR="00125E96" w:rsidRDefault="00125E96" w:rsidP="00DC38D8">
      <w:pPr>
        <w:pStyle w:val="ListParagraph"/>
        <w:numPr>
          <w:ilvl w:val="0"/>
          <w:numId w:val="1"/>
        </w:numPr>
      </w:pPr>
      <w:r>
        <w:t xml:space="preserve">Decrypt the </w:t>
      </w:r>
      <w:proofErr w:type="spellStart"/>
      <w:r>
        <w:t>gpg</w:t>
      </w:r>
      <w:proofErr w:type="spellEnd"/>
      <w:r>
        <w:t xml:space="preserve"> symmetrically encrypted file with </w:t>
      </w:r>
      <w:proofErr w:type="spellStart"/>
      <w:r w:rsidRPr="00745F54">
        <w:rPr>
          <w:shd w:val="clear" w:color="auto" w:fill="E7E6E6" w:themeFill="background2"/>
        </w:rPr>
        <w:t>gpg</w:t>
      </w:r>
      <w:proofErr w:type="spellEnd"/>
      <w:r w:rsidRPr="00745F54">
        <w:rPr>
          <w:shd w:val="clear" w:color="auto" w:fill="E7E6E6" w:themeFill="background2"/>
        </w:rPr>
        <w:t xml:space="preserve"> -d </w:t>
      </w:r>
      <w:proofErr w:type="spellStart"/>
      <w:r w:rsidRPr="00745F54">
        <w:rPr>
          <w:shd w:val="clear" w:color="auto" w:fill="E7E6E6" w:themeFill="background2"/>
        </w:rPr>
        <w:t>mylife.txt</w:t>
      </w:r>
      <w:r w:rsidR="004869F8" w:rsidRPr="00745F54">
        <w:rPr>
          <w:shd w:val="clear" w:color="auto" w:fill="E7E6E6" w:themeFill="background2"/>
        </w:rPr>
        <w:t>.gpg</w:t>
      </w:r>
      <w:proofErr w:type="spellEnd"/>
      <w:r>
        <w:t xml:space="preserve"> using the password from </w:t>
      </w:r>
      <w:proofErr w:type="spellStart"/>
      <w:r>
        <w:t>ssss</w:t>
      </w:r>
      <w:proofErr w:type="spellEnd"/>
      <w:r>
        <w:t>-combine.</w:t>
      </w:r>
      <w:r w:rsidR="005B65EF">
        <w:t xml:space="preserve"> </w:t>
      </w:r>
    </w:p>
    <w:p w14:paraId="1F6026E5" w14:textId="271AFDEC" w:rsidR="00125E96" w:rsidRDefault="00125E96" w:rsidP="00EB563E">
      <w:pPr>
        <w:pStyle w:val="ListParagraph"/>
        <w:numPr>
          <w:ilvl w:val="0"/>
          <w:numId w:val="1"/>
        </w:numPr>
      </w:pPr>
      <w:r>
        <w:t>Further instructions on how to access my personal password safe along with the current password to it will be within this file.</w:t>
      </w:r>
    </w:p>
    <w:p w14:paraId="71193C5D" w14:textId="2E217287" w:rsidR="00125E96" w:rsidRDefault="00125E96" w:rsidP="00EB563E">
      <w:pPr>
        <w:rPr>
          <w:sz w:val="28"/>
          <w:szCs w:val="28"/>
        </w:rPr>
      </w:pPr>
      <w:r w:rsidRPr="00EB563E">
        <w:rPr>
          <w:sz w:val="28"/>
          <w:szCs w:val="28"/>
        </w:rPr>
        <w:t>Who has capsules and where can I find them:</w:t>
      </w:r>
    </w:p>
    <w:tbl>
      <w:tblPr>
        <w:tblStyle w:val="GridTable1Light"/>
        <w:tblW w:w="9445" w:type="dxa"/>
        <w:tblLook w:val="0620" w:firstRow="1" w:lastRow="0" w:firstColumn="0" w:lastColumn="0" w:noHBand="1" w:noVBand="1"/>
      </w:tblPr>
      <w:tblGrid>
        <w:gridCol w:w="1170"/>
        <w:gridCol w:w="2155"/>
        <w:gridCol w:w="3960"/>
        <w:gridCol w:w="2160"/>
      </w:tblGrid>
      <w:tr w:rsidR="00EB563E" w:rsidRPr="00EB563E" w14:paraId="6446B89B" w14:textId="77777777" w:rsidTr="000A7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70" w:type="dxa"/>
          </w:tcPr>
          <w:p w14:paraId="6EA08BB6" w14:textId="6B442ACF" w:rsidR="00EB563E" w:rsidRPr="00EB563E" w:rsidRDefault="00EB563E" w:rsidP="00EB563E">
            <w:r w:rsidRPr="00EB563E">
              <w:t>Capsule Number</w:t>
            </w:r>
          </w:p>
        </w:tc>
        <w:tc>
          <w:tcPr>
            <w:tcW w:w="2155" w:type="dxa"/>
          </w:tcPr>
          <w:p w14:paraId="201CC878" w14:textId="49695208" w:rsidR="00EB563E" w:rsidRPr="00EB563E" w:rsidRDefault="00EB563E" w:rsidP="00EB563E">
            <w:r w:rsidRPr="00EB563E">
              <w:t>Name</w:t>
            </w:r>
          </w:p>
        </w:tc>
        <w:tc>
          <w:tcPr>
            <w:tcW w:w="3960" w:type="dxa"/>
          </w:tcPr>
          <w:p w14:paraId="0B43671C" w14:textId="3FACE376" w:rsidR="00EB563E" w:rsidRPr="00EB563E" w:rsidRDefault="00EB563E" w:rsidP="00EB563E">
            <w:r w:rsidRPr="00EB563E">
              <w:t>Address</w:t>
            </w:r>
          </w:p>
        </w:tc>
        <w:tc>
          <w:tcPr>
            <w:tcW w:w="2160" w:type="dxa"/>
          </w:tcPr>
          <w:p w14:paraId="33D74389" w14:textId="6B8E974C" w:rsidR="00EB563E" w:rsidRPr="00EB563E" w:rsidRDefault="00EB563E" w:rsidP="00EB563E">
            <w:r w:rsidRPr="00EB563E">
              <w:t>Phone</w:t>
            </w:r>
          </w:p>
        </w:tc>
      </w:tr>
      <w:tr w:rsidR="00EB563E" w:rsidRPr="00EB563E" w14:paraId="386F6D6D" w14:textId="77777777" w:rsidTr="000A7EB6">
        <w:tc>
          <w:tcPr>
            <w:tcW w:w="1170" w:type="dxa"/>
          </w:tcPr>
          <w:p w14:paraId="08250A59" w14:textId="35DA7DBE" w:rsidR="00EB563E" w:rsidRPr="00EB563E" w:rsidRDefault="00EB563E" w:rsidP="00EB563E">
            <w:r w:rsidRPr="00EB563E">
              <w:t>1</w:t>
            </w:r>
          </w:p>
        </w:tc>
        <w:tc>
          <w:tcPr>
            <w:tcW w:w="2155" w:type="dxa"/>
          </w:tcPr>
          <w:p w14:paraId="100AAB5D" w14:textId="49AC269D" w:rsidR="00EB563E" w:rsidRPr="00EB563E" w:rsidRDefault="001909C3" w:rsidP="00EB563E">
            <w:r>
              <w:t>Person 1</w:t>
            </w:r>
          </w:p>
        </w:tc>
        <w:tc>
          <w:tcPr>
            <w:tcW w:w="3960" w:type="dxa"/>
          </w:tcPr>
          <w:p w14:paraId="045CB6A7" w14:textId="4FA26345" w:rsidR="00EB563E" w:rsidRPr="00EB563E" w:rsidRDefault="00EB563E" w:rsidP="00EB563E"/>
        </w:tc>
        <w:tc>
          <w:tcPr>
            <w:tcW w:w="2160" w:type="dxa"/>
          </w:tcPr>
          <w:p w14:paraId="73D7CA0E" w14:textId="4DFC1196" w:rsidR="00EB563E" w:rsidRPr="00EB563E" w:rsidRDefault="00EB563E" w:rsidP="00EB563E"/>
        </w:tc>
      </w:tr>
      <w:tr w:rsidR="00EB563E" w:rsidRPr="00EB563E" w14:paraId="4CC2C58F" w14:textId="77777777" w:rsidTr="000A7EB6">
        <w:tc>
          <w:tcPr>
            <w:tcW w:w="1170" w:type="dxa"/>
          </w:tcPr>
          <w:p w14:paraId="25C5CFA2" w14:textId="3772FAA9" w:rsidR="00EB563E" w:rsidRPr="00EB563E" w:rsidRDefault="00EB563E" w:rsidP="00EB563E">
            <w:r>
              <w:t>2</w:t>
            </w:r>
          </w:p>
        </w:tc>
        <w:tc>
          <w:tcPr>
            <w:tcW w:w="2155" w:type="dxa"/>
          </w:tcPr>
          <w:p w14:paraId="30BB35F2" w14:textId="591D7335" w:rsidR="00EB563E" w:rsidRPr="00EB563E" w:rsidRDefault="001909C3" w:rsidP="00EB563E">
            <w:r>
              <w:t>Person 2</w:t>
            </w:r>
          </w:p>
        </w:tc>
        <w:tc>
          <w:tcPr>
            <w:tcW w:w="3960" w:type="dxa"/>
          </w:tcPr>
          <w:p w14:paraId="19115251" w14:textId="48162995" w:rsidR="00EB563E" w:rsidRPr="00EB563E" w:rsidRDefault="00EB563E" w:rsidP="00EB563E"/>
        </w:tc>
        <w:tc>
          <w:tcPr>
            <w:tcW w:w="2160" w:type="dxa"/>
          </w:tcPr>
          <w:p w14:paraId="488FB941" w14:textId="3B5B6355" w:rsidR="00D215E5" w:rsidRPr="00EB563E" w:rsidRDefault="00D215E5" w:rsidP="00EB563E"/>
        </w:tc>
      </w:tr>
      <w:tr w:rsidR="00EB563E" w:rsidRPr="00EB563E" w14:paraId="61F06100" w14:textId="77777777" w:rsidTr="000A7EB6">
        <w:tc>
          <w:tcPr>
            <w:tcW w:w="1170" w:type="dxa"/>
          </w:tcPr>
          <w:p w14:paraId="6721DBB5" w14:textId="5106E78E" w:rsidR="00EB563E" w:rsidRPr="00EB563E" w:rsidRDefault="00EB563E" w:rsidP="00EB563E">
            <w:r>
              <w:t>3</w:t>
            </w:r>
          </w:p>
        </w:tc>
        <w:tc>
          <w:tcPr>
            <w:tcW w:w="2155" w:type="dxa"/>
          </w:tcPr>
          <w:p w14:paraId="18F6AA03" w14:textId="47018501" w:rsidR="00EB563E" w:rsidRPr="00EB563E" w:rsidRDefault="001909C3" w:rsidP="00EB563E">
            <w:r>
              <w:t>Person 3</w:t>
            </w:r>
          </w:p>
        </w:tc>
        <w:tc>
          <w:tcPr>
            <w:tcW w:w="3960" w:type="dxa"/>
          </w:tcPr>
          <w:p w14:paraId="49E50736" w14:textId="0A6E649A" w:rsidR="00EB563E" w:rsidRPr="00EB563E" w:rsidRDefault="00EB563E" w:rsidP="00EB563E"/>
        </w:tc>
        <w:tc>
          <w:tcPr>
            <w:tcW w:w="2160" w:type="dxa"/>
          </w:tcPr>
          <w:p w14:paraId="72527F73" w14:textId="3BFE7D9C" w:rsidR="00EB563E" w:rsidRPr="00EB563E" w:rsidRDefault="00EB563E" w:rsidP="00EB563E"/>
        </w:tc>
      </w:tr>
      <w:tr w:rsidR="00EB563E" w:rsidRPr="00EB563E" w14:paraId="1D9D47DC" w14:textId="77777777" w:rsidTr="000A7EB6">
        <w:tc>
          <w:tcPr>
            <w:tcW w:w="1170" w:type="dxa"/>
          </w:tcPr>
          <w:p w14:paraId="71588D17" w14:textId="10EE1B57" w:rsidR="00EB563E" w:rsidRPr="00EB563E" w:rsidRDefault="00EB563E" w:rsidP="00EB563E">
            <w:r>
              <w:t>4</w:t>
            </w:r>
          </w:p>
        </w:tc>
        <w:tc>
          <w:tcPr>
            <w:tcW w:w="2155" w:type="dxa"/>
          </w:tcPr>
          <w:p w14:paraId="6D29B1B3" w14:textId="2D3416CD" w:rsidR="00EB563E" w:rsidRPr="00EB563E" w:rsidRDefault="001909C3" w:rsidP="00EB563E">
            <w:r>
              <w:t>Person 4</w:t>
            </w:r>
          </w:p>
        </w:tc>
        <w:tc>
          <w:tcPr>
            <w:tcW w:w="3960" w:type="dxa"/>
          </w:tcPr>
          <w:p w14:paraId="73931417" w14:textId="1677BBDA" w:rsidR="00EB563E" w:rsidRPr="00EB563E" w:rsidRDefault="00EB563E" w:rsidP="000A7EB6"/>
        </w:tc>
        <w:tc>
          <w:tcPr>
            <w:tcW w:w="2160" w:type="dxa"/>
          </w:tcPr>
          <w:p w14:paraId="6C769E21" w14:textId="2D259952" w:rsidR="00EB563E" w:rsidRPr="00EB563E" w:rsidRDefault="00EB563E" w:rsidP="00EB563E"/>
        </w:tc>
      </w:tr>
    </w:tbl>
    <w:p w14:paraId="02CB52A1" w14:textId="77777777" w:rsidR="008772F8" w:rsidRDefault="008772F8" w:rsidP="008772F8">
      <w:pPr>
        <w:spacing w:after="0"/>
        <w:rPr>
          <w:sz w:val="28"/>
          <w:szCs w:val="28"/>
        </w:rPr>
      </w:pPr>
    </w:p>
    <w:p w14:paraId="367B0ADC" w14:textId="518BFF3B" w:rsidR="00093DD0" w:rsidRPr="00EB563E" w:rsidRDefault="00093DD0" w:rsidP="00EB563E">
      <w:pPr>
        <w:rPr>
          <w:sz w:val="28"/>
          <w:szCs w:val="28"/>
        </w:rPr>
      </w:pPr>
      <w:r w:rsidRPr="00EB563E">
        <w:rPr>
          <w:sz w:val="28"/>
          <w:szCs w:val="28"/>
        </w:rPr>
        <w:t>Additional info:</w:t>
      </w:r>
    </w:p>
    <w:p w14:paraId="0E89E177" w14:textId="795637DC" w:rsidR="00093DD0" w:rsidRDefault="00093DD0" w:rsidP="00D215E5">
      <w:r>
        <w:t>The file “</w:t>
      </w:r>
      <w:proofErr w:type="spellStart"/>
      <w:r>
        <w:t>mylife.</w:t>
      </w:r>
      <w:r w:rsidR="004869F8">
        <w:t>txt.</w:t>
      </w:r>
      <w:r>
        <w:t>gpg</w:t>
      </w:r>
      <w:proofErr w:type="spellEnd"/>
      <w:r>
        <w:t>” is symmetrically encrypted with a passphrase and was created using the following command:</w:t>
      </w:r>
    </w:p>
    <w:p w14:paraId="261179A8" w14:textId="2F74B61F" w:rsidR="00093DD0" w:rsidRDefault="00093DD0" w:rsidP="00D215E5">
      <w:pPr>
        <w:shd w:val="clear" w:color="auto" w:fill="E7E6E6" w:themeFill="background2"/>
        <w:ind w:left="720"/>
      </w:pPr>
      <w:proofErr w:type="spellStart"/>
      <w:r w:rsidRPr="00093DD0">
        <w:t>gpg</w:t>
      </w:r>
      <w:proofErr w:type="spellEnd"/>
      <w:r w:rsidRPr="00093DD0">
        <w:t xml:space="preserve"> -c --no-</w:t>
      </w:r>
      <w:proofErr w:type="spellStart"/>
      <w:r w:rsidRPr="00093DD0">
        <w:t>symkey</w:t>
      </w:r>
      <w:proofErr w:type="spellEnd"/>
      <w:r w:rsidRPr="00093DD0">
        <w:t>-cache mylife</w:t>
      </w:r>
      <w:r w:rsidR="004869F8">
        <w:t>.txt</w:t>
      </w:r>
    </w:p>
    <w:p w14:paraId="1792F1E5" w14:textId="190A79CF" w:rsidR="00093DD0" w:rsidRDefault="00093DD0" w:rsidP="00D215E5">
      <w:r>
        <w:t xml:space="preserve">The </w:t>
      </w:r>
      <w:proofErr w:type="spellStart"/>
      <w:r>
        <w:t>gpg</w:t>
      </w:r>
      <w:proofErr w:type="spellEnd"/>
      <w:r>
        <w:t xml:space="preserve"> file uses AES-256</w:t>
      </w:r>
    </w:p>
    <w:p w14:paraId="25B8C7AF" w14:textId="00403F23" w:rsidR="00093DD0" w:rsidRDefault="00093DD0" w:rsidP="00D215E5">
      <w:r>
        <w:t xml:space="preserve">The </w:t>
      </w:r>
      <w:proofErr w:type="spellStart"/>
      <w:r>
        <w:t>shamir</w:t>
      </w:r>
      <w:proofErr w:type="spellEnd"/>
      <w:r>
        <w:t xml:space="preserve"> secrets were created with the following command:</w:t>
      </w:r>
    </w:p>
    <w:p w14:paraId="2772C325" w14:textId="24A108D9" w:rsidR="00093DD0" w:rsidRDefault="004869F8" w:rsidP="00190FD7">
      <w:pPr>
        <w:shd w:val="clear" w:color="auto" w:fill="E7E6E6" w:themeFill="background2"/>
        <w:ind w:left="720"/>
      </w:pPr>
      <w:proofErr w:type="spellStart"/>
      <w:r>
        <w:t>s</w:t>
      </w:r>
      <w:r w:rsidR="00093DD0">
        <w:t>sss</w:t>
      </w:r>
      <w:proofErr w:type="spellEnd"/>
      <w:r w:rsidR="00093DD0">
        <w:t xml:space="preserve">-split -t 3 -n 4 </w:t>
      </w:r>
    </w:p>
    <w:p w14:paraId="56591E39" w14:textId="2C291B1F" w:rsidR="00093DD0" w:rsidRPr="003F439F" w:rsidRDefault="004869F8" w:rsidP="008772F8">
      <w:pPr>
        <w:shd w:val="clear" w:color="auto" w:fill="E7E6E6" w:themeFill="background2"/>
        <w:ind w:left="720"/>
      </w:pPr>
      <w:proofErr w:type="spellStart"/>
      <w:r>
        <w:t>s</w:t>
      </w:r>
      <w:r w:rsidR="00093DD0">
        <w:t>sss</w:t>
      </w:r>
      <w:proofErr w:type="spellEnd"/>
      <w:r w:rsidR="00093DD0">
        <w:t xml:space="preserve"> version 0.5 was used</w:t>
      </w:r>
    </w:p>
    <w:sectPr w:rsidR="00093DD0" w:rsidRPr="003F439F" w:rsidSect="008772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5927A" w14:textId="77777777" w:rsidR="00084943" w:rsidRDefault="00084943" w:rsidP="003A35BA">
      <w:pPr>
        <w:spacing w:after="0" w:line="240" w:lineRule="auto"/>
      </w:pPr>
      <w:r>
        <w:separator/>
      </w:r>
    </w:p>
  </w:endnote>
  <w:endnote w:type="continuationSeparator" w:id="0">
    <w:p w14:paraId="508C9884" w14:textId="77777777" w:rsidR="00084943" w:rsidRDefault="00084943" w:rsidP="003A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D708" w14:textId="77777777" w:rsidR="00084943" w:rsidRDefault="00084943" w:rsidP="003A35BA">
      <w:pPr>
        <w:spacing w:after="0" w:line="240" w:lineRule="auto"/>
      </w:pPr>
      <w:r>
        <w:separator/>
      </w:r>
    </w:p>
  </w:footnote>
  <w:footnote w:type="continuationSeparator" w:id="0">
    <w:p w14:paraId="487DE3AC" w14:textId="77777777" w:rsidR="00084943" w:rsidRDefault="00084943" w:rsidP="003A3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D68D9"/>
    <w:multiLevelType w:val="hybridMultilevel"/>
    <w:tmpl w:val="DC1841B8"/>
    <w:lvl w:ilvl="0" w:tplc="A0682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83413"/>
    <w:multiLevelType w:val="hybridMultilevel"/>
    <w:tmpl w:val="EF9CC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4662">
    <w:abstractNumId w:val="1"/>
  </w:num>
  <w:num w:numId="2" w16cid:durableId="190528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9F"/>
    <w:rsid w:val="00014A54"/>
    <w:rsid w:val="00084943"/>
    <w:rsid w:val="00093DD0"/>
    <w:rsid w:val="000A7EB6"/>
    <w:rsid w:val="00105A52"/>
    <w:rsid w:val="00125E96"/>
    <w:rsid w:val="001909C3"/>
    <w:rsid w:val="00190FD7"/>
    <w:rsid w:val="00300AAD"/>
    <w:rsid w:val="003A35BA"/>
    <w:rsid w:val="003F439F"/>
    <w:rsid w:val="004869F8"/>
    <w:rsid w:val="005B65EF"/>
    <w:rsid w:val="00745F54"/>
    <w:rsid w:val="008772F8"/>
    <w:rsid w:val="00886584"/>
    <w:rsid w:val="00C872DA"/>
    <w:rsid w:val="00CB08BB"/>
    <w:rsid w:val="00D07B41"/>
    <w:rsid w:val="00D215E5"/>
    <w:rsid w:val="00DC38D8"/>
    <w:rsid w:val="00EB563E"/>
    <w:rsid w:val="00F2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6C2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3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E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B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B56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A3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5BA"/>
  </w:style>
  <w:style w:type="paragraph" w:styleId="Footer">
    <w:name w:val="footer"/>
    <w:basedOn w:val="Normal"/>
    <w:link w:val="FooterChar"/>
    <w:uiPriority w:val="99"/>
    <w:unhideWhenUsed/>
    <w:rsid w:val="003A3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2022-09-29T02:21:00Z</dcterms:created>
  <dcterms:modified xsi:type="dcterms:W3CDTF">2022-09-29T02:22:00Z</dcterms:modified>
</cp:coreProperties>
</file>