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23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36"/>
        <w:gridCol w:w="2032"/>
        <w:gridCol w:w="3402"/>
      </w:tblGrid>
      <w:tr w:rsidR="00EE0C5D" w:rsidRPr="00D1098A" w:rsidTr="003C3D99">
        <w:trPr>
          <w:trHeight w:val="557"/>
        </w:trPr>
        <w:tc>
          <w:tcPr>
            <w:tcW w:w="4253" w:type="dxa"/>
            <w:vMerge w:val="restart"/>
          </w:tcPr>
          <w:p w:rsidR="00EE0C5D" w:rsidRPr="00D1098A" w:rsidRDefault="00EE0C5D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5272017C" wp14:editId="7AAFC943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0C5D" w:rsidRPr="00661285" w:rsidRDefault="00EE0C5D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:rsidR="00EE0C5D" w:rsidRPr="00661285" w:rsidRDefault="00EE0C5D">
            <w:pPr>
              <w:rPr>
                <w:rFonts w:ascii="Arial" w:hAnsi="Arial" w:cs="Arial"/>
              </w:rPr>
            </w:pPr>
          </w:p>
        </w:tc>
        <w:tc>
          <w:tcPr>
            <w:tcW w:w="5434" w:type="dxa"/>
            <w:gridSpan w:val="2"/>
            <w:vAlign w:val="center"/>
          </w:tcPr>
          <w:p w:rsidR="00EE0C5D" w:rsidRPr="00B6353F" w:rsidRDefault="00EE0C5D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EE0C5D" w:rsidRPr="00EB6105" w:rsidTr="00EE0C5D">
        <w:trPr>
          <w:trHeight w:val="220"/>
        </w:trPr>
        <w:tc>
          <w:tcPr>
            <w:tcW w:w="4253" w:type="dxa"/>
            <w:vMerge/>
          </w:tcPr>
          <w:p w:rsidR="00EE0C5D" w:rsidRPr="00D1098A" w:rsidRDefault="00EE0C5D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236" w:type="dxa"/>
            <w:vMerge/>
          </w:tcPr>
          <w:p w:rsidR="00EE0C5D" w:rsidRPr="00D1098A" w:rsidRDefault="00EE0C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032" w:type="dxa"/>
            <w:vAlign w:val="center"/>
          </w:tcPr>
          <w:p w:rsidR="00EE0C5D" w:rsidRPr="00EB6105" w:rsidRDefault="00EE0C5D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SIBS Cartões</w:t>
            </w:r>
          </w:p>
        </w:tc>
        <w:tc>
          <w:tcPr>
            <w:tcW w:w="3402" w:type="dxa"/>
            <w:vAlign w:val="center"/>
          </w:tcPr>
          <w:p w:rsidR="00EE0C5D" w:rsidRPr="00EB6105" w:rsidRDefault="00EE0C5D" w:rsidP="00EE0C5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20/10/2017</w:t>
            </w:r>
          </w:p>
        </w:tc>
      </w:tr>
      <w:tr w:rsidR="00EE0C5D" w:rsidRPr="00EB6105" w:rsidTr="00EE0C5D">
        <w:trPr>
          <w:trHeight w:val="220"/>
        </w:trPr>
        <w:tc>
          <w:tcPr>
            <w:tcW w:w="4253" w:type="dxa"/>
            <w:vMerge/>
          </w:tcPr>
          <w:p w:rsidR="00EE0C5D" w:rsidRPr="00D1098A" w:rsidRDefault="00EE0C5D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:rsidR="00EE0C5D" w:rsidRPr="00D1098A" w:rsidRDefault="00EE0C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032" w:type="dxa"/>
            <w:vAlign w:val="center"/>
          </w:tcPr>
          <w:p w:rsidR="00EE0C5D" w:rsidRDefault="00EE0C5D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Destinatário</w:t>
            </w:r>
            <w:bookmarkStart w:id="0" w:name="_GoBack"/>
            <w:bookmarkEnd w:id="0"/>
          </w:p>
        </w:tc>
        <w:tc>
          <w:tcPr>
            <w:tcW w:w="3402" w:type="dxa"/>
            <w:vAlign w:val="center"/>
          </w:tcPr>
          <w:p w:rsidR="00EE0C5D" w:rsidRDefault="00EE0C5D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Antunes, SIBS Cartões</w:t>
            </w:r>
          </w:p>
        </w:tc>
      </w:tr>
    </w:tbl>
    <w:p w:rsidR="009672D1" w:rsidRPr="00EB6105" w:rsidRDefault="009672D1">
      <w:pPr>
        <w:rPr>
          <w:rFonts w:ascii="Arial" w:hAnsi="Arial" w:cs="Arial"/>
        </w:rPr>
      </w:pPr>
    </w:p>
    <w:p w:rsidR="00607517" w:rsidRPr="00E401DB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Temas em aberto</w:t>
      </w:r>
    </w:p>
    <w:p w:rsidR="00E401DB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938"/>
        <w:gridCol w:w="1160"/>
        <w:gridCol w:w="2268"/>
        <w:gridCol w:w="1418"/>
        <w:gridCol w:w="1134"/>
      </w:tblGrid>
      <w:tr w:rsidR="007463BE" w:rsidRPr="00541E41" w:rsidTr="00541E41">
        <w:tc>
          <w:tcPr>
            <w:tcW w:w="3938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160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 Passos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7463BE" w:rsidRPr="00541E41" w:rsidRDefault="007463BE" w:rsidP="00541E4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Data Objetivo</w:t>
            </w:r>
          </w:p>
        </w:tc>
      </w:tr>
      <w:tr w:rsidR="00804B9D" w:rsidRPr="00541E41" w:rsidTr="000B6F17">
        <w:tc>
          <w:tcPr>
            <w:tcW w:w="3938" w:type="dxa"/>
          </w:tcPr>
          <w:p w:rsidR="00804B9D" w:rsidRPr="00541E41" w:rsidRDefault="00804B9D" w:rsidP="000B6F1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FA05B7">
              <w:rPr>
                <w:rFonts w:ascii="Arial" w:hAnsi="Arial" w:cs="Arial"/>
                <w:bCs/>
                <w:sz w:val="18"/>
                <w:szCs w:val="18"/>
              </w:rPr>
              <w:t>Questionário de Avaliação de Parceiros e Fornecedores</w:t>
            </w:r>
          </w:p>
        </w:tc>
        <w:tc>
          <w:tcPr>
            <w:tcW w:w="1160" w:type="dxa"/>
          </w:tcPr>
          <w:p w:rsidR="00804B9D" w:rsidRPr="00541E41" w:rsidRDefault="00804B9D" w:rsidP="000B6F1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A05B7">
              <w:rPr>
                <w:rFonts w:ascii="Arial" w:hAnsi="Arial" w:cs="Arial"/>
                <w:bCs/>
                <w:color w:val="FF0000"/>
                <w:sz w:val="18"/>
                <w:szCs w:val="18"/>
              </w:rPr>
              <w:t>Em atraso</w:t>
            </w:r>
          </w:p>
        </w:tc>
        <w:tc>
          <w:tcPr>
            <w:tcW w:w="2268" w:type="dxa"/>
          </w:tcPr>
          <w:p w:rsidR="00804B9D" w:rsidRPr="00541E41" w:rsidRDefault="00804B9D" w:rsidP="000B6F1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Resposta ao questionário</w:t>
            </w:r>
          </w:p>
        </w:tc>
        <w:tc>
          <w:tcPr>
            <w:tcW w:w="1418" w:type="dxa"/>
          </w:tcPr>
          <w:p w:rsidR="00804B9D" w:rsidRPr="00FA05B7" w:rsidRDefault="00804B9D" w:rsidP="000B6F1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804B9D" w:rsidRPr="00FA05B7" w:rsidRDefault="00804B9D" w:rsidP="000B6F1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08/09/2017</w:t>
            </w:r>
          </w:p>
        </w:tc>
      </w:tr>
      <w:tr w:rsidR="00804B9D" w:rsidRPr="00541E41" w:rsidTr="000B6F17">
        <w:tc>
          <w:tcPr>
            <w:tcW w:w="3938" w:type="dxa"/>
          </w:tcPr>
          <w:p w:rsidR="00804B9D" w:rsidRPr="00FA05B7" w:rsidRDefault="00804B9D" w:rsidP="000B6F1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Anexo PCA</w:t>
            </w:r>
          </w:p>
        </w:tc>
        <w:tc>
          <w:tcPr>
            <w:tcW w:w="1160" w:type="dxa"/>
          </w:tcPr>
          <w:p w:rsidR="00804B9D" w:rsidRPr="00FA05B7" w:rsidRDefault="00804B9D" w:rsidP="000B6F17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6415EB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268" w:type="dxa"/>
          </w:tcPr>
          <w:p w:rsidR="00804B9D" w:rsidRDefault="00804B9D" w:rsidP="000B6F1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Envio do documento PCA</w:t>
            </w:r>
          </w:p>
        </w:tc>
        <w:tc>
          <w:tcPr>
            <w:tcW w:w="1418" w:type="dxa"/>
          </w:tcPr>
          <w:p w:rsidR="00804B9D" w:rsidRDefault="00804B9D" w:rsidP="000B6F1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804B9D" w:rsidRDefault="00804B9D" w:rsidP="000B6F1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</w:tr>
      <w:tr w:rsidR="005862A3" w:rsidRPr="00541E41" w:rsidTr="00541E41">
        <w:tc>
          <w:tcPr>
            <w:tcW w:w="3938" w:type="dxa"/>
          </w:tcPr>
          <w:p w:rsidR="005862A3" w:rsidRPr="00FA05B7" w:rsidRDefault="006415EB" w:rsidP="00AD2AC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Revisão do contrato: cláusulas PSE</w:t>
            </w:r>
          </w:p>
        </w:tc>
        <w:tc>
          <w:tcPr>
            <w:tcW w:w="1160" w:type="dxa"/>
          </w:tcPr>
          <w:p w:rsidR="005862A3" w:rsidRPr="00FA05B7" w:rsidRDefault="00113238" w:rsidP="007463BE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268" w:type="dxa"/>
          </w:tcPr>
          <w:p w:rsidR="005862A3" w:rsidRDefault="006415EB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Resposta ao pedido de revisão do contrato</w:t>
            </w:r>
          </w:p>
        </w:tc>
        <w:tc>
          <w:tcPr>
            <w:tcW w:w="1418" w:type="dxa"/>
          </w:tcPr>
          <w:p w:rsidR="005862A3" w:rsidRDefault="005862A3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5862A3" w:rsidRDefault="00804B9D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</w:tr>
    </w:tbl>
    <w:p w:rsidR="00E401DB" w:rsidRPr="00FA05B7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E401DB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Projetos</w:t>
      </w:r>
    </w:p>
    <w:p w:rsidR="00E401DB" w:rsidRPr="00E401DB" w:rsidRDefault="00E401DB" w:rsidP="00E401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938"/>
        <w:gridCol w:w="1160"/>
        <w:gridCol w:w="2268"/>
        <w:gridCol w:w="1418"/>
        <w:gridCol w:w="1134"/>
      </w:tblGrid>
      <w:tr w:rsidR="00FA05B7" w:rsidRPr="00541E41" w:rsidTr="00850F82">
        <w:tc>
          <w:tcPr>
            <w:tcW w:w="3938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160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 Passos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Data Objetivo</w:t>
            </w:r>
          </w:p>
        </w:tc>
      </w:tr>
      <w:tr w:rsidR="006B1B7E" w:rsidRPr="00541E41" w:rsidTr="00850F82">
        <w:tc>
          <w:tcPr>
            <w:tcW w:w="3938" w:type="dxa"/>
          </w:tcPr>
          <w:p w:rsidR="006B1B7E" w:rsidRDefault="006B1B7E" w:rsidP="006B1B7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Criação do novo contrato para cartão provisório Decathlon</w:t>
            </w:r>
          </w:p>
        </w:tc>
        <w:tc>
          <w:tcPr>
            <w:tcW w:w="1160" w:type="dxa"/>
          </w:tcPr>
          <w:p w:rsidR="006B1B7E" w:rsidRPr="005862A3" w:rsidRDefault="006B1B7E" w:rsidP="006B1B7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curso</w:t>
            </w:r>
          </w:p>
        </w:tc>
        <w:tc>
          <w:tcPr>
            <w:tcW w:w="2268" w:type="dxa"/>
          </w:tcPr>
          <w:p w:rsidR="006B1B7E" w:rsidRDefault="006B1B7E" w:rsidP="006B1B7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Indicação do novo nº de contrato</w:t>
            </w:r>
          </w:p>
        </w:tc>
        <w:tc>
          <w:tcPr>
            <w:tcW w:w="1418" w:type="dxa"/>
          </w:tcPr>
          <w:p w:rsidR="006B1B7E" w:rsidRDefault="006B1B7E" w:rsidP="006B1B7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6B1B7E" w:rsidRDefault="006B1B7E" w:rsidP="006B1B7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</w:tr>
    </w:tbl>
    <w:p w:rsidR="00E401DB" w:rsidRPr="00E401DB" w:rsidRDefault="00E401DB" w:rsidP="00FA05B7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sectPr w:rsidR="00E401DB" w:rsidRPr="00E401DB" w:rsidSect="00541E41">
      <w:footerReference w:type="default" r:id="rId8"/>
      <w:pgSz w:w="11906" w:h="16838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3156"/>
    </w:tblGrid>
    <w:tr w:rsidR="002C5A78" w:rsidRPr="00700A4A" w:rsidTr="002C5A78">
      <w:tc>
        <w:tcPr>
          <w:tcW w:w="6708" w:type="dxa"/>
        </w:tcPr>
        <w:p w:rsidR="002C5A78" w:rsidRDefault="002C5A78" w:rsidP="00572708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2C5A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0B5B00">
            <w:rPr>
              <w:noProof/>
              <w:sz w:val="16"/>
            </w:rPr>
            <w:t>SIBS_Cartoes_Suivi.docx</w:t>
          </w:r>
          <w:r w:rsidRPr="00700A4A">
            <w:rPr>
              <w:sz w:val="16"/>
            </w:rPr>
            <w:fldChar w:fldCharType="end"/>
          </w:r>
        </w:p>
        <w:p w:rsidR="002C5A78" w:rsidRDefault="002C5A78" w:rsidP="002C5A78">
          <w:pPr>
            <w:pStyle w:val="Footer"/>
            <w:rPr>
              <w:sz w:val="12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3156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EE0C5D">
            <w:rPr>
              <w:noProof/>
              <w:sz w:val="18"/>
            </w:rPr>
            <w:t>1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EE0C5D">
            <w:rPr>
              <w:noProof/>
              <w:sz w:val="18"/>
            </w:rPr>
            <w:t>1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6"/>
  </w:num>
  <w:num w:numId="5">
    <w:abstractNumId w:val="3"/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760DF"/>
    <w:rsid w:val="000A0763"/>
    <w:rsid w:val="000A382B"/>
    <w:rsid w:val="000B5B00"/>
    <w:rsid w:val="000D0424"/>
    <w:rsid w:val="001130D2"/>
    <w:rsid w:val="00113238"/>
    <w:rsid w:val="00135AFF"/>
    <w:rsid w:val="00141CEE"/>
    <w:rsid w:val="00143740"/>
    <w:rsid w:val="00145799"/>
    <w:rsid w:val="0016316A"/>
    <w:rsid w:val="00171290"/>
    <w:rsid w:val="00180814"/>
    <w:rsid w:val="001C55F8"/>
    <w:rsid w:val="0021156B"/>
    <w:rsid w:val="00220045"/>
    <w:rsid w:val="00221DCF"/>
    <w:rsid w:val="002231C3"/>
    <w:rsid w:val="002352B9"/>
    <w:rsid w:val="00261732"/>
    <w:rsid w:val="00267ACC"/>
    <w:rsid w:val="00276C1A"/>
    <w:rsid w:val="00276F47"/>
    <w:rsid w:val="002B20F8"/>
    <w:rsid w:val="002B6D13"/>
    <w:rsid w:val="002C5A78"/>
    <w:rsid w:val="002D0CB9"/>
    <w:rsid w:val="002E5139"/>
    <w:rsid w:val="002E6C60"/>
    <w:rsid w:val="002F3E66"/>
    <w:rsid w:val="0030382D"/>
    <w:rsid w:val="00315FCE"/>
    <w:rsid w:val="003357D0"/>
    <w:rsid w:val="00341C5C"/>
    <w:rsid w:val="003777AF"/>
    <w:rsid w:val="003A0A7B"/>
    <w:rsid w:val="003C5827"/>
    <w:rsid w:val="003D16F5"/>
    <w:rsid w:val="003E5E82"/>
    <w:rsid w:val="003F72D3"/>
    <w:rsid w:val="0040550E"/>
    <w:rsid w:val="004065E1"/>
    <w:rsid w:val="00465857"/>
    <w:rsid w:val="0049247C"/>
    <w:rsid w:val="00495A98"/>
    <w:rsid w:val="004B3768"/>
    <w:rsid w:val="004C556D"/>
    <w:rsid w:val="004D0300"/>
    <w:rsid w:val="004F48C2"/>
    <w:rsid w:val="0052752D"/>
    <w:rsid w:val="00541E41"/>
    <w:rsid w:val="00553749"/>
    <w:rsid w:val="005674ED"/>
    <w:rsid w:val="00572708"/>
    <w:rsid w:val="005862A3"/>
    <w:rsid w:val="005B1F0D"/>
    <w:rsid w:val="005C30A3"/>
    <w:rsid w:val="00602772"/>
    <w:rsid w:val="00602E56"/>
    <w:rsid w:val="00607517"/>
    <w:rsid w:val="00620676"/>
    <w:rsid w:val="006415EB"/>
    <w:rsid w:val="00646831"/>
    <w:rsid w:val="00661285"/>
    <w:rsid w:val="00664921"/>
    <w:rsid w:val="006650A1"/>
    <w:rsid w:val="006B1B7E"/>
    <w:rsid w:val="006B27D9"/>
    <w:rsid w:val="006B285D"/>
    <w:rsid w:val="00725B2C"/>
    <w:rsid w:val="00725B8B"/>
    <w:rsid w:val="00731821"/>
    <w:rsid w:val="007463BE"/>
    <w:rsid w:val="00767C3A"/>
    <w:rsid w:val="00783A13"/>
    <w:rsid w:val="00804B9D"/>
    <w:rsid w:val="00806413"/>
    <w:rsid w:val="00810DE1"/>
    <w:rsid w:val="00824A29"/>
    <w:rsid w:val="00825453"/>
    <w:rsid w:val="00843D62"/>
    <w:rsid w:val="008656B5"/>
    <w:rsid w:val="00881945"/>
    <w:rsid w:val="0088543B"/>
    <w:rsid w:val="008B6D45"/>
    <w:rsid w:val="008E3C05"/>
    <w:rsid w:val="00924D03"/>
    <w:rsid w:val="009672D1"/>
    <w:rsid w:val="009717FD"/>
    <w:rsid w:val="009736DA"/>
    <w:rsid w:val="00993111"/>
    <w:rsid w:val="009A06B5"/>
    <w:rsid w:val="009C7AAF"/>
    <w:rsid w:val="009E33E8"/>
    <w:rsid w:val="009E3611"/>
    <w:rsid w:val="009F2FCA"/>
    <w:rsid w:val="00A174F0"/>
    <w:rsid w:val="00A47875"/>
    <w:rsid w:val="00A72A49"/>
    <w:rsid w:val="00A73769"/>
    <w:rsid w:val="00A9363D"/>
    <w:rsid w:val="00AC0299"/>
    <w:rsid w:val="00AD2AC2"/>
    <w:rsid w:val="00AE36D9"/>
    <w:rsid w:val="00B6353F"/>
    <w:rsid w:val="00B77A8A"/>
    <w:rsid w:val="00B952C1"/>
    <w:rsid w:val="00BA799F"/>
    <w:rsid w:val="00BD16CD"/>
    <w:rsid w:val="00C00001"/>
    <w:rsid w:val="00C12213"/>
    <w:rsid w:val="00C2635C"/>
    <w:rsid w:val="00C444E9"/>
    <w:rsid w:val="00C75BB7"/>
    <w:rsid w:val="00CC1C52"/>
    <w:rsid w:val="00CC4A3C"/>
    <w:rsid w:val="00CE079C"/>
    <w:rsid w:val="00D1098A"/>
    <w:rsid w:val="00D21E8D"/>
    <w:rsid w:val="00D2479C"/>
    <w:rsid w:val="00D335C2"/>
    <w:rsid w:val="00D572C3"/>
    <w:rsid w:val="00D653AE"/>
    <w:rsid w:val="00D92542"/>
    <w:rsid w:val="00D97FE0"/>
    <w:rsid w:val="00DE457D"/>
    <w:rsid w:val="00DF2914"/>
    <w:rsid w:val="00E401DB"/>
    <w:rsid w:val="00E431E6"/>
    <w:rsid w:val="00E6259D"/>
    <w:rsid w:val="00E7116B"/>
    <w:rsid w:val="00EA0B32"/>
    <w:rsid w:val="00EB6105"/>
    <w:rsid w:val="00EE0C5D"/>
    <w:rsid w:val="00EE24E7"/>
    <w:rsid w:val="00EE5B33"/>
    <w:rsid w:val="00EE61A4"/>
    <w:rsid w:val="00F207C6"/>
    <w:rsid w:val="00F351A0"/>
    <w:rsid w:val="00F610DD"/>
    <w:rsid w:val="00F73E6A"/>
    <w:rsid w:val="00F85455"/>
    <w:rsid w:val="00F94473"/>
    <w:rsid w:val="00F9470F"/>
    <w:rsid w:val="00F96F7D"/>
    <w:rsid w:val="00FA05B7"/>
    <w:rsid w:val="00FA1344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20</cp:revision>
  <cp:lastPrinted>2017-03-13T09:50:00Z</cp:lastPrinted>
  <dcterms:created xsi:type="dcterms:W3CDTF">2017-09-29T07:35:00Z</dcterms:created>
  <dcterms:modified xsi:type="dcterms:W3CDTF">2017-10-20T15:06:00Z</dcterms:modified>
</cp:coreProperties>
</file>