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D5" w:rsidRDefault="00BA5FD5">
      <w:pPr>
        <w:jc w:val="center"/>
        <w:rPr>
          <w:b/>
          <w:bCs/>
          <w:sz w:val="22"/>
        </w:rPr>
      </w:pPr>
      <w:bookmarkStart w:id="0" w:name="_GoBack"/>
      <w:bookmarkEnd w:id="0"/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8"/>
        <w:gridCol w:w="160"/>
        <w:gridCol w:w="180"/>
        <w:gridCol w:w="198"/>
        <w:gridCol w:w="161"/>
        <w:gridCol w:w="192"/>
        <w:gridCol w:w="858"/>
        <w:gridCol w:w="394"/>
        <w:gridCol w:w="166"/>
        <w:gridCol w:w="193"/>
        <w:gridCol w:w="287"/>
        <w:gridCol w:w="360"/>
        <w:gridCol w:w="131"/>
        <w:gridCol w:w="194"/>
        <w:gridCol w:w="85"/>
        <w:gridCol w:w="185"/>
        <w:gridCol w:w="359"/>
        <w:gridCol w:w="639"/>
        <w:gridCol w:w="419"/>
        <w:gridCol w:w="28"/>
        <w:gridCol w:w="689"/>
        <w:gridCol w:w="359"/>
        <w:gridCol w:w="172"/>
        <w:gridCol w:w="337"/>
        <w:gridCol w:w="236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Contrato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 w:rsidP="004F7EFB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Descrição</w:t>
            </w:r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4F7EFB" w:rsidP="004F7EFB">
            <w:pPr>
              <w:rPr>
                <w:sz w:val="20"/>
              </w:rPr>
            </w:pPr>
            <w:r>
              <w:rPr>
                <w:sz w:val="20"/>
              </w:rPr>
              <w:t>Cartão MEDIA MARKT</w:t>
            </w:r>
            <w:r w:rsidR="00FF1EB7">
              <w:rPr>
                <w:sz w:val="20"/>
              </w:rPr>
              <w:t xml:space="preserve"> Provisório</w:t>
            </w:r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r>
              <w:rPr>
                <w:sz w:val="18"/>
              </w:rPr>
              <w:t>Plástico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r>
              <w:rPr>
                <w:sz w:val="18"/>
              </w:rPr>
              <w:t>Entidade</w:t>
            </w:r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FF1EB7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Código Entidade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FF1EB7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C469B1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r w:rsidRPr="00C469B1">
              <w:rPr>
                <w:bCs/>
                <w:sz w:val="18"/>
              </w:rPr>
              <w:t>Código Entidade Externa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r>
              <w:t>Código Moeda: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FF1EB7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Cartão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Início Validade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Expedição Cartão: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Expedição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Tipo Cartão: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0B26A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Bancário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0B26A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Não Bancário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6D7F9E" w:rsidRPr="004F7E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Depósito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6D7F9E" w:rsidRPr="004F7E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4F7E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4F7E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4F7E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4F7E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FF1EB7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0B26A4">
      <w:pPr>
        <w:rPr>
          <w:lang w:val="pt-PT"/>
        </w:rPr>
      </w:pPr>
      <w:r>
        <w:rPr>
          <w:lang w:val="pt-PT"/>
        </w:rPr>
        <w:t>Este contrato não necessita impressão de PIN</w:t>
      </w:r>
      <w:r w:rsidR="00134ECB">
        <w:rPr>
          <w:lang w:val="pt-PT"/>
        </w:rPr>
        <w:br w:type="page"/>
      </w:r>
    </w:p>
    <w:p w:rsidR="00BA5FD5" w:rsidRPr="003C3AAC" w:rsidRDefault="00BA5FD5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BA5FD5" w:rsidRPr="003C3AAC" w:rsidRDefault="00BA5FD5">
      <w:pPr>
        <w:rPr>
          <w:lang w:val="pt-PT"/>
        </w:rPr>
      </w:pPr>
    </w:p>
    <w:p w:rsidR="006634D7" w:rsidRDefault="006634D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Pr="003C3AAC" w:rsidRDefault="00FF1EB7">
      <w:pPr>
        <w:rPr>
          <w:lang w:val="pt-PT"/>
        </w:rPr>
      </w:pPr>
    </w:p>
    <w:p w:rsidR="006634D7" w:rsidRPr="003C3AAC" w:rsidRDefault="006634D7">
      <w:pPr>
        <w:rPr>
          <w:lang w:val="pt-PT"/>
        </w:rPr>
      </w:pPr>
    </w:p>
    <w:p w:rsidR="006634D7" w:rsidRPr="003C3AAC" w:rsidRDefault="006634D7">
      <w:pPr>
        <w:rPr>
          <w:lang w:val="pt-PT"/>
        </w:rPr>
      </w:pPr>
    </w:p>
    <w:p w:rsidR="006634D7" w:rsidRPr="003C3AAC" w:rsidRDefault="006634D7">
      <w:pPr>
        <w:rPr>
          <w:lang w:val="pt-PT"/>
        </w:rPr>
      </w:pPr>
    </w:p>
    <w:p w:rsidR="00BA5FD5" w:rsidRPr="003C3AAC" w:rsidRDefault="00BA5FD5">
      <w:pPr>
        <w:rPr>
          <w:lang w:val="pt-PT"/>
        </w:rPr>
      </w:pPr>
    </w:p>
    <w:p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77DF2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FF1EB7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6"/>
        <w:gridCol w:w="655"/>
        <w:gridCol w:w="359"/>
        <w:gridCol w:w="317"/>
        <w:gridCol w:w="337"/>
        <w:gridCol w:w="459"/>
        <w:gridCol w:w="358"/>
        <w:gridCol w:w="360"/>
        <w:gridCol w:w="358"/>
        <w:gridCol w:w="357"/>
        <w:gridCol w:w="15"/>
        <w:gridCol w:w="766"/>
        <w:gridCol w:w="355"/>
        <w:gridCol w:w="1143"/>
        <w:gridCol w:w="48"/>
        <w:gridCol w:w="359"/>
        <w:gridCol w:w="360"/>
        <w:gridCol w:w="358"/>
        <w:gridCol w:w="340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0B26A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ab/>
      </w:r>
    </w:p>
    <w:p w:rsidR="00E37607" w:rsidRDefault="00E37607">
      <w:pPr>
        <w:pStyle w:val="Heading4"/>
      </w:pPr>
    </w:p>
    <w:p w:rsidR="00BA5FD5" w:rsidRDefault="00BA5FD5">
      <w:pPr>
        <w:pStyle w:val="Heading4"/>
      </w:pPr>
      <w:r>
        <w:t>QUADRO 4</w:t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0B26A4" w:rsidRDefault="009048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0B26A4" w:rsidRDefault="009048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0B26A4" w:rsidRDefault="009048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0B26A4" w:rsidRDefault="009048B7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 w:rsidP="00AF7226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 w:rsidP="00AF7226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ind w:left="-108" w:right="-108"/>
              <w:rPr>
                <w:sz w:val="14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4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</w:tcBorders>
          </w:tcPr>
          <w:p w:rsidR="00BA5FD5" w:rsidRDefault="009048B7">
            <w:pPr>
              <w:rPr>
                <w:sz w:val="18"/>
              </w:rPr>
            </w:pPr>
            <w:r>
              <w:rPr>
                <w:sz w:val="18"/>
              </w:rPr>
              <w:t>PROVISÓRIO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BA5FD5" w:rsidRDefault="009048B7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A5FD5" w:rsidRDefault="009048B7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r>
        <w:rPr>
          <w:b/>
          <w:bCs/>
          <w:sz w:val="22"/>
        </w:rPr>
        <w:t>Autenticação: b)</w:t>
      </w:r>
    </w:p>
    <w:p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r>
              <w:t>Estática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r>
              <w:t>Dinâmica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>Fonte reduzida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Tipo de Produção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Código Contrato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Prazo de Produção Máximo</w:t>
            </w:r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4F7EFB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Urgências</w:t>
            </w: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4F7EF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4F7EF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4F7EF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6CE" w:rsidRDefault="00A946CE">
      <w:r>
        <w:separator/>
      </w:r>
    </w:p>
  </w:endnote>
  <w:endnote w:type="continuationSeparator" w:id="0">
    <w:p w:rsidR="00A946CE" w:rsidRDefault="00A94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6CE" w:rsidRDefault="00A946CE">
      <w:r>
        <w:separator/>
      </w:r>
    </w:p>
  </w:footnote>
  <w:footnote w:type="continuationSeparator" w:id="0">
    <w:p w:rsidR="00A946CE" w:rsidRDefault="00A946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3C3AAC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3C3AAC" w:rsidRDefault="009048B7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C3AAC" w:rsidRPr="00450B40" w:rsidRDefault="003C3AAC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C3AAC" w:rsidRPr="00450B40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3C3AAC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3C3AAC" w:rsidRDefault="003C3AAC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7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B26A4"/>
    <w:rsid w:val="00134ECB"/>
    <w:rsid w:val="001E0F11"/>
    <w:rsid w:val="00232A99"/>
    <w:rsid w:val="003C3AAC"/>
    <w:rsid w:val="00450B40"/>
    <w:rsid w:val="004D66DB"/>
    <w:rsid w:val="004F7EFB"/>
    <w:rsid w:val="005C5444"/>
    <w:rsid w:val="005F20CB"/>
    <w:rsid w:val="006634D7"/>
    <w:rsid w:val="00677DF2"/>
    <w:rsid w:val="006D7F9E"/>
    <w:rsid w:val="007F1CC1"/>
    <w:rsid w:val="008147C0"/>
    <w:rsid w:val="00816579"/>
    <w:rsid w:val="00820BA1"/>
    <w:rsid w:val="009048B7"/>
    <w:rsid w:val="009D16BE"/>
    <w:rsid w:val="00A05AA9"/>
    <w:rsid w:val="00A368D5"/>
    <w:rsid w:val="00A80E1E"/>
    <w:rsid w:val="00A946CE"/>
    <w:rsid w:val="00B10584"/>
    <w:rsid w:val="00B403B6"/>
    <w:rsid w:val="00BA5FD5"/>
    <w:rsid w:val="00C469B1"/>
    <w:rsid w:val="00C700FE"/>
    <w:rsid w:val="00D0301E"/>
    <w:rsid w:val="00D05FA8"/>
    <w:rsid w:val="00D72D26"/>
    <w:rsid w:val="00D809D0"/>
    <w:rsid w:val="00E37607"/>
    <w:rsid w:val="00F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E2DD8090-5ED8-4A55-93E7-A2CD21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924</Words>
  <Characters>4994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Sofia Oliveira</cp:lastModifiedBy>
  <cp:revision>2</cp:revision>
  <cp:lastPrinted>2004-03-01T14:02:00Z</cp:lastPrinted>
  <dcterms:created xsi:type="dcterms:W3CDTF">2017-09-27T15:21:00Z</dcterms:created>
  <dcterms:modified xsi:type="dcterms:W3CDTF">2017-09-27T15:21:00Z</dcterms:modified>
</cp:coreProperties>
</file>